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терзалась Великая принцесса тревогой и бессильной злобой, под ласковым, полным притворной заботы взглядом Императора ей пришлось проглотить все слова в защиту Фан Цзо. Более того — ей пришлось нацепить сияющую улыбку и смиренно благодарить государя за его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сестрой, Император строго воззрился на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твой строптивый нрав. Но раз уж ты пообещал мне не трогать Фан Цзо пальцем, держи слово. Осмелишься пойти на попятную или устроить самосуд —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не посмеет, — ни секунды не колеблясь, отозвался Хан Сиэнь. — Однако что, если кто-то другой, прикрываясь моим именем, решит убрать Фан Цзо ради собственной выгоды и тем самым подставит меня? Как быть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насупился, его усы гневно встопорщились: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думаешь? Неужто моя гвардия не знает, чьи приказы исполнять? Без твоего личного распоряжения никто из них и пальцем Фан Цзо не коснётся.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государя был предельно ясен: без личного ведома Хан Сиэня императорские гвардейцы не подчинятся никому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Хан Сиэнь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всё понял. Я завершу расследование в кратчайшие сроки. Если молодой господин Фан чист, я лично принесу ему извинения. Если же виновен — закон будет суров и неумолим.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покосился на юношу и шумно хмыкнул. В этот момент Великая принцесса, доселе безмолвно глотавшая слёзы, тихо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бесконечно благодарна Вашему Величеству. И всё же... руки моего несчастного сына изувечены. Я собиралась умолять о дозволении лекарю осмотреть его, но раз уж наследник Хан столь категоричен... Позвольте мне хотя бы мельком повидаться с сыном? Я сама перевяжу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исключено, — отрезал Хан Сиэнь прежде, чем Император успел открыть рот. — Государь изволил вымолвить священную волю: к арестанту никого не пускать. И это правило, разумеется, распространяется и на Ваше Высочество. Я уже обещал, что никто не станет издеваться над молодым господином Фаном. О его ранах позаботятся мои люди. Если Великая принцесса не верит мне, ей стоит довериться хотя бы слову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 о том, чтобы увидеться с сыном наедине и передать ему весточку, Великая принцесса могла даже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лесть в конце речи Хан Сиэня явно пришлась государю по душе. Он смягчился и повернулся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сестра. Я немедля отправлю придворного лекаря вместе с гвардейцами, дабы тот осмотрел раны Фан Цзо. Как только с твоего сына снимут ложные обвинения, Хан Сиэнь лично выведет его и принесёт вам глубочайшие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слове Императора сквозила слепая уверенность в невиновности Фан Цзо. Он шёл на эти уступки лишь под давлением упрямого Хан Сиэня, ни на секунду не сомневаясь, что дело лопнет как мыльный пузырь, и юноша выйдет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Великой принцессы сжалось от горечи, но ей оставалось лишь склонить голову и смиренно поблагодарить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собирался ещё немного потолковать с Хан Сиэнем с глазу на глаз, но, видя гнетущую атмосферу, лишь махнул рукой, отпуская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Откланявшись, Хан Сиэнь и Великая принцесса покинули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Великая принцесса даже не удостоила Хан Сиэня взглядом. Гордо вскинув подбородок, она зашагала прочь — выразить почтение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насмешливо пожал плечами ей вслед и неспешно побрёл к выходу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Великой принцессы визиты к Вдовствующей императрице давно стали привычкой: всякий раз, оказываясь в чертогах дворца, она непременно заглядывала в её покои. Сегодняшняя суматоха заставила её нарушить заведённый порядок, но теперь, преодолевая душевную сумятицу, она спешила восполнить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посторонних глаз всё выглядело как обычно: её величество благосклонно приняла любимую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за спиной Великой принцессы закрылись тяжёлые двери, напускное спокойствие мигом слетело с её лица. Она упала на колени у ног матери, и горькие слёзы хлынули из её глаз неудержимым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жестом приказала слугам удалиться, после чего мягко привлекла дочь к себе, бережно сжав её ладони в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стряслось с Цзо-эром, мне уже ведомо, — тихо произнесла она, поглаживая её по руке. — Тяжкая же доля выпала на твои плечи, дитя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проклятый мерзавец, Хан Сиэнь! — всхлипнула принцесса, утирая застилавшие взор слёзы. — Каким зельем он опоил Императора, раз тот во всём потакает этому выскочке? Мне неведом страх, матушка, но я боюсь одного: что палачи силой вырвут у моего мальчика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втянула ноздрями тонкую струйку только что зажжённых благовоний. Едва уловимый, изысканный аромат — её любимый — медленно поплыл по залу. Выслушав причитания дочери, она то ли едва заметно усмехнулась, то ли просто прикрыла глаза, а затем негромко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У него нет улик, а значит, он бессилен против нашего Цзо-эра. Твоя единственная забота сейчас — не выказывать слабости и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матери звучал ласково, однако чуткое ухо принцессы уловило в нём стальной, леденящий холод. Смахнув слезинки, она поспешно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лишь беззащитные вдова да сирота. Наша совесть чиста, так с чего бы нам трепетать перед этим выскочкой?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Ты — великая принцесса этой империи, и вас с государем связывают узы безмятежного детства. Пока за тобой нет вины, никто не посмеет упрекнуть тебя. Лишь этот Хан Сиэнь... Словно кость в горле. Ума не приложу, чем он так приворожил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речи в голосе Вдовствующей императрицы проскользнули странные, почти торжествующие нотки. Сбитая с толку, Великая принцесса подняла глаза и замерла: на лице матери блуждала загадочная, глубокая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приторно-сладким тоном протянула её величество, — всё это лишь прихоть Императора. Ему просто безумно по нраву этот юнец. Что ж... Нам нужно всего лишь подыскать того, кто разделит с Хан Сиэнем эту непомерную государеву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туманные намёки окончательно запутали Великую принцессу. Растерянно глядя на мать, она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матушка, за какие такие добродетели Император выделил его? Как нам угадать его вкусы? С чего вообще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промолчала. Улыбка медленно сошла с её уст, сменившись маской высокомерного презрения и глухого раздражения перед чем-то, чему ей, вопреки воле, приходилось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почувствовала, как по спине пробежал холодок. Не смея больше испытывать судьбу, она торопливо опустила взор, избегая прямого взгляда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разумеется, не ведал о таинственных заговорах, зреющих в дворцовых покоях. Когда отряд императорской гвардии выдвинулся к казематам Министерства юстиции, он лично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куда определили Фан Цзо, оказалась крошечной и удушливой. Трое дюжих гвардейцев у входа полностью заслоняли собой решётку, создавая гнетущее ощущение склепа. Завидев стражей, но не заметив прятавшегося в тени Хан Сиэня, узник подскочил к двери и исступлённо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Выпустите меня! Живо! Я требую встречи с Императором и Вдовствующей императрицей! Слышите вы,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гвардейцы остались глухи к его истошным воплям.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Командовать караулом вызвался лично Гао Фэн. В душе замкомандующий ликовал: высочайшее поручение привело его в восторг. Он предчувствовал, что под началом Хан Сиэня его ждёт очередной виток головокружительной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злословили завистники за спиной молодого маркиза Вечного Покоя, для Гао Фэна тот оставался путеводной звездой. Своим стремительным взлётом в гвардии он был обязан исключительно Хан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Шёпотки и едкие предостережения коллег Гао Фэн попросту пропускал мимо ушей. В конце концов, чины и звонкая монета грели душу куда лучше чужих бредней.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рвущуюся наружу ухмылку, Гао Фэн почтительно развернулся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каковы будут ваши распоряжения? Как обустроить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миг исходивший криком Фан Цзо разглядел стоявшего позади гвардейцев Хан Сиэня. Очередной вопль застрял у него в горле. Лицо арестанта багровело от ярости, он выплюнул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Какого чёрта ты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клятве не применять пытки, Хан Сиэнь демонстративно проигнорировал беснующегося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замкомандующему, он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карауле должно быть по десять человек на смену. График дежурств составьте сами, но стеречь камеру надлежит пуще зеницы ока. Гвардейцы обязаны непрерывно следить друг за другом. О малейших странностях в поведении товарищей — докладывать мне незамедлительно. С этого мгновения, помимо меня самого, никто не смеет перемолвиться с Фан Цзо ни единым словом. Запрещено даже приближаться к решётке. Будет ли то воля министров или личный указ Вдовствующей императрицы — стоять насмерть.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указ Вдовствующей императрицы? А... если поступит воля самого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на миг замолчал, одарив замкомандующего выразительным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случае тебе придётся раскинуть собственными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Хан Сиэнь окинул Фан Цзо долгим, пронизывающим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Фан, советую вам на досуге хорошенько поразмыслить над тем, кому и когда вы перешли дорогу. Захотите облегчить душу — дайте знать. Не захотите... Что ж, у меня впереди вечность.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Цзо буравил его полным ненависти взглядом, однако Хан Сиэнь, не удостоив его больше вниманием, резко развернулся и ушёл. Гвардейцы тут же сомкнули ряды перед решёткой, надёжно скрыв узника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казематы, Хан Сиэнь неспешно побрёл по Южной улице. Проходя мимо трактира Забывшегося Бессмертного, он приметил в толпе Бай Шу. Тот мигом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один разгуливаешь? Не боишься, что подошлют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из-за страха запереться в четырёх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безнадёжно покачал головой, не зная, смеяться ему или плакать. Оглядевшись, он указал на окна верхнего этажа трактира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и Третий принц сейчас там, наверху. Брат просил передать тебе великую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Бай Вэньхань действительно был в долгу перед маркизом. Не так давно, когда Император вновь заподозрил его в тайном сговоре с принцем Цзи Ло, Хан Сиэнь принялся безбожно юлить и нести откровенную околесицу перед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пламенная речь изрядно уязвила самолюбие и принца, и генерала, лишив их всякого достоинства, но зато начисто развеяла подозрения мнительного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Вэньхань, будучи человеком прямолинейным, но не глупым, прекрасно понимал, какую неоценимую услугу ему оказали. Пусть методы Хан Сиэня и заставили его изрядно попотеть от злости, генерал умел отличать истинное благо от пустых приличий и твёрдо решил вернуть этот долг при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я пёкся вовсе не о его шкуре, — сухо бросил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неопределённо хмыкнул, разглядывая юношу с явным замешательством. Разговор не клеился.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Хан оставался абсолютно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ждут дела.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удаляющуюся фигуру маркиза, Бай Шу озадаченно нахмурился. Ему не показалось: Хан Сиэнь действительно старался держать его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Хан Сиэню было недосуг забивать голову думами о Бай Шу. Его мысли всецело занимал Фан Цзо, а точнее — вопрос о том, когда тот наконец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дверей камеры встал отборный караул гвардейцев, юноша неизменно наведывался туда раз в день. Как он и клялся государю, ни дыбы, ни калёного железа арестант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изоляция была абсолютной. Какими бы грязными ругательствами ни осыпал Фан Цзо стражников, те стояли безмолвными каменными изваяниями, не удостаивая его даже мимолётным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пленник исходил на крик с упоением. Завидев Хан Сиэня, он щедро одаривал его отборной бранью. На вторые сутки, изнурённый бессонницей, он уже хрипел от ярости, уставившись на мучителя налитыми кровью глазами. На третий день Фан Цзо внезапно поймал себя на мысли, что с нетерпением ждёт прихода своего злейшего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среди этих молчаливых стен лишь Хан Сиэнь оставался единственным живым существом, способным говорить. Каждый день он неизменно задавал один и тот же вопрос: «Не желаешь ли облегчить душу?». Остальные гвардейцы казались бездушными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отвести подозрения и пустить пыль в глаза дворцовым соглядатаям, Хан Сиэнь разыграл бурную следственную деятельность. Он демонстративно вызвал на допрос ещё одного схваченного на месте покушения убийцу в чёрном одеянии. Разумеется, стоило маркизу на миг «отвлечься», как допрашиваемый ловко раскусил капсулу с ядом и испустил дух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подобных наёмников, чьи семьи заложниками томились в руках безжалостных кукловодов, скорая смерть была поистине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седьмые сутки разум Фан Цзо окончательно помутился. Лишённый сна, в вечном полумраке сырой одиночки, он вздрагивал от каждого шороха. Ему чудилось, будто из углов каземата выползает могильный хлад, а в тишине раздаются зловещие шёпотки. Стоило Хан Сиэню привычно переступить порог камеры, как надломленный пленник забился в истерике, умоляя дать ему бумагу и чернила для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писцы спешно готовили письменные принадлежности, радостная весть о скорой развязке уже летела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рокового дня, как Фан Цзо заперли под замок, Великая принцесса не имела ни единой возможности увидеть любимое дитя. И пусть в казематы её не пускали, верные слуги неотлучно дежурили у ворот узилища. К тому же Хан Сиэнь и не думал делать из происходящего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гвардейцы поспешили к Императору с докладом о чистосердечном признании арестанта, Великая принцесса уже знала обо всём. В её груди разлился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долгие дни её терзали мрачные предчувствия, но она не смела торопить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ненаглядный сын рос в неге и роскоши, не ведая лишений. Изувеченная рука всё ещё ныла, а казематы Министерства юстиции — это гиблое, пропитанное смертью место — окончательно доканали несчастного мальчика. Наверняка он оговорил себя от безысходности, угодив в искусно расставленные 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Великая принцесса решительно утёрла слёзы, облачилась в парадные одежды и велела запрягать экипаж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заговор — полностью её рук дело, и сын тут ни при чём. И раз уж её припёрли к стене, она сделает всё, чтобы увлечь за собой в бездну и Хан Сиэня. Обман государя и клевета — тягчайшие преступления, караемые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