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собственную усадьбу Цзи Ло непрестанно размышлял о том, что за отношения связывают Бай Эня и его отца. Почему Бай Цзюнь в некоторых мелочах неосознанно робеет перед собственным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заставило благородную, утонченную красавицу сознательно погубить честное имя, лишь бы войти в дом Бай Цзюня бесправной наложницей? Почему она, едва миновав пору юности, затворилась от мира и долгие годы, до самой зрелости, не показывалась людям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вообще притаилась в том углу? Неужели не побоялась, что кто-то заметит ее странное поведение? Или же ее пригнала туда какая-то непреодолимая сила, заставив забыть об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при этих размышлениях перед мысленным взором Цзи Ло то и дело возникало лицо Хан Сиэня — непредсказуемое и пугающе деятельное. В душу закралась совершенно дикая, на первый взгляд, догадка: госпожа Ван покинула свое убежище лишь потому, что до смерти испугалась Наследника. Вдруг этот сумасброд решит разгромить усадьбу Баев так же, как уже поступил с домами многих чиновников? Вот она и наплевала на свою мнимую немощь, явившись лично разузнать, что происходит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разыграй Хан Сиэнь ту нелепую сцену с извинениями и поспешным уходом, они бы ни за что не столкнулись с госпожой Ван. Каким бы безумным ни казалось это предположение, в глубине души Цзи Ло понимал, что нащупал верный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дурная слава Хан Сиэня, прослывшего беспощадным разорителем вельможных гнезд, давно гремела по всей столице, заставляя трепетать каждого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странностях семейства Бай вихрем кружились в голове Цзи Ло. И пускай пока они не складывались в единую картину, в груди у него разгорался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убедился, что происхождение Бай Эня скрывает какую-то тайну. Это давало ему четкую нить для расследования. Чтобы докопаться до истины, следовало начать с его матери,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Раскрой он подлинную личность этой женщины — и все нити сойдутся в один узел. Трудность заключалась в том, что все столичные слухи о госпоже Ван сводились лишь к старым сплетням о безумной страсти Бай Цзюня, ради которой он пренебрег законной супругой. О том же, откуда эта женщина родом и кем была прежде, никто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Ло это не пугало. Если его догадка верна и в жилах Бай Эня течет императорская кровь, то госпожа Ван вполне могла оказаться выходцем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влиятельный помог ей вывезти новорожденного принца из дворца и доверил его воспитание. А Бай Цзюнь, зная, кто растет в его доме, волей-неволей робел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такое объяснение выглядело разумным. Бай Цзюнь трепетал перед собственным отпрыском лишь потому, что слишком хорошо осознавал его истинное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провернуть столь опасное дело в императорских покоях под силу разве что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Цзи Ло потеплело: казалось, он подобрался к истине вплотную. Однако стоило ему вернуться в собственное поместье и заново взвесить все умозаключения, как реальность ушатом ледяной воды смыла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проверял старые дворцовые записи о рождении принцев и принцесс. Число детей его августейшего отца было задокументировано с предельной точностью, и места для тайного бастарда там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допустить, что Бай Энь — действительно принц, то подходить по возрасту мог только один человек. Сам Цзи Ло. Неужели их подменили в колыбели? Но тогда получалось, что он сам не имеет отношения к правящей династии! И именно поэтому августейший отец всю жизнь относился к нему с ледяным равнодушием, словно не замечая его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Ло тут же умерил разыгравшуюся фантазию. Пускай отец питал к нему неприязнь, в прошлой жизни, когда Цзи Ло сосредоточил в своих руках огромную власть и делом доказал свои способности, император хоть и не изменил отношения, но все же молчаливо позволил ему править государством и унаследовать трон. Будь он безродным подкидышем,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взглянуть на лица, Цзи Ло походил на императора куда сильнее, чем Бай Энь. Так что о подмене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мысли Цзи Ло обратились ко второму принцу, его брату Цзи Жуну, которого всегда тайно поддерживала вдовствующая императрица. Именно Цзи Жун в прошлой жизни дошел до самого финала. Он рос болезненным, страдал от чахотки, рано лишился матери, но с малых лет воспитывался под крылом благородной супруги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супруга, ко всему прочему, была бездетна и приходилась родной племянницей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вдовствующая императрица с самого начала метила Цзи Жуна в преемники? И что важнее всего — впоследствии именно Бай Энь стал главной опорой второго принца, заняв при дворе исключительное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смутно почувствовал, что нащупал верную нить, но она была слишком тонкой, и ухватить суть интриги пока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дару перерождения он владел знанием, недоступным остальным. Он помнил финал. Взглянуть на эту запутанную драму с высоты прожитых лет было куда проще — пускай прошлое пока казалось глухим клубком, главного кукловода он уже знал в лицо, а это сулило неоспоримое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понимал, что ему нужно набраться терпения и распутывать этот клубок нить за нитью, пока вся правда не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квартале от усадьбы семейства Бай в экипаж Хан Сиэня беззвучно поднялся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стал возражать против присутствия незваного гостя. Он прекрасно понимал, какие мысли сейчас роятся в голове Цзи Ло насчет тайн усадьбы Бай. Сказать по правде, Наследник и сам не ожидал встретить сегодня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особу, чье имя до сих пор было излюбленной темой для досужих столичных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собственная свирепая репутация сыграла решающую роль: стоило ему лишь явиться к Баям, как госпожа Ван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тайна, связывавшая вдовствующую императрицу и покойного императорского благородного супруга Ван Ина, уходила корнями слишком глубоко в прошлое. Прямых улик почти не осталось, да и самому Хан Сиэню не следовало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Ло продвинуться в своих поисках чуть дальше, как Хан Сиэнь мог бы под удобным предлогом забрать расследование себе. А пока следовало притворно собирать доказательства, чтобы в нужный момент связать воедино все разрозненные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Хан Сиэня заиграла слабая улыбка. Смешок вышел холодным, чисто рассудочным и не коснулся глаз, отчего казался довольно зловещим, но Бай Шу показалось, что в этот миг застывшее лицо юноши на мгновение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поджал губы и искренне поблагодарил своего спутника. Слухи о том, что произошло в гостиной Баев, уже долетели до него, и на душе у воина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даже не взглянул на него, лишь молча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тоже не стал докучать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доезжая до ворот поместья герцога Хань, Бай Шу бесшумно спрыгнул с подножки экипажа. Обернувшись с легкой улыбкой, он скрылся в переулке. Мужчина прекрасно понимал, что Хан Чжо сейчас меньше всего желает видеть его лицо. Пускай самому Хан Сиэню было плевать на условности, Бай Шу предпочитал соблюдать видимые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он знал, что все равно скоро навестит Хан Сиэня. В герцогское поместье он сроду не входил через парадные ворота — к чему докучать слугам докладами, когда гораздо проще перемахнуть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гостя Хан Сиэнь неторопливо вернулся в Дворик Душистых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дворике тихо занимались своими делами, вокруг царил сонный покой. Проходя мимо Би Хуа, Хан Сиэнь едва заметно замедлил шаг и окинул девушку мимолетным,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 мгновенно побледнела и без сил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Наследник лишь скользнул по ней взором и прошел мимо, не проронив ни слова. Стоило его силуэту скрыться за дверями, Ло Ся поспешила помочь подруге подняться и взволнованно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 Хуа, что с тобой? Ты в последнее время сама не своя. Неужели Наследник разгневался из-за какой-то оплошности?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 Хуа испуганно трепетало. Судорожно прижав руку к груди,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ледяной, пустой взгляд Хан Сиэня едва не лишил ее чувств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Чэнь Сян покосилась на испуганную служанку и едва заметно нахмурилась, но тут же с самым невозмутимым видом вернулась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собирался немного отдохнуть, чтобы восстановить силы, однако не прошло и двух часов, как из дворца прибыл посланник с повелением императора немедленно явиться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Сиэнь переступил порог императорского кабинета, там уже находились Бай Цзюнь, генерал Бай Вэньхань и принц Цзи Ло. Последний из-за раны на ноге не стоял на коленях, а полулежал на мягкой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перевел насмешливый взгляд с Хан Сиэня на Цзи Ло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тут жалуется, что вы двое сегодня изволили явиться в его усадьбу требовать справедливости для генерала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возможно, и ходил ради справедливости, но ваш покорный слуга преследовал иные цели, — невозмутимо отозвался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Бай Цзюня позеленело от злости. Он вперил гневный взор в юношу и уже открыл было рот для гневной тирады, но император лишь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ты тогда туда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расследования, — прямо глядя на государя, ответил Хан Сиэнь. — В конце концов, в день нашего с третьим принцем покушения генерал Бай возник на месте событий слишком уж вовремя. Пусть у него и были веские причины, но все, что касается заговорщиков, требует тщательной проверки. Потому я лишь воспользовался предлогом, чтобы разведать обстановку. Кто же знал, что господин Бай примет все за чистую монету и поспешит к Вашему Величеству с жалобами?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ошарашенно уставился на Хан Сиэня, не в силах поверить, что благородный господин может лгать столь беспардонно. А стоявший рядом генерал Бай Вэньхань покосился на Наследника с такой сложной гаммой чувств, словно его только что заставили проглотить кусок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мученическое выражение лица генерала Бая, император подумал: верни время назад, тот бы трижды подумал, прежде чем бросаться на выручку Хан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Вэньхань сердито отвел взор и угрюмо уставился в пол,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головой. Прекрасно понимая, что Хан Сиэнь нагло выкручивается, он все же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успехи твоего расследования? Что-нибудь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без тени смущения сознался Хан Сиэнь. — Разве что излишне разбередил чувства господина Бая своими неосторожными речами, отчего тот и впал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император и перевел взгляд на кушетку. — А ты, сын мой? Тоже преследовал государственные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Ло то бледнело, то краснело. Настолько виртуозно лгать государю он все же не умел, потому лишь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ваш... нет. Я лишь желал выразить признательность генералу Баю за спасение своей жизни, но действовал излишне порывисто.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император почувствовал тайное удовлетворение от этой нелепой сцены, но все же строго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Сиэнь! Я поручил тебе дело о заговоре не для того, чтобы ты тратил время на чужие семейные дрязги. Не путай важное с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послушно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главного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Цзи Ло, носишь высокий титул принца! Гоже ли тебе совать нос во внутренние дела чужих семейств?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густо покраснел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признает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несчастного генерала Бая, государь решил пощадить его чувства и перевел взор на Бай Цзюня. В глазах императора тот всегда оставался человеком бесхитростным — вот и сейчас на его лице отчетливо читалось изумление перед чужой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министр Бай. Пускай все это касается лишь твоей усадьбы, но негоже выносить сор из избы на потеху всей столице. К тому же генерал Бай преданно служит престолу. Каковы бы ни были твои домашние обиды, ради моего личного расположения прояви великодушие и убавь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в великом смятении поспешил заверить государя в своей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всем по заслугам, император небрежным жестом велел им удалиться. Едва они вышли за дворцовые ворота, как генерал Бай Вэньхань одарил Хан Сиэня испепеляющим взглядом, вскочил на коня и умчался прочь, вздымая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кабинете, едва за гостями закрылись двери, повелитель Поднебесной сделал несколько шагов из стороны в сторону, а затем от души расхохотался. Он смеялся так весело, что его глаза совершенно скрылись в складках век, а округлый живот затрясся от уморы.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аудиенции Хан Сиэнь целых пять дней вел себя тихо. Однако на рассвете шестого дня, лично забрав из застенков Министерства юстиции одного из пленных заговорщиков в черном, он без лишних объяснений приказал гвардейцам арестовать сына великой принцессы — Фан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император лишь покачал головой, рассудив, что великой принцессе не повезло в этой жизни, раз ее непутевый сын все-таки угодил в когти к Хан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