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71***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произнес это на удивление мягко, но в такой момент никто не посмел бы ответить ему утвердительно. Хан Сиэнь внешне тоже не стал исключением. Напустив на себя встревоженный вид,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пощадите! Ваш слуга косноязычен, я вовсе не это имел в виду. В последнее время придворные мужи выказывают мне некое уважение, да и отец стал ценить куда больше — но всё это лишь благодаря высочайшему доверию Вашего Величества. Я едва успеваю благодарить небо за вашу милость, так разве посмел бы я таить в душе обиду на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услышал, как самонадеянно Хан Сиэнь заявляет о всеобщем почтении к своей персоне, последние остатки его недовольства мгновенно испарились. Однако от такой поразительной дерзости у правителя даже уши запылали, а к щекам прилил редкий румянец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вглядывался в безмятежное лицо юноши, изумляясь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ведь и впрямь не робкого десятка, раз заявляет подобное!"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государь, среди гражданских и военных чинов при дворе едва ли нашлась бы пара человек, искренне уважавших Хан Сиэня. Даже те сановники, что причисляли себя к фракции «чистых потоков», хоть и признавали полезность его жестких мер для казны и государства, глубоко презирали его манеру действовать напролом, сначала карать, а потом докладывать, совершенно пренебрегая приличиями. Что уж говорить о более консервативных сановниках.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у Хан Сиэня в совете было пруд пруди. Если бы не воля самого государя, сознательно сдерживавшего поток доносов, жалобы и требования покарать наглеца давно завалили бы императорский стол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 нынешнем шатком положении юноши виноват он сам, сознательно сделавший из него громоотвод, Император почувствовал укол вины и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Сиэнь, впрочем, и бровью не повел, делая вид, что понятия не имеет о душевных терзаниях правителя. С самым скорбным и заботливым выражением лица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лишь переживает, что милость, явленная мне Вашим Величеством, невольно послужила корнем этой суматохи. К тому же во всем герцогском поместье прекрасно знают: добродетельная наложница Сянь-фэй изначально благоволила старшей дочери моего второго дяди, а вовсе не Минчжу. К тому же Ваше Величество милостиво обещали, что никто не вправе принуждать Минчжу к браку против ее воли. Если домашние действительно решились на столь дерзкий шаг, то они, боюсь, выказали крайнее пренебрежение к священной воле государя, что не может не навлечь ваш гнев. Разумеется, всё это лишь догадки вашего слуги. И всё же я взял на себя смелость вмешаться, дабы не допустить непоправимого, а вовсе не из желания оскорбить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евнух Юань Бао уже давно привык к столь откровенным и безжалостным наветам со стороны Наследника. Не прояви Хан Сиэнь подобной «заботы», Его Величество, возможно, и не стал бы утруждать себя размышлениями о кознях в доме герцога Хань. Но теперь, раздуваемое вкрадчивым голосом юноши, пламя монаршего гнева вспыхнуло с новой силой. Юань Бао воочию видел, как лицо государя стремительно темнеет с каждым словом. Хан Сиэнь мастерски сыграл на уязвимых струнах императорского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Хан Сиэнь столь легко и без утайки выкладывал грязные тайны собственной семьи, в глубине души льстил Императору. Для него это было неопровержимым доказательством абсолютной преданности юноши, не скрывавшего от своего господина ничего. На этом фоне мысль о том, что семейство Хань посмело пренебречь высочайшим указом, казалась государю особенно оскорбительной.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выслушав жалобу, Император постарался сохранить величие и невозмутимость, подобающие мудрому владыке. Он довольно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заслуживают внимания. Я прикажу всё разузнать и проверить. А теперь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ушей Хан Сиэня эта фраза прозвучала однозначно: «Возвращайся домой и жди хороших новостей». Не став торговаться или просить о большем, он почтительно откланялся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за гостем закрылись, Император задумчиво прищурился, глядя на Юань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негромко спросил государь, и в его голосе проскользнули опасные нотки, — Хан Сиэнь наговорил всё это намеренно, желая моими руками проучить родню, или же он действительно столь наивен и чист в своих помыслах?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евнуха осталось бесстрастным, словно высеченным из камня. Склонив голову, он почтительно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раб не смеет судить о мыслях Наследника. Однако Вашему Величеству давно известно, что отношения наследника Хань с его почтенным семейством оставляют желать лучшего, да и сам он никогда этого не скрывал. Быть может, молодой господин действительно почувствовал себя глубоко уязвленным и, представ перед Вашим Величеством, просто излил душу, как делал это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говорил гладко, с предельно искренним выражением лица. Император негромко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тоже считаешь, что он просто пришел ко мне поплакаться и нажаловаться на родичей?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лишь почтительно прикусил язык, сдержанно улыбнувшись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и не ждал от него откровений. Опершись подбородком на руку, он протянул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его жалоба пришлась мне весьма по душе. Пожалуй, стоит отправить Хан Чжо щедрый подарок и разом исполнить чаяния его дома и нашего оболтуса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Император размышлял вслух, Юань Бао хранил молчание, усердно и бесшумно растирая тушь на чернильном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свиток плотного шелка императорского желтого цвета, правитель уверенными взмахами кисти начертал указ о даровании брака и велел чиновникам Ведомства дворцового хозяйства немедленно отправиться в поместье герцога Хань для оглашения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Пятый принц Цзи Хуай, о котором только что вспоминал государь, находился в покоях своей матери. Он долго не находил себе места, меряя шагами залу, прежде чем решился открыть Хан Юнь правду о своем визите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столь отчаянного шага послужил резкий отказ матери. Вернувшись во дворец после злополучного происшествия в герцогском поместье, Цзи Хуай честно признался Хан Юнь в своей невольной оплошности и робко предложил поскорее обручиться с Хан Цинсюэ. Однако наложница Сянь-фэй отвергла эту мысль сразу же, даже не дослушав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до глубины души поражен. Он никак не мог взять в толк, почему мать так переменилась в лице. Ведь на протяжении долгих лет Хан Юнь души не чаяла в Хан Цинсюэ, постоянно нахваливала ее при каждом удобном случае и всячески подталкивала его к сближению с ней. Что же произошло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Сянь-фэй выглядела крайне раздраженной и взвинченной. Она лишь зло бросила сыну, что тот позволил девчонке обвести себя вокруг пальца, после чего отрезала: даже если всё зашло так далеко, ноги этой девки не будет в его дворце. Затем она принялась бормотать себе под нос какие-то несвязные и загадочные фразы о том, что не потерпит столь грязных уловок и «еще посмотрим, кто 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Хуай успел расспросить ее подробнее, Хан Юнь спровадила его прочь, велев возвращаться в свои покои и поскорее выбросить эту глупость из головы. Она заверила его, что родственники из дома герцога уладят все недоразумения и ни одна живая душа вне стен усадьбы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перемена в поведении матери совершенно сбила принца с толку. Однако он прекрасно понимал: если он сейчас отступится и пойдет на поводу у Сянь-фэй, репутация Хан Цинсюэ будет погублена безвозвратно, а ее жизнь —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отчаянной решимости, почти не отдавая себе отчета в последствиях, он отправился прямиком к родителю и поведал ему обо всем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Цзи Хуай всегда робел перед Императором. Это был первый раз в жизни, когда он осмелился явиться к грозному родителю с личной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постоянно казалось, что взгляд государя, устремленный на него, лишен какого-либо тепла — в нем сквозил лишь ледяной холод безразличия. И хотя при дворе шептались, будто Пятый принц пользуется особой благосклонностью отца по сравнению с Третьим принцем, Цзи Ло, которого Император якобы презирал всей душой, Цзи Хуай никогда не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Юнь, до этого лениво рассматривавшая свои свежеокрашенные ногти, от слов сына оцепенела. В следующую секунду она резко вскочила с кушетки и с нескрываемой яростью уставилась на Цзи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поступить столь безрассудно?! — вскричала она, с трудом сдерживая дрожь в голосе. — О столь важном деле доложить государю, даже не посоветовавшись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суровый выговор от матери Цзи Хуай выслушал впервые в жизни. Сердце его болезненно сжалось. Глядя на женщину, которая всегда баловала его и души в нем не чаяла, он хмуро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ничего мне не объяснили,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у Хан Юнь помутилось в голове. С трудом подбирая слова от обуревавшего ее смятения,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же тогда! Хан Цинсюэ слишком незнатна, чтобы занять место твоей супруги. Мы с твоим дядей уже обо всем договорились: через несколько дней я намеревалась просить Его Величество отдать тебе в жены Хан Минчжу! А теперь ты мало того что разрушил все наши планы, так еще и накликал на себя гнев отца! Нет, я должна немедленно встретиться с Императором, пока не стало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наложницы бешено колотилось от подступившей паники. Если до государя дойдут слухи о ее тайных интригах,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Цзи Хуай застыл как громом пораженный при первых же словах матери. Он ошеломленно смотрел на нее, и в его разуме наконец сложился пазл: теперь стало ясно, почему Хан Цинсюэ утверждала, будто это Хан Минчжу столкнула ее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Хан Минчжу проведала о замыслах старших породниться с Пятым принцем и пошла на столь отчаянный шаг, чтобы избежать этой участи. Это доказывало лишь одно: она и знать его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кузина Минчжу славилась своей ослепительной, редкой красотой, однако Цзи Хуай никогда не питал к ней нежных чувств. Для него она оставалась чужой, капризной барышней, которая ни в какое сравнение не шла с ласковой и привычной Хан Цинсюэ, с которой они выросли бок о бок. Мысль о том, что Минчжу отвергла его, не уязвила его гордости. Гораздо больше его пугала и ранила холодная расчетливость собственной матери. На душе у юноши стало невыразимо пусто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мать недоверчивым, полным боли взглядом,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Неужели ради своей выгоды вы были готовы растоптать и погубить жизнь сестрицы Цинсюэ?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сына, Сянь-фэй впервые с горечью подумала, что вырастила его слишком чистым и наивным, бесконечно далеким от жестоких реалий борьбы за власть. Сжав ладонями виски, в которых начинала стучать тупая боль, она устало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объясню тебе позже. А сейчас ты немедленно пойдешь со мной к твоему отцу. Ты — императорский сын, и не тебе решать, кто станет твоей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в душе Цзи Хуая поднялась волна глухого протеста против воли матери. Лицо его помрачнело, а голос зазвучал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покинул Императорский кабинет. У меня не хватит дерзости вернуться туда и заявить, что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 Юнь не оставалось времени на пустые препирательства.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поговорю с твоим отцом, а остальное обсудим, когда я вернусь, — отрезала она и, резко развернувшись, поспешно покинула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проронил ни слова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наложницы Сянь-фэй добиться высочайшей аудиенции потерпела крах — дорогу ей преградил неотлучный Юань Бао. Расплывшись в вежливой, но непроницаемой улыбке, евнух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матушка Сянь-фэй, но вы прибыли в недобрый час. Его Величество только что изволил отойти ко сну и строго-настрого запретил кому-либо беспокоить его. Однако ваш покорный слуга спешит поздравить вас с великой радостью! Только что государь начертал указ о союзе: старшая дочь из дома герцога Хань, Хан Цинсюэ, пожалована в супруги Пятому принцу. Его Величество изволил заметить, что Пятый принц пребывает ныне в том нежном возрасте, когда сердце жаждет любви. И хоть его самостоятельное прошение о браке выглядит несколько поспешным и нарушает придворный устав, Его Величество вспомнил ваши собственные отзывы о девице Хань. Вы ведь и сами отзывались о ней как о деве кроткой и добродетельной, коей нет равных. К тому же они с Пятым принцем росли вместе, а потому этот союз — истинное благословение небес. Позвольте же старому рабу поздравить вас с исполнением заветного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 Юнь застыла, а ее улыбка сделалась натянутой и безжизненной. С трудом сдерживая дрожь, она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вести, евнух Юань. Скажите... указ о даровании брака уже покинул пределы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улыбнулся еще шире,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гонцы уже в пути. Полагаю, священная воля достигнет ворот герцогской усадьбы даже раньше, чем туда вернется молодой наследник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Хань? — Хан Юнь вздрогнула, ее тонкие изогнутые брови взметнулись вверх, а в глазах промелькнул неподдельный страх. — Евнух Юань, неужели Хан Сиэнь только что был у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слуга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матушка. И молодой господин стал первым, кто узнал о милостивом решении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 Юнь затопила смесь страха и глухой ярости. Хан Сиэнь славился своей дерзостью и коварным языком, способным очернить кого угодно перед лицом Императора, и бог весть, какую грязь он успел вылить на их семью и насколько этот внезапный указ —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не посмела выказывать излишнее любопытство перед доверенным слугой государя. Обменявшись с ним парой дежурных вежливых фраз и окончательно убедившись, что Император не примет ее, наложница удрученно побрела обратно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сегодняшнего дня сыпались на нее лавиной, и теперь ей требовалось время, чтобы в тишине обдумать каждый шаг и попытаться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поспешно удаляющуюся наложницу, Юань Бао небрежно стряхнул пылинку с шелкового рукава и бесшумно скользнул обратно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по-прежнему восседал за столом, неторопливо просматривая донесения чиновников. Услышав тихий шорох шагов, он спросил, даже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Дарование брака Пятому принцу — великая милость, — с неизменной мягкостью отозвался Юань Бао. — Матушка Сянь-фэй, вне сомнения, пребывает в неописуемом восторге от вашей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иронично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речи всегда сладки как мед, Юань Бао. Неудивительно, что обитательницы заднего двора так любят беседовать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 смеет и помышлять о подобном, — поспешил смиренно склониться евнух. — Все во дворце знают: тамошние госпожи снисходят до разговоров со мной лишь из безграничного почтения к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задумчиво хмыкнул в знак согласия и перевернул страницу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ворот дома Хань действительно великий день. Как думаешь, Юань Бао, придется ли им по вкусу мой указ? Не покажутся ли им формулировки... излишне суровыми?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и милость — всё суть высочайшее благословение, — склонив голову, изрек Юань Бао. — Разумеется, они примут указ с благоговением и великой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пришелся правителю по душе. Он с тихим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если рассудить, виной всему дерзкий язык Хан Сиэня. Это из-за его речей я поддался чувствам и слегка переступил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евнух почтительно поддакнул, заметив, что молодой наследник Хань всегда отличался излишней прямотой и горячим нравом. Однако про себя старый слуга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Ваше Величество, не стыдно ли вам столь бесстыдно перекладывать вину на чужие плечи?"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