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65***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вскинул взгляд. Ночной гость неторопливо стянул маску, и под ней обнаружилось круглое, по-детски пухлое лицо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озадаченно поджал губы, не пытаясь скрыть изумления. Он ведь только что проскользнул в окно и сделал пару шагов к постели Хан Сиэня, как вдруг сообразил, насколько бесцеремонно выглядит его вторжение. Он уже собирался бесшумно уйти, но не успел даже развернуться: юноша открыл глаза и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так и замер на месте. В боевых искусствах он считал себя одним из лучших в столице, и обычный человек ни за что не уловил бы его тихих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Хан Сиэня тускло горел светильник. Слушая мысленные восклицания гостя, юноша сохранял привычное бесстрастие, хотя в душе его закипали раздражение и глухой гнев. В бытность подопытным в лаборатории первые годы он страдал от жестокой бессонницы. Позже исследователи, желая продлить ему жизнь, начали пичкать его снотворным. Со временем из-за обилия лекарств препараты перестали действовать как положено: они лишь туманили разум, но не приносили глубокого, спасительного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сон стал чутким, почти призрачным, и даже в этом мире избавиться от старой привычки не удалось. Любой шорох мгновенно возвращал его к реальности, не говоря уже о чужих мыслях, беспрестанно звучавших в голове. Кому понравится посреди ночи обнаружить у своего изголовья чью-то немую, пристально разглядывающую тебя фигуру?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молча, в упор разглядывал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при всей своей непосредственности обладал тонким чутьем. Хотя Хан Сиэнь ничем не выказал гнева, парень уловил исходившую от него волну ледяного недовольства. Смутившись, он неловко переступил с ноги на ногу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нарочно... Просто испугался за тебя, вот и решил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Бай Шу сразу же попал под горячую руку старшего брата. До Бай Вэньханя, разумеется, уже дошли слухи о стычке с Фан Цзо. Но разгневался генерал не только из-за этого вздорного происшествия. Все последнее время, оставаясь в столице, он с тревогой ловил любые вести о действиях Хан Сиэня в Цзяннани. Сердце его разрывалось от страха, изумления и горького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поражала безрассудная смелость Наследника Хань, пугала мысль, что простодушный младший брат впутается в опасные интриги в Цзяннани, и мучило сожаление, что он не воспрепятствовал этой поездке. Тогда, в столице, окруженной бесконечной чередой семейных неурядиц, ему казалось, что Бай Шу полезно развеяться и повидать мир. В конце концов, с его мастерством юноше мало кто мог угрожать, да и польза от его навыков могла быть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Бай Вэньхань заранее, что Хан Сиэнь и на чужбине поведет себя столь дерзко и вызывающе, он скорее переломал бы брату ноги, чем позволил сделать хоть шаг в сторону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разразился скандал вокруг Великой принцессы, генерал окончательно потерял терпение. Жестоко отчитав Бай Шу, он наотрез запретил ему даже приближаться к Хан Сиэню.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разумеется, покоряться не желал — он ведь все еще собирался собственноручно написать портрет Хан Сиэня. Однако Бай Вэньхань на сей раз не на шутку испугался и проявил редкое упрямство. Он прямо заявил: если брат ослушается и сбежит в Поместье герцога Хань, то может забыть дорогу домой — семьи у него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Шу дружба с Хан Сиэнем значила очень много, но и гневить любящего брата не хотелось. Чтобы не подливать масла в огонь, он честно просидел взаперти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Нарушить запрет его заставил случай. Этой ночью он, как обычно, забрался на дерево посмотреть на звезды, но невольно подслушал разговор Бай Вэньханя с преданным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велась на важные темы: обсуждали положение дел на границе и то, как изменится расстановка сил при дворе после возвращения маркиза Цзинго. Упоминание о маркизе неизбежно навело Бай Вэньханя на мысли о Хан Сиэне, а следом — и о собственном непутевом брате, который так настойчиво набивался к Наследнику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выдержал и в сердцах пожаловался подчиненному: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Наследник Хань играет с огнем. В его собственном доме все, от мала до велика, спят и видят его в гробу, не говоря уже об остальных. Пока государь находит ему применение, он, конечно, бережет его. Но стоит надобности исчезнуть, и Его Величеству даже руки марать не придется — герцог Хань сам задушит сыночка. Хан Сиэнь совершенно не думает о будущем. Те вельможи, чьи усадьбы он разорил, имели могущественных покровителей. Будь я на их месте, сейчас, пока он заперт императорским указом в четырех стенах, я бы сговорился с его отцом и избавился от паршивца раз и навсегда. Иначе кто знает, чьи головы полетят следующими?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редко позволял себе столь резкие отзывы о вельможах в присутствии слуг — сейчас в нем просто говорила досада. После благополучного возвращения брата его гнев на Хан Сиэня понемногу утих. В конце концов, Бай Шу был взрослым человеком, а не безвольной куклой, и волен был сам выбирать, с кем делить чашу вина. Понимать-то генерал это понимал, но смириться все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забыть о тревоге за брата, в глубине души Бай Вэньхань искренне восхищался Хан Сиэнем. Пусть его манера действовать в открытую казалась порой безрассудной до глупости, это не мешало генералу втайне ему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доме тоже хватало семейных дрязг, но ему никогда не хватало духу заставить замолчать родню так, как это сделал Хан Сиэнь, прижавший к ногтю самого герцога. И пусть этот триумф был лишь временным, сама мысль об этом приносила сладкое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Вэньхань лишь досадливо вздыхал, жалея, что его простодушный младший брат так отчаянно рвется в друзья к этому опасному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притаившийся на ветках Бай Шу принял его слова близко к сердцу. Парень не шутя испугался, что коварный герцог действительно решит покончить с сыном под покровом ночи. Недолго думая, он ускользнул из усадьбы и, стремительно перелетая с крыши на крышу, без труда пробрался в покои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тревогой, он даже не подумал о том, что на дворе стоит глухая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бесхитростные мысли ночного гостя, Хан Сиэнь почувствовал, как раздражение понемногу угасает. В этом мире его ненавидели многие, а те немногие, кто искал общения, преследовали лишь корыстные цели. И только Бай Шу беспокоился о нем искренне,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поплотнее запахнул ворот ночной рубахи и, опустив взгляд, мягко спросил, давая другу возможность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явился среди ночи?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комнаты сменил гнев на милость, Бай Шу поспешно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брат говорил, будто твой отец замыслил недоброе. У тебя ведь совсем нет надежной охраны, вдруг они заманят тебя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молча кивнул, соглашаясь, но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Вэньхань зрил в самый корень, — отрешенно подумал Хан Сиэнь. — Чужая душа — потемки, и кровное родство здесь ничего не меняет. Не умел бы я читать мысли, давно разделил бы участь прежнего Наследника Хань, сгинув без следа»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полон забот; люди лишь вздохнули бы, посетовав на несчастную судьбу слабого здоровьем юноши, да и забыли бы о нем на следующий день. Кому есть дело до безвременно ушедшего калеки, которого и видели-то всего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вгляделся в его лицо. Решив, что ему не верят, он придвинулся еще ближе и горячо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станет лгать, поверь! Из-за цзяннаньского дела ты нажил кучу врагов. В этой усадьбе тебе никто не предан, а сам ты не владеешь боевыми искусствами. Случись что, твои слуги ничем не помогут. Зато у меня сил предостаточно, я смогу тебя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снизу вверх посмотрел на него. В неверном свете светильника были отчетливо видны длинные ресницы Бай Шу и его распахнутые, полные искренней тревоги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Наследника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негромко отозвался он. — Герцог Хань слишком дорожит своей репутацией. Что бы он там ни замышлял, он не посмеет пролить мою кровь в собственном поместье, пока у него остается иной выбор. Ему нужно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Вэньхань рассуждал здраво, но судил лишь со своей колокольни. С позиции же Хан Чжо все выглядело иначе. Ради сохранения благообразного лица герцог терпел ненавистного больного сына больше десяти лет, так с чего бы ему терять самообладание теперь, когда на кону стоит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император пристально следил за каждым шагом Наследника. Хан Чжо не посмел бы рисковать положением пятого принца Цзи Хуая и репутацией своей сестры, Добродетельной наложницы Хан Юнь, устраивая расправу в стенах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друга не слишком успокоили Бай Шу, но спорить он не стал, решив для себя, что просто будет приглядывать за юношей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невозмутимого Хан Сиэня,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уверен...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ловко скользнул в открытое окно и растаял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задумчиво прищурился, глядя вслед гостю, словно ночной ветер, ворвавшийся в комнату, заставил его прикрыть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Чэнь Сян и Би Хуа только подошли к дверям спальни, те распахнулись, и на порог вышел уже полностью одетый Хан Сиэнь. Би Хуа тут же поспешно склонила голову, но все же успела заметить бледность и следы утомления на его лице — казалось, Наследник не смыкал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расспрашивать его служанка не осмелилась. Вместе с Чэнь Сян они молча внесли таз с чистой водой, позволяя господину самому умыться и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 в поместье герцога Хань обещал быть бурным: к полудню ожидали визита пятого принца Цзи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пожаловал под предлогом заботы о здоровье захворавшей Старой госпожи Хань, но истинной причиной его приезда было письмо от матери, Добродетельной наложницы Хан Юнь. Перед отъездом та строго-настрого наказала сыну передать послание бабушке лично в руки и проследить, чтобы его не увидел никто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Хуай, разумеется, сгорал от любопытства и по дороге не раз порывался вскрыть конверт, но, вспомнив предостерегающий взгляд матери, все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 распечатала письмо прямо при внуке. Едва ее взгляд скользнул по строкам, лицо старухи исказилось, а в глазах, устремленных на Цзи Хуая, отразилось сложное, трудночитаемое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невольно напрягся под этим тяжелым взором и нахмурил благородные брови. Он ведь успел краем глаза заметить содержимое письма: там красовались лишь одна горизонтальная черта и четыре точки. Какую тайну скрывали эти знаки, ведомые лишь его матери и бабке, он так и не сумел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долго смотрела на внука, после чего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передай Добродетельной наложнице, что я тщательно все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хозяйка дома не настроена на долгие разговоры, Цзи Хуай поспешил откланяться. У ворот двора его уже поджидал Хан Юэчжун, законный сын старшей ветви. Перекидываясь шутками, молодые люди направились на прогулку в персиковый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стоило герцогу Хан Чжо и его брату Хан Шу вернуться со службы, Старая госпожа спешно вызвала старшего сына к себе для уединенной беседы. Этот поспешный призыв заставил Хан Шу изрядно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прочь слуг, Старая госпожа Хань протянула сыну сложенный лист бумаги. Ее лицо оставалось бесстрастным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Чжо развернул письмо и на мгновение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Добродетельная наложница желает, чтобы Хан Минчжу вошла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Старая госпожа Хань горько усмехнулась и в упор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станешь уверять, будто ничего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