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угадал: император пребывал в на редкость скверном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прибытии в столицу Великой принцессы поначалу развеяло тучи, сгустившиеся над государем. К старшей сестре, принесшей немало жертв ради его восхождения на трон, он по-прежнему относился с искренним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крохи этой радости бесследно испарились, стоило ему войти в покои вдовствующей императрицы. Великая принцесса рыдала столь безутешно, что едва не лишалась чувств. Рядом стонал Фан Цзо: его лицо превратилось в багровое месиво, восемь пальцев из десяти были раздроблены, и с них все еще капала кровь. Прежде безупречное синее парчовое одеяние юноши измялось и потемнело, насквозь пропитавшись бурыми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Фан Цзо забылся беспамятством, но вмешательство придворных лекарей заставило его прийти в себя. Теперь он истошно вопил, мешая стоны боли с яростными, грязными проклятиями в адрес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невыносимый визг и сбивчивые жалобы стоящей на коленях сестры, император укрепился в своей первой догадке: подобное безумие было абсолютно в духе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Великой Чжоу не нашлось бы второго безумца, который посмел бы без тени сомнения переломать пальцы единственному сыну Великой принцессы. Государю порой казалось, что этот юноша — не кто иной, как ходячая катастрофа, рожденная лишь для того, чтобы сеять вокруг себя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Мрачнее государя была лишь его царственная мать. Вдовствующая императрица величественно восседала на резном ложе, устремив на сына холодный, колючий взгляд. Последние годы она вела уединенную жизнь и редко вмешивалась в дела дворца, отчего это суровое выражение лица казалось еще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взгляда император ощутил мимолетный укол старого страха. В памяти невольно всплыли первые годы его правления, когда властная мать держала его в ежовых рукавицах, не позволяя сделать и шагу без ее соизволения.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морок быстро рассеялся. Он давно перестал быть робким юнцом, за чьей спиной стояла грозная регентша. Десятилетия на драконьем троне вытравили из его души остатки прежнего трепета перед матерью, а секундная дрожь была лишь отголоском детского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сына разгладилось, вернув себе холодное и даже жестокое выражение, вдовствующая императрица слегка опустила веки. Повернувшись к захлебывающейся слезами дочери, она мягко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дитя мое, успокойся и расскажи все по порядку. Император не оставит это без внимания и непременно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Вкрадчивый тон матери мгновенно умерил сочувствие императора к сестре. Мысленно укорив себя за то, что переносит раздражение на Великую принцессу, он справился с эмоциями и заставил себя мягко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совершенно права. Сестра, если этот нечестивец действительно добрался до столичных пригородов, я немедленно велю доставить его сюда. Пусть вымолит у тебя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Великая принцесса внутренне вздрогнула. Она слишком хорошо знала характер своего венценосного брата. За кажущимся сочувствием скрывалось полное отсутствие гнева на обидчика. Он обещал лишь заставить Хан Сиэня извиниться, но даже не упомянул о наказании. Стало ясно: этот молодой наследник пользуется у государя исключительным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мыслей пронеслось в ее голове за долю секунды. Справившись с рыданиями, она подняла заплаканное лицо к императору, позволяя безмолвным слезам катиться по щекам. Глубоко вздохнув, она заговорила прерывистым,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 Знаю, в случившемся есть и моя вина — этот ребенок дался мне слишком тяжело, и за долгие годы я чрезмерно разбаловала А-Цзо, отчего он вырос излишне своенравным и, должно быть, повел себя непочтительно перед наследником Ханем. Я все понимаю, но угасающий род Фан ныне держится на одном моем сыне. У меня не поднимается рука карать его строго, ведь если покойный супруг узнает об этом в чертогах предков, он никогда не простит мне жестокости к нашему единственному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как нелегко сестре дался единственный ребенок, вызвали в груди императора глухую тоску. Великая принцесса вернулась в столицу лишь потому, что три года назад ее супруг, генерал Фан Тянь, скончался от старых ран в приграничных землях, где и был предан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Одинокой вдове было не место на неспокойном рубеже, и Вдовствующая императрица велела ей возвратиться во дворец, дабы окружить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выйдя когда-то замуж за генерала Фана, Великая принцесса долгие годы оставалась бездетной. Обладая упрямым и гордым нравом, она не желала мириться с клеймом бесплодия.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долгожданного дитя она обошла всех лекарей поднебесной, годами изнуряла себя горькими снадобьями и лишь по счастливой случайности сумела понести. Фан Цзо стал ее главным сокровищем, ее единственным светом в окошке.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Тянь, впрочем, никогда не попрекал жену отсутствием наследника, оберегая ее покой с прежней нежностью. Но стоило Фан Цзо родиться, как счастливый отец буквально вознес его до небес. Тот скверный характер, которым ныне щеголял юноша, был выпестован совместными усилиями обожавших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императора предстал образ покойного Фан Тяня — неказистого с виду, но яростного и неодержимого в бою. Государь тяжело вздохнул. Взойдя на трон, он поначалу с подозрением относился к старому воину, пользовавшемуся безграничным доверием прежнего императора, и постепенно лишил его большей части власти. Однако Фан Тянь ни словом, ни делом не выказал обиды. Он оставался преданным слугой престола, по первому же зову отправлялся на самые опасные рубежи и стяжал немало воинских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верность генерала по достоинству, государь осыпал его наградами, продвинул по службе и навсегда усыпил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смягчили сердце правителя, и взгляд его, устремленный на Великую принцессу,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лишилась мужа, и твоя безмерная любовь к единственному чаду вполне естественна. Я не оставлю это дело без внимания. Обещаю, Хан Сиэнь ответит за свое самоуправство, и справедливость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низко склонилась, коснувшись лбом холодного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Нижайше благодарю Ваше Величество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едва переступил порог столицы, как его настиг срочный императорский призыв. Поскольку Гао Фэн со своими стражами были заняты охраной изъятой казны, сопровождать молодого человека во дворец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рвался тайно проникнуть за дворцовые стены, но Хан Сиэнь, разгадавший его безрассудный порыв, вовремя пресек эту затею. Каким бы непревзойденным мастером боевых искусств ни был Бай Шу, самовольно вторгаться в чертоги правителя было безумием. Обнаружив лазутчика, император мгновенно вынес бы смертный приговор не только ему, но и генералу Бай Вэньханю.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монарх не потерпит мысли, что по его покоям может бесшумно разгуливать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 Сиэнь отправился один. У самых ворот его уже поджидал великий внутренний управляющий — вечно улыбающийся евнух Юань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 долгий срок Хан Сиэнь снова переступил порог запретного города. Скользнув взглядом по неизменно радушному лицу евнуха, он вдруг подумал, что столичная жизнь все же не лишена очарования. Люди в столице были куда занятнее провинциалов.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обитатели императорского дворца — и подавно. Сладкие, приторные улыбки на их лицах уживались с непрерывной, изощренной работой ума, скрывающей самые коварные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покоям вдовствующей императрицы Юань Бао вкрадчиво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мы не лицезрели господина наследника, хотя вести о ваших славных деяниях доходили до столицы регулярно. Сегодня Его Величество и Вдовствующая императрица изволят пребывать в прескверном расположении духа. Полагаю, вы и сами догадываетесь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прекрасно понимал: за каждым словом и намеком этого хитрого слуги стоит воля самого императора. Юань Бао лишь озвучивал монаршее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уголок губ в ленивой усмешке, Хан Сиэнь без лишних экивоков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евнух Юань. Раз уж Великая принцесса лично явилась с жалобами, то гнев Его Величества и Вдовствующей императрицы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управляющий, прослывший во дворце непревзойденным хитрецом, на миг утратил самообладание — на его лице отразилось искреннее изумление. Посмотрев на невозмутимого юношу, он в очередной раз ощутил прилив глубокого уважения. За одно лишь это редкое бесстрашие стоило держаться поближе к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Хан Сиэню сделать первый шаг под своды покоев вдовствующей императрицы, как в него полетела фарфоровая пиала. Государь, чей слух уже не первый час терзали безутешные рыдания сестры и истошные вопли племянника, сорвал на нем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оказалась пуста. Пролетев мимо плеча Хан Сиэня, она с сухим звоном разлетелась вдребезги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висках государя тяжело стучало. Смерив вошедшего яростным взглядом, он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Полюбуйся на свои художества!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 Сиэня проступило выражение кроткой, почти застенчивой признательности. Он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излишне добр к своему слуге. Искоренять казнокрадство по вашему высочайшему велению — мой прямой долг, так что хвалить меня за усердие право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лишился дара речи. Его грудь тяжело вздымалась, дыхание сделалось прерывистым. С какой стати этот паршивец решил, что его хвалят? Нужно обладать поистине бездонным бесстыдством, чтобы истолковать яростный бросок пиалы как знак одобрения. Пожалуй, Хан Сиэнь был единственным человеком во всей империи, способным на столь наглую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непробиваемая наглость", — эта мысль невольно объединила всех присутствующих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Бедствие в Цзяннани — дело государственное, и наследнику Ханю не пристало выслуживаться перед Его Величеством в моих чертогах, — ледяной голос вдовствующей императрицы нарушил воцарившуюся тишину. — Я лишь желаю знать: чем Фан Цзо столь сильно разгневал тебя, что ты безжалостно раздробил ему пальцы и навек лишил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высокопоставленной госпожи сочились тонким ядом, однако в них крылась непреложная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полагали, будто Вдовствующая императрица разгневалась исключительно из любви к дочери. Однако Хан Сиэнь ведал истинную причину ее ярости: нанеся удар по казнокрадам в Цзяннани, он разрушил ее теневую сеть влияния. Вдовствующая императрица давно жаждала его гибели и теперь ухватилась за первую же возможность втоптать ненавистного юнца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страха перед ней он не испытывал. Скользнув взглядом по лицам императрицы и принцессы, он изобразил на лице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Неужели Великая принцесса до сих пор не поведала Вашему Величеству, за какие прегрешения ее сын лишился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обратил на Великую принцессу исполненный смирения и признательности взор, после чего церемонно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Великая принцесса столь поспешно покинула пригороды, я грешным делом предположил, что она устремится во дворец искать заступничества. Но я жестоко ошибся в благородстве вашей души! Скрыть позор собственного сына ради блага государства — поступок истинно великий. На фоне вашей мудрости подозрения вашего ничтожного слуги кажутся черной неблагодарностью. Покорно прошу простить мне эти недостойные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эту тираду столь стремительно, что присутствующие не успели опомниться, при этом лицо его хранило выражение абсолютной, кристально чистой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плечом государя Юань Бао едва не поперхнулся от изумления. Глаза Великой принцессы давно опухли от слез, и было очевидно, что она пришла жаловаться. Хан Сиэнь же с невозмутимым видом обвинял царственную особу в двуличии, выставляя ее лгуньей перед лицом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дерзости Великая принцесса залилась краской гнева и, шумно глотая воздух, покачнулась, готовая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заинтригованно приподнял брови. Но прежде чем он успел вставить слово, Вдовствующая императрица рывком поднялась со своего ложа. Ее глаза метали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яростного окрика и без того душный, наэлектризованный воздух в покоях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обиженную мину, Хан Сиэнь упрямо взглянул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ваш слуга не солгал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детского взгляда у государя разом разболелись зубы и заломило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смеешь упорствовать в своем бесстыдстве перед моим лицом, я самолично покараю тебя и восстановлю честь Великой принцессы, — ледяным тоном изрекла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неприкрытую жажду крови, Хан Сиэнь искусно изобразил панику и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Вдовствующая императрица желает заставить меня замолчать, даже не выслушав правды? Фан Цзо совершил неслыханное святотатство: он выказал пренебрежение к священной особе императора и лелеял изменнические замыслы! Мой поступок — ничтожно малая кара за столь тяжкий грех. Или же Вдовствующая императрица сознательно покрывает этого бунтовщика с волчьим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дерзкий голос юноши эхом разнесся под высокими сводами покоев, вновь погрузив присутствующих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 его взгляд потемнел. Смерив Хан Сиэня тяжелым взором, он приказал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Выкладывай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