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поимки Чжоу Мааня Хан Сиэнь, разумеется, должен был лично на него взглянуть. Цзи Ло сразу после ареста приказал связать генерал-губернатора и доставить его в передний зал резиденции, где они временно обосновались. Вокруг пленника плотным кольцом выстроились императорские гвардейцы.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Хан Сиэнь, связанный Чжоу Маань как раз багровел от ярости и громогласно требовал объяснений от Цзи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Третий принц! Наследник уездного князя Юна! Что всё это значит?! Я чиновник первого ранга! Известно ли вам, какое наказание грозит за самоуправный арест генерал-губернатора Лянцзяна в глазах государя? Вы члены правящей династии и обязаны понимать законы! Даже если бы я совершил тяжкое преступление, брать меня под стражу надлежит лишь по высочайшему указу, а не по вашей прихоти!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во главе с Гао Фэном выслушали эту тираду с каменными лицами. А вот Цзи Юэ заметно помрачнел. Он прекрасно понимал: императорская гвардия испокон веков подчинялась исключительно воле государя. То, что они сотворили сегодня, в глазах любого стороннего наблюдателя выглядело как вопиющее превышение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Величество прогневается и решит покарать их, им придётся безропотно принять наказание. В этот момент Цзи Юэ лишь недоумевал: когда Хан Сиэнь только предложил этот безумный план, сам он решительно возражал. Почему же в итоге всё обернулось тем, что он вместе с Цзи Ло отправился штурмовать поместье Чжоу Мааня, пока Хан Сиэнь спокойно дожидался налётчиков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поначалу они просто лениво обсуждали погоду. Хан Сиэнь тогда обронил, что ночка выдалась на редкость беспокойной — идеальное время для грабежей и убийств. Мол, если у Чжоу Мааня созрел умысел избавиться от нежелательных гостей, лучшего шанса ему не найти. И как-то незаметно, ведомые Хан Сиэнем, они начали готовить ловушку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уверял: если в усадьбу ворвутся убийцы, во дворе мгновенно вспыхнут факелы. Стоит им увидеть огонь — нужно сразу брать гвардейцев и штурмовать резиденцию Чжоу Мааня.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считал эту затею неоправданно рискованной, но Цзи Ло загорелся идеей и сразу согласился. Пришлось уступить. И надо же — не прошло и получаса ожидания в засаде неподалёку, как усадьбу действительно озарило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среагировал мгновенно. Ведя за собой гвардейцев, он ворвался в резиденцию генерал-губернатора. Хотя поместье Чжоу Мааня и считалось самым охраняемым местом в Лючжоу, личной стражи там оказалось немного. К тому же императорские гвардейцы превосходили местных на голову. Генерал-губернатора скрутили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Чжоу Маань сидел перед ними связанный, для Цзи Юэ он казался раскалённым углём, который непременно обожжёт любого, кто посмеет к нему прикоснуться. Одна мысль о том, что Император вызовет его в столицу для допроса и взбучки, заставляла кожу на голове Цзи Юэ неметь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какую игру ведут Хан Сиэнь и Цзи Ло, но для себя твёрдо решил: казна их уездного княжества Юн слишком скудна, чтобы выдержать подобные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я с Хан Сиэнем ни на одно расследование не поеду. Даже если Император издаст личный указ, притворюсь смертельно больным, но отверчусь!»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мысленные излияния, Хан Сиэнь вдруг подумал: если в будущем государь снова поручит ему какое-нибудь дело, он непременно возьмет Цзи Юэ с собой. Мальчишке полезна хорошая встряска — ему ведь рано или поздно предстоит возглавить целое княжество.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Цзи Юэ сблизится с Цзи Ло и проявит себя, в будущем уездное княжество вполне может стать полноценным удельным владением.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Хан Сиэнь, проходя мимо Цзи Юэ, одарил его долгим взглядом. Наследника уездного князя Юна передёрнуло от этого взора, по спине пробежал холодок, а в груди зашевелилось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Хан Сиэню было не до него. Он подошёл к Чжоу Мааню, небрежно пододвинул стул и сел напротив. Генерал-губернатор, только что изливавший злость на Цзи Ло, тут же переключился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Хан! — процедил он с холодной усмешкой. — Или мне называть вас господином чрезвычайным уполномоченным? Известно ли вам, какое преступление вы совершили? Если я выйду отсюда живым, то перед самим императорским троном обвиню вас в умышленном попрании законов Великой Чжоу! Вы преследуете личные корыстные цели и чините произвол над государственными мужами!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выслушал эту гневную тираду с абсолютным спокойствием. Дождавшись, пока тот выдохнет,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взяли, господин Чжоу? Вы ведь прекрасно знаете, что именно совершили. И у меня, как у императорского уполномоченного, есть веские доказательства для обыска вашего дома. К тому же в моих руках пожалованный Его Величеством меч Шанфан. Им я могу карать и князей, и простолюдинов. Или господин Чжоу не ставит ни во что высочайшую волю? Что ж, когда я вернусь в столицу, непременно доложу об этом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Маань язвительно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поместье нет ни одной краденой монеты, и я никогда не шёл против воли государя! Откуда у вас доказательства? Перед лицом Императора я не позволю вам клеветать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вашем городском поместье нет улик, ещё не значит, что их нет в Лючжоу, — парировал Хан Сиэнь. — А если нет и здесь, они наверняка найдутся в вашем родовом гнезде. Впрочем, я отправил Третьего принца и наследника Юна арестовать вас вовсе не из-за подозрений в растрате. На вас поступила жалоба. Кое-кто прямо обвинил вас, господин Чжоу, в том, что ради собственной наживы вы прибрали к рукам золотой рудник в деревне Фулу и безжалостно истребили местных жителей. Раз уж это дело дошло до меня, я, как око государево, не могу закрыть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Маань расхохотался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 свидетель — этот гэер, Янь Си? Он утверждает, что родом из Фулу, но где доказательства его словам? А вот то, что вы вместе с Третьим принцем самовольно пленили чиновника первого ранга — факт неоспоримый. Перед Его Величеством я с полным правом могу заявить, что вы замышляли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говорите что угодно, а я скажу своё. Кому из нас поверить — решать государю, в этом и явится его милость, — равнодушно отозвался Хан Сиэнь. — Мои люди уже всё проверили. На руднике в деревне Фулу действительно велась тайная добыча золота. И вам, господин Чжоу, стоило бы крепко задуматься: куда делось всё это золото? Судя по вашему виду, в усадьбе его нет. Так кому же вы отправляли эти жёлтые слитки? Если ваш покровитель узнает, что вы попали в мои руки, не решит ли он избавиться от вас, чтобы оборвать концы?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ударил по самому больному месту Чжоу Мааня. Его охватил тайный ужас. Только он знал, что всё добытое золото забирали доверенные люди Вдовствующей императрицы. О том, на что шли эти средства, он мог лишь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Вдовствующей императрицы имелся на него сокрушительный компромат, поэтому ему оставалось лишь притворяться слепцом, не задавать вопросов и исправно выполнять приказы. И золото, разумеется, он тоже утаивал — часть добычи оседала в его карманах. Именно из-за этого он и решился на покушение, надеясь, что Хан Сиэнь больше никогда не сможет совать нос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 Хан Сиэня нет прямых улик, и тот просто берёт его на пушку. Но как бы ни было страшно, выдать Вдовствующую императрицу означало подписать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лицу, имя покровителя вам хорошо известно, — вздохнул Хан Сиэнь. — Раз так, то при вашей осторожности вы наверняка сохранили переписку с ним — на всякий случай, чтобы обеспечить себе безопасность. Вот только подумал ли ваш покровитель о том же? Впрочем, если вы отрицаете связь с рудником в Фулу, давайте поговорим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мгновенно посерьёзнел, его голос обрёл стальную жёсткость: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сюда по указу Императора, чтобы расследовать дела и помочь пострадавшим от наводнения. Бедствие в Цзяннани принимает катастрофические масштабы, но почему я вижу вас, господин Чжоу, пребывающим в полнейшей праздности? Лекари, которых я привёз, были набраны по личному повелению государя, но почему вы не даёте им работать? Если ситуация с затоплением столь ужасна, почему за всё это время вы ни разу не предложили мне осмотреть место прорыва дамбы? И наконец, если вам так не хватает средств, почему к миллионам ланов серебра, которые я доставил для помощи пострадавшим, вы даже не прикоснулись?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вопросов Чжоу Маань едва не захлебнулся собственной злостью. Для него Хан Сиэнь был настоящим безумцем, готовым разорить чужой дом при малейшем подозрении. Стоило выпустить его из Лючжоу к дамбе, и он бы по пути перевешал половину местных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столичные лекари в самом городе были не нужны. В Лючжоу Чжоу Маань установил жесточайший порядок: при малейшем намёке на заразу заболевших немедленно выбрасывали за городские стены. Больные слишком болтливы — проболтайся они о чём-то лишнем, и хлопот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Чжоу Маань изначально не собирался оставлять Хан Сиэня в живых, поэтому все эти государственные заботы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 давало ему покоя: его план был безупречен. Как они узнали о покушении до того, как оно началось? Как его умудрились схватить? Где именно он допустил промах?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тайного лаза в искусственной горе открывался только снаружи. О плане знали лишь трое самых преданных людей. Неужели среди них завёлся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Маань тут же отбросил эту мысль. Эти люди были повязаны с ним кровью и общими грехами. Его падение означало для них плаху, никто из них не стал бы добровольно лезть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Янь Си, уцелевшего по чистой случайности, о нём он не беспокоился. Без твёрдых доказательств перед Императором любые обвинения гэера оставались лишь пустой клеветой, за которую можно было засудить самого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генерал-губернатора по-настоящему пугало другое: доживёт ли он вообще до суда? Или люди Вдовствующей императрицы убьют его в дороге, чтобы заставить замолчать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Маань не намерен сознаваться, Хан Сиэнь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Чжоу, у вас будет время подумать. А пока мы запрём вас в камере по соседству с теми разбойниками, что пытались напасть на нас сегодня. Чиновник и головорезы — прекрасное соседство.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Фэн, давно признавший авторитет Хан Сиэня, молча увёл арестованного.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не осталось посторонних, Цзи Ло подошёл к Хан Сиэню и озабоченно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 Маанем мы действительно поторопились. Прямых улик у нас нет. Я прямо сегодня ночью составлю доклад для отца, отправлю в столицу и попрошу прощения за нашу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скользнул взглядом по мрачному лицу Цзи Юэ и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об аресте Чжоу Мааня я отправил в столицу ещё два дня назад. Сейчас нас должен волновать другой вопрос: как доставить этих господ в столицу живыми и невредимыми?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почувствовал, как по телу пробежал озноб под этим взглядом.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Его Величество, прочитав мой доклад, непременно разгневается, — протянул Хан Сиэнь. — Было бы лучше, если бы кто-то прямо сейчас доставил арестованных в столицу. А я останусь здесь и буду ждать высочайшего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уставился на него с нескрываемым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этим «кем-то» должен стать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лишь загадочно улыбнулся в ответ. Представив себе долгую, полную опасностей дорогу назад, наследник уездного князя Юна почувствовал, как у него мучительно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столице Император принимал срочное донесение из Цзяннани. Он заранее настраивал себя на худшее, ведь каждое послание от Хан Сиэня неизменно доводило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развернул свиток и пробежал глазами по строчкам, то понял, что недооценил способность этого мальчишки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 силой швырнул доклад на пол и громогласно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чернила и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 Бао поспешно бросился подносить принадлежности и растирать тушь. Император размахнулся и на чистейшем листе бумаги крупными, яростными мазками начертал всего четыре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 ВЕРНИСЬ В СТОЛИЦУ!»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