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слова Хан Сиэня прозвучали на редкость язвительно, однако за этой насмешкой крылась холодная уверенность: участь Юньнян решена, её вина для него — факт неоспоримый.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Пин почувствовал, как по спине пробежал ледяной липкий пот. С племянником он прежде общался мало, но слухи о карах, которые тот вершил по пути в Лянцзян, говорили сами за себя. Хан Сиэнь разорял и брал под стражу только тех, чья вина была доказана до последнего гроша. Праведников он не трогал. И осознание этого заставляло сердце Хан Пина сжиматься от подспудного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Юньнян виновна, то и ему самому сухим из воды не выйти. Вообще-то, она была дочерью опального чиновника, осуждённого за государственные преступления. Из неё сделали продажную девицу в Павильоне Исполнения Желаний, а после преподнесли Хан Пину в качестве щедрого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Красавицей она не была, но её кроткий нрав, покладистый характер и умение тонко потакать мужским прихотям выгодно отличали её от законной супруги, госпожи Вэнь. Юньнян была именно той женщиной, о которой Хан Пин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девицу преподнесли в дар высокому покровителю, она, разумеется, сохранила невинность. Очарованный Хан Пин всерьёз подумывал забрать её в родовое поместье и сделать официальной наложницей, однако сама Юньнян, беззаветно преданная ему на словах, наотрез отказалась переступать порог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слезами на глазах убеждала его, что её клеймо дочери преступника ляжет тенью на его репутацию и погубит судейскую карьеру. К тому же законная жена, госпожа Вэнь, происходившая из благородной семьи, никогда не потерпит в доме бывшую куртизанку. Заявив, что не желает вносить раздор в его семью, Юньнян выразила готовность преданно служить ему тайно, без титулов и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Пин, конечно, не был круглым дураком и не поверил ей до конца, но её покладистость и чувственность перевесили любые сомнения. Он поддался искушению и купил для неё этот уединённый дворик. Так Юньнян стала его тайной содержанкой.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держал ухо востро и не доверял любовнице до конца. Но шли годы, за два совместных года Юньнян ни разу не дала повода для подозрений, оставаясь всё такой же тихой и преданной. Постепенно настороженность сменилась глубокой привязанностью, а в сердце мужчины проснулась искренняя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она вела затворническую жизнь в стенах этого скромного прибежища, так что госпожа Вэнь даже ни о чём не догадывалась. Пока супруга оставалась в провинции, Хан Пин наведывался сюда лишь два-три раза в месяц, скрываясь под покровом дня, что придавало встречам особый, будоражащий привкус тайного греха. Когда же госпожа Вэнь вместе с детьми отбыла в столицу, он окончательно расслабился и начал проводить в объятиях Юньнян едва ли не по неделе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эти годы у него бывали и другие женщины, но ни одна не могла сравниться с Юньнян. Она была ласковой, образованной, тонко чувствующей и невероятно соблазнительной. А её редкие, невинные капризы лишь разжигали в нём страсть. Он твёрдо решил: как только утихнет буря вокруг прорыва дамбы в Цзяннани, он перевезёт её в своё городское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верить намёкам Хан Сиэня, всё это время его безжалостно водили за нос. Юньнян подставили ему с самого начала, разыграв как по нотам хитроумную партию. На землях, вверенных его заботам, обнаружили золотой рудник, а он, наместник, узнал об этом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догадывался, кто кукловод, дёргающий за ниточки Юньнян, и сколько государственного золота уже успели тайно добыть и вывезти из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Хан Пина путались, дыхание перехватило. В эту минуту ему было наплевать, кто именно заманил его в ловушку и какую выгоду пытались извлечь из его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было лишь одно: нельзя позволить Хан Сиэню так просто доказать вину Юньнян. Она — его сожительница. Трагедию в деревне Фулу он покрывал лично, и приказ оцепить её, превратив в закрытую зону смерти, тоже отдавал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начать копать под рудник — и весь удар придётся по его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пострадал только он. Хуже всего, если тень падёт на герцогский дом Хань, на его сестру, добродетельную наложницу Хань Юнь, а через неё — на Пятого принца Цзи Хуая. Император на склоне лет стал подозрительным и мнительным до безумия. Найти тайную золотую жилу и утаить её от казны — это государственная измена. Если к незаконной добыче окажется причастен кто-то из царевичей, разгневанный владыка навсегда лишит Цзи Хуая своей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представить крах Пятого принца и последующее падение дома Хань, как Хан Пина затрясло от неподдельного страха. В отличие от безумца Хан Сиэня, который плевать хотел на благополучие и величие рода, Хан Пин дорожил своим положением. Ему жизненно необходим был статус третьего господина герцогского дома Хань, а ещё больше — статус дяди будущего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повернулся к Юньнян. Лицо его исказилось от глубокой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это правда? — тихо, надрывно спросил он. Голос его дрожал, срываясь на шёпот, похожий на интимное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Юньнян, доселе хранившая молчание, медленно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нежности не осталось и следа. На лице застыла холодная маска, а во взгляде промелькнуло откровенное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ложь... раз уж третий господин мне больше не верит, к чему пустые расспросы? — сухо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больно укололи Хан Пина, заставив ощутить горечь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на мгновение, он вновь посмотрел на племянника. Весь его облик выражал крайнюю степень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у тебя есть доказательства, Хан Сиэнь, бери под стражу и меня, и Юньнян. Я готов вернуться в столицу в кандалах и лично держать ответ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смерил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сами того желаете, дядя, не стану вам препятствовать. Правы люди: порой мужское сердце бывает черствее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взмахнул рукой. Гвардейцы тут же шагнули вперёд, крепко заламывая руки Хан Пину и его притихшей любовнице.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 Пин лишь разыгрывал благородство, надеясь выиграть время. Он был уверен, что Хан Сиэнь решит сперва допросить девицу. Чьей бы шпионкой ни была Юньнян, внезапный арест застал её покровителей врасплох, а значит, у Хан Пина оставался шанс надавить на неё и заставить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племянник напрочь проигнорировал правила приличия. Забрать свои слова назад Хан Пин уже не мог и теперь лишь бессильно хрипел, пока солдаты волокли его к выходу как обычного колодника.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задержанных увели под конвоем Гао Фэна, Хан Сиэнь повернулся к молчаливым свидетелям сцены — принцу Цзи Ло и наследнику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ниточки ведут к нашему наместнику, да ещё и тянутся от безвинно загубленных душ деревни Фулу, нам не мешало бы наведаться в его официальную резиденцию. Кто знает, какие тайны хранит его домашний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скрыть своего намерения поживиться за чужой счёт. Хан Пин, которого ещё не успели вывести со двора, задёргался в путах и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 Тебе просто нужен повод, чтобы разграбить мой дом, щенок! Да, я твой дядя, и пусть я мало заботился о тебе в детстве, но мстить мне теперь, когда ты дорвался до власти, — это низость и сведение личных 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насмешливо вскинул бровь. Взгляд его оставался холодным и острым, точно лезвие бритвы. Он небрежно смахнул невидимую пылинку с широкого рукава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даже если я свожу счёты...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Фэн! Уведи их. Запри в надёжном месте и приставь стражу. И упаси вас небо давать ему поблажки из-за нашего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Гао Фэн увёл пленников. Под полным ненависти взглядом Хан Пина его племянник самолично возглавил обыск в судейской резиденции. Улов оказался не то чтобы колоссальным, но вполне приличным: из тайников выгребли около ста пятидесяти тысяч таэлей серебра и целый сундук редких, баснословно дорогих свитков каллиграфии и старинных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уступала богатствам, некогда конфискованным у столичных вельмож, но для провинциального чиновника, живущего на государственное жалование, такое богатство было явно не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таясь, Хан Сиэнь велел погрузить добычу на телеги и средь бела дня отконвоировать к месту своей временной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усадьбу их уже ждал придворный лекарь Чжоу, меривший шагами просторную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выглядел крайне озабоченным. Император отправил столичных лекарей в Лянцзян для борьбы с мором, но на деле они сидели без работы. Даже когда они разбили палатки прямо на площадях Лючжоу, предлагая бесплатную помощь, к ним никто не пришёл. Город жил обычной жизнью, словно смертоносного поветрия никогда и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придворным лекарем, Чжоу разбирался не только в снадобьях, но и в людской природе. Было очевидно: страшную правду о чуме намеренно замалчивают. И если этот нарыв прорвётся, катастрофы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сотрёт виновных в порошок, а вместе с ними под горячую руку могут попасть и безвинные медики. От этих мыслей у лекаря Чжоу ныло под ложечкой. Потеряв терпение, он решил поговорить с Хан Сиэнем начистоту и обсудить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Цзи Ло, опираясь на память о своей прошлой жизни, прекрасно знал, в каком именно уезде болезнь косит людей нещадно. Однако раскрывать карты раньше времени он не решался — слишком велик был риск прослыть колдуном или безумцем. К тому же перед отъездом император строго-настрого наказал: главным в этой поездке назначен Хан Сиэнь. Каким бы высоким ни было происхождение принца, в вопросах государственной важности он обязан подчиняться воле чрезвычайного уполномоченного.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держался замкнуто, тщательно скрывая свои думы. Хан Сиэнь, пусть и лишённый способности читать чужие мысли, прекрасно знал главный секрет принца: этот человек вернулся из мёртвых. Раз уж у Цзи Ло имелось знание будущего, грех было этим не воспользоваться. Хан Сиэнь сам не желал марать руки в этой возне с больными, а потому решил переложить заботы на плечи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старому лекарю и вполне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вместе с вами на площадь отправится Третий принц. Присутствие члена императорской фамилии прибавит простолюдинам смелости. Глядишь, и дело сдвинется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посчитал это предложение разумным и с надеждой посмотрел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Высочество окажет нам такую честь, мы будем глубоко признательны.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вежливо кивнул, соглашаясь. Для него это тоже была отличная возможность: под прикрытием заботы о больных он сможет разузнать подробности о тайном руднике в деревне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подсказывал принцу, что всё добытое золото полноводной рекой стекается в бездонные карманы Второго принца, Цзи Жуна. Разумеется, сам туповатый Цзи Жун не додумался бы до столь изящного заговора. Здесь явно чувствовалась тяжёлая, властная рука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озабоченный лекарь ушёл, Хан Сиэнь велел слугам пересчитать конфискованное серебро, а после велел Ань Цао отправить весточку генерал-губернатору Чжоу Мааню. В письме требовалось, чтобы завтра тот прислал людей для приёма и учёта казённого серебра, привезённого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средства лежали мёртвым грузом уже не первый день, но Чжоу Маань почему-то не торопился забирать их под свою ответственность. Что ж, раз местное начальство медлило, у Хан Сиэня не было ни малейшего желания бесплатно стеречь эти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гвардейцы предназначались для допросов, арестов и конфискаций, а не для охраны чужого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Хан Сиэнь удалился в свои покои. К счастью, до конца дня его больше никто не 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принесло прохладу. Хан Сиэнь, прекрасно выспавшись, спустился в приёмную залу, где его уже дожидались генерал-губернатор Чжоу Маань и целый сонм местных чиновников калибром поменьше. Разумеется, кресло судейского наместника Хан Пина сегодня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визитёров было паршивое. На Хан Сиэня они посматривали со смесью страха и глухой неприязни. Особенно злился Чжоу Маань. Преподнеся столичному гостю столь изысканный подарок, как гэер Янь Си, он рассчитывал, что изнеженный юноша на пару недель позабудет обо всём на свете, утопая в ласках.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губернатор замести следы своих тёмных делишек, как разразился гром: Хан Пина упекли за решётку, а его усадьбу перевернули вверх дном, выгребая всё до последнего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Маань окончательно запутался в непредсказуемом характере этого столичного выскочки. Прежде губернатор редко ошибался в людях, но этот малый превзошёл все ожидания. Теперь единственным желанием хозяина провинции было поскорее уладить дела в Лючжоу и выставить грозного инспектора вон. В худшем случае — дождаться тайного декрета из столицы и помочь Хан Сиэню исчезнуть навсегда,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его холёном лице не отразилось ни единой тревожной мысли. Когда началась процедура передачи сундуков с серебром, он рассыпался в любезностях и с пафосом произнёс, обращаясь к Хан Сиэню и принцу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Его Величества безмерно благодарен государю за его безграничную милость и щедрость к нашему бедному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равнодушно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пустые речи, господин Чжоу. Лучшей благодарностью императору станет ваше рвение в делах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Маань поперхнулся невысказанными словами. При первой встрече этот юнец казался образцом утончённости и вежливости, а теперь без зазрения совести плевал в лицо старшему по рангу. Хоть губернатор и готовил себя к худшему, от подобной наглости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двери залы распахнулись. Вернее, в окно бесшумно скользнул инструктор Бай Шу. В руке он сжимал обнажённый клинок, а на подоле его дорожного халата зловеще темнели свежие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