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слова Хан Сиэня прозвучали на редкость язвительно, однако за этой насмешкой крылась холодная уверенность: участь Юньнян решена, её вина для него — факт неоспоримый.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Пин почувствовал, как по спине пробежал ледяной липкий пот. С племянником он прежде общался мало, но слухи о карах, которые тот вершил по пути в Лянцзян, говорили сами за себя. Хан Сиэнь разорял и брал под стражу только тех, чья вина была доказана до последнего гроша. Праведников он не трогал. И осознание этого заставляло сердце Хан Пина сжиматься от подспудного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Юньнян виновна, то и ему самому сухим из воды не выйти. Вообще-то, она была дочерью опального чиновника, осуждённого за государственные преступления. Из неё сделали продажную девицу в Павильоне Исполнения Желаний, а после преподнесли Хан Пину в качестве щедрого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Красавицей она не была, но её кроткий нрав, покладистый характер и умение тонко потакать мужским прихотям выгодно отличали её от законной супруги, госпожи Вэнь. Юньнян была именно той женщиной, о которой Хан Пин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девицу преподнесли в дар высокому покровителю, она, разумеется, сохранила невинность. Очарованный Хан Пин всерьёз подумывал забрать её в родовое поместье и сделать официальной наложницей, однако сама Юньнян, беззаветно преданная ему на словах, наотрез отказалась переступать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слезами на глазах убеждала его, что её клеймо дочери преступника ляжет тенью на его репутацию и погубит судейскую карьеру. К тому же законная жена, госпожа Вэнь, происходившая из благородной семьи, никогда не потерпит в доме бывшую куртизанку. Заявив, что не желает вносить раздор в его семью, Юньнян выразила готовность преданно служить ему тайно, без титулов и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Пин, конечно, не был круглым дураком и не поверил ей до конца, но её покладистость и чувственность перевесили любые сомнения. Он поддался искушению и купил для неё этот уединённый дворик. Так Юньнян стала его тайной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держал ухо востро и не доверял любовнице до конца. Но шли годы, за два совместных года Юньнян ни разу не дала повода для подозрений, оставаясь всё такой же тихой и преданной. Постепенно настороженность сменилась глубокой привязанностью, а в сердце мужчины проснулась искренняя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вела затворническую жизнь в стенах этого скромного прибежища, так что госпожа Вэнь даже ни о чём не догадывалась. Пока супруга оставалась в провинции, Хан Пин наведывался сюда лишь два-три раза в месяц, скрываясь под покровом дня, что придавало встречам особый, будоражащий привкус тайного греха. Когда же госпожа Вэнь вместе с детьми отбыла в столицу, он окончательно расслабился и начал проводить в объятиях Юньнян едва ли не по неделе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эти годы у него бывали и другие женщины, но ни одна не могла сравниться с Юньнян. Она была ласковой, образованной, тонко чувствующей и невероятно соблазнительной. А её редкие, невинные капризы лишь разжигали в нём страсть. Он твёрдо решил: как только утихнет буря вокруг прорыва дамбы в Цзяннани, он перевезёт её в своё городское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верить намёкам Хан Сиэня, всё это время его безжалостно водили за нос. Юньнян подставили ему с самого начала, разыграв как по нотам хитроумную партию. На землях, вверенных его заботам, обнаружили золотой рудник, а он, наместник, узнал об этом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догадывался, кто кукловод, дёргающий за ниточки Юньнян, и сколько государственного золота уже успели тайно добыть и вывезти из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Хан Пина путались, дыхание перехватило. В эту минуту ему было наплевать, кто именно заманил его в ловушку и какую выгоду пытались извлечь из 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было лишь одно: нельзя позволить Хан Сиэню так просто доказать вину Юньнян. Она — его сожительница. Трагедию в деревне Фулу он покрывал лично, и приказ оцепить её, превратив в закрытую зону смерти, тоже отдавал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начать копать под рудник — и весь удар придётся по его собственной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пострадал только он. Хуже всего, если тень падёт на герцогский дом Хань, на его сестру, добродетельную наложницу Хань Юнь, а через неё — на Пятого принца Цзи Хуая. Император на склоне лет стал подозрительным и мнительным до безумия. Найти тайную золотую жилу и утаить её от казны — это государственная измена. Если к незаконной добыче окажется причастен кто-то из царевичей, разгневанный владыка навсегда лишит Цзи Хуая своей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представить крах Пятого принца и последующее падение дома Хань, как Хан Пина затрясло от неподдельного страха. В отличие от безумца Хан Сиэня, который плевать хотел на благополучие и величие рода, Хан Пин дорожил своим положением. Ему жизненно необходим был статус третьего господина герцогского дома Хань, а ещё больше — статус дяди будущего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повернулся к Юньнян. Лицо его исказилось от глубокой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это правда? — тихо, надрывно спросил он. Голос его дрожал, срываясь на шёпот, похожий на интимное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Юньнян, доселе хранившая молчание, медленно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нежности не осталось и следа. На лице застыла холодная маска, а во взгляде промелькнуло 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или ложь... раз уж третий господин мне больше не верит, к чему пустые расспросы? — сухо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больно укололи Хан Пина, заставив ощутить горечь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на мгновение, он вновь посмотрел на племянника. Весь его облик выражал крайнюю степень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у тебя есть доказательства, Хан Сиэнь, бери под стражу и меня, и Юньнян. Я готов вернуться в столицу в кандалах и лично держать ответ перед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смерил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сами того желаете, дядя, не стану вам препятствовать. Правы люди: порой мужское сердце бывает черствее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взмахнул рукой. Гвардейцы тут же шагнули вперёд, крепко заламывая руки Хан Пину и его притихшей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 Пин лишь разыгрывал благородство, надеясь выиграть время. Он был уверен, что Хан Сиэнь решит сперва допросить девицу. Чьей бы шпионкой ни была Юньнян, внезапный арест застал её покровителей врасплох, а значит, у Хан Пина оставался шанс надавить на неё и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племянник напрочь проигнорировал правила приличия. Забрать свои слова назад Хан Пин уже не мог и теперь лишь бессильно хрипел, пока солдаты волокли его к выходу как обычного колодника.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задержанных увели под конвоем Гао Фэна, Хан Сиэнь повернулся к молчаливым свидетелям сцены — принцу Цзи Ло и наследнику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ниточки ведут к нашему наместнику, да ещё и тянутся от безвинно загубленных душ деревни Фулу, нам не мешало бы наведаться в его официальную резиденцию. Кто знает, какие тайны хранит его домашний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скрыть своего намерения поживиться за чужой счёт. Хан Пин, которого ещё не успели вывести со двора, задёргался в путах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 Тебе просто нужен повод, чтобы разграбить мой дом, щенок! Да, я твой дядя, и пусть я мало заботился о тебе в детстве, но мстить мне теперь, когда ты дорвался до власти, — это низость и сведение личных 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насмешливо вскинул бровь. Взгляд его оставался холодным и острым, точно лезвие бритвы. Он небрежно смахнул невидимую пылинку с широкого рукава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даже если я свожу счёты...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Фэн! Уведи их. Запри в надёжном месте и приставь стражу. И упаси вас небо давать ему поблажки из-за нашего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Гао Фэн увёл пленников. Под полным ненависти взглядом Хан Пина его племянник самолично возглавил обыск в судейской резиденции. Улов оказался не то чтобы колоссальным, но вполне приличным: из тайников выгребли около ста пятидесяти тысяч таэлей серебра и целый сундук редких, баснословно дорогих свитков каллиграфии и старинных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уступала богатствам, некогда конфискованным у столичных вельмож, но для провинциального чиновника, живущего на государственное жалование, такое богатство было явно не по 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таясь, Хан Сиэнь велел погрузить добычу на телеги и средь бела дня отконвоировать к месту своей временной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усадьбу их уже ждал придворный лекарь Чжоу, меривший шагами просторную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выглядел крайне озабоченным. Император отправил столичных лекарей в Лянцзян для борьбы с мором, но на деле они сидели без работы. Даже когда они разбили палатки прямо на площадях Лючжоу, предлагая бесплатную помощь, к ним никто не пришёл. Город жил обычной жизнью, словно смертоносного поветрия никогда и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придворным лекарем, Чжоу разбирался не только в снадобьях, но и в людской природе. Было очевидно: страшную правду о чуме намеренно замалчивают. И если этот нарыв прорвётся, катастрофы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сотрёт виновных в порошок, а вместе с ними под горячую руку могут попасть и безвинные медики. От этих мыслей у лекаря Чжоу ныло под ложечкой. Потеряв терпение, он решил поговорить с Хан Сиэнем начистоту и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Цзи Ло, опираясь на память о своей прошлой жизни, прекрасно знал, в каком именно уезде болезнь косит людей нещадно. Однако раскрывать карты раньше времени он не решался — слишком велик был риск прослыть колдуном или безумцем. К тому же перед отъездом император строго-настрого наказал: главным в этой поездке назначен Хан Сиэнь. Каким бы высоким ни было происхождение принца, в вопросах государственной важности он обязан подчиняться воле чрезвычайного уполномоченного.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держался замкнуто, тщательно скрывая свои думы. Хан Сиэнь, пусть и лишённый способности читать чужие мысли, прекрасно знал главный секрет принца: этот человек вернулся из мёртвых. Раз уж у Цзи Ло имелось знание будущего, грех было этим не воспользоваться. Хан Сиэнь сам не желал марать руки в этой возне с больными, а потому решил переложить заботы на плечи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старому лекарю и вполне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вместе с вами на площадь отправится Третий принц. Присутствие члена императорской фамилии прибавит простолюдинам смелости. Глядишь, и дело сдвинется с мёртвой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посчитал это предложение разумным и с надеждой посмотрел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Высочество окажет нам такую честь, мы будем глубоко признательны.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вежливо кивнул, соглашаясь. Для него это тоже была отличная возможность: под прикрытием заботы о больных он сможет разузнать подробности о тайном руднике в деревне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подсказывал принцу, что всё добытое золото полноводной рекой стекается в бездонные карманы Второго принца, Цзи Жуна. Разумеется, сам туповатый Цзи Жун не додумался бы до столь изящного заговора. Здесь явно чувствовалась тяжёлая, властная рука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озабоченный лекарь ушёл, Хан Сиэнь велел слугам пересчитать конфискованное серебро, а после велел Ань Цао отправить весточку генерал-губернатору Чжоу Мааню. В письме требовалось, чтобы завтра тот прислал людей для приёма и учёта казённого серебра, привезённого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средства лежали мёртвым грузом уже не первый день, но Чжоу Маань почему-то не торопился забирать их под свою ответственность. Что ж, раз местное начальство медлило, у Хан Сиэня не было ни малейшего желания бесплатно стеречь эти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гвардейцы предназначались для допросов, арестов и конфискаций, а не для охраны чужого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указания, Хан Сиэнь удалился в свои покои. К счастью, до конца дня его больше никто не 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принесло прохладу. Хан Сиэнь, прекрасно выспавшись, спустился в приёмную залу, где его уже дожидались генерал-губернатор Чжоу Маань и целый сонм местных чиновников калибром поменьше. Разумеется, кресло судейского наместника Хан Пина сегодня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визитёров было паршивое. На Хан Сиэня они посматривали со смесью страха и глухой неприязни. Особенно злился Чжоу Маань. Преподнеся столичному гостю столь изысканный подарок, как гэер Янь Си, он рассчитывал, что изнеженный юноша на пару недель позабудет обо всём на свете, утопая в ласках.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губернатор замести следы своих тёмных делишек, как разразился гром: Хан Пина упекли за решётку, а его усадьбу перевернули вверх дном, выгребая всё до последнего медяка.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окончательно запутался в непредсказуемом характере этого столичного выскочки. Прежде губернатор редко ошибался в людях, но этот малый превзошёл все ожидания. Теперь единственным желанием хозяина провинции было поскорее уладить дела в Лючжоу и выставить грозного инспектора вон. В худшем случае — дождаться тайного декрета из столицы и помочь Хан Сиэню исчезнуть навсегда,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его холёном лице не отразилось ни единой тревожной мысли. Когда началась процедура передачи сундуков с серебром, он рассыпался в любезностях и с пафосом произнёс, обращаясь к Хан Сиэню и принцу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Его Величества безмерно благодарен государю за его безграничную милость и щедрость к нашему бедному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равнодушно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пустые речи, господин Чжоу. Лучшей благодарностью императору станет ваше рвение в делах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Маань поперхнулся невысказанными словами. При первой встрече этот юнец казался образцом утончённости и вежливости, а теперь без зазрения совести плевал в лицо старшему по рангу. Хоть губернатор и готовил себя к худшему, от подобной наглости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двери залы распахнулись. Вернее, в окно бесшумно скользнул инструктор Бай Шу. В руке он сжимал обнажённый клинок, а на подоле его дорожного халата зловеще темнели свежие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