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50***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 Сиэнь и его люди ворвались в неприметный дворик, как навстречу им из дома вышел Хан Пин. Наследник с тонкой, едва заметной усмешкой взглянул на стоявшую рядом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что уверял, будто не знает моего третьего дядю, а мы ошиблись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переменилась в лице и затравленно посмотрела на Хан Пина. Тот, нахмурившись, оглядел окруживших двор гвардейцев, после чего перевёл тяжёлый взгляд на племянника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 сброду, сегодня ты твёрдо вознамерился повесить на меня какое-нибудь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небрежно опустился на первый попавшийся стул и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дядя, как можно? Вы несправедливы ко мне. Высочайшим указом мне поручено расследование дела о прорыве дамбы в Лянцзяне. Мы с вами связаны кровными узами, к тому же вы занимаете пост в этих краях и так или иначе оказываетесь под подозрением. Чтобы избежать кривотолков, я просто обязан помочь вам очистить честное имя. Так что нынешний визит — мера вынужденная.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Хан Пин окончательно понял: сегодня Сиэнь не отступится, пока не добьётся своего. Впрочем, бесцеремонные замашки племянника, больше напоминавшие подготовку к конфискации имущества, его не слишком пугали. Едва разразилась катастрофа на реке, Хан Пин тут же вывелся из-под удара, тщательно заметая следы. Он не верил, что за столь короткий срок этот мальчишка сумел раскопать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наглость юнца вызывала у него глухое бешенство. Хан Пин мысленно поклялся: стоит лишь улечься этой буре, он немедленно свяжется со старшим братом и добьётся, чтобы Сиэня лишили титула наследника. А если понадобится — просто заставит паршивца исчезнуть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Хан Пин вернул лицу бесстрастное выражение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конкретно ты планируешь меня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Сиэню было плевать, какие тёмные помыслы роились в голове его родственника. Врагов, мечтавших сжить его со света, и без того хватало с избытком — одним больше, одним меньше,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 лёгкостью обошёл расставленную дядей словесную ловушку. Сделав предельно серьёзное лицо, Хан Сиэнь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столько лет провели на службе, а до сих пор бросаетесь такими безответственными словами. Вы — чиновник, назначенный лично Его Величеством. Лишь государь волен судить вас и выносить приговор. Я же, пусть и наделён полномочиями императорского уполномоченного и держу в руках меч Шанфан, подобных прав не имею. Видите тех чиновников, чьи усадьбы я арестовал по дороге сюда? Все они сейчас под конвоем гвардейцев ждут отправки в столицу. Их участь решит императорский суд, и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безупречно благородная речь на мгновение лишила Хан Пина дара речи. Хан Сиэнь не стал тратить время на пустую пикировку и перевёл взгляд на притаившуюся рядом с дядей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сия очаровательная особа и есть Юньнянь? — вкрадчиво произнёс он. — Признаться, у меня и в мыслях не было нарушать ваш покой, дядя. Однако на мой стол лёг донос, в котором вашу тайную сожительницу напрямую обвиняют в страшном злодеянии. Якобы она, позарившись на золотоносную жилу близ деревни Фулу, вошла в сговор с разбойниками. Чтобы прибрать к рукам сокровище, они умышленно привели в селение зачумлённых бедолаг. В итоге вся деревня вымерла. Официально — от мора, на деле же — это было хладнокровное, спланированное убийство. Когда я читал эти бумаги, у меня кровь стыла в жилах. Что скажете, дядя? Какое богатство может стоить того, чтобы ради него вырезать под корень целое 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фразы губы Хан Сиэня тронула едва заметная, жутковатая улыбка. Он говорил поразительно буднично, ровным, почти ласковым голосом, но от сути его слов у всех присутствующих по спинам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стоявший рядом Цзи Ло не подозревал, что к этой грязной истории причастен Хан Пин. В его воспоминаниях трагедия деревни Фулу долгое время оставалась нераскрытой тайной. Лишь много позже, когда один из провинциальных чиновников вернулся в столицу с отчётом, государю донесли, что в горах близ Фулу велась незаконная добыча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 дворе заподозрили, что повальный мор и спешное предание деревни огню скрывали под собой куда более зловещую подоплёку.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утекло слишком много воды. И хотя император вознамерился докопаться до истины, все рудокопы подозрительно вымерли за одну-единственную ночь, а добытое золото бесследно исчезло. Назначенный тогда уполномоченный вернулся ни с чем, и гибель Фулу окончательно превратилась в неразрешимую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дамбы зараза расползлась повсеместно; вымершие деревни жгли десятками, так что в потере улик и обрыве нитей следствия никто не усмотрел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 деле, Цзи Ло давно пытался наладить тайное наблюдение за Фулу. Вот только разорённая мором местность была объявлена запретной зоной, а уцелевших крестьян из окрестных земель принудительно переселили в другие уезды. Чужакам туда путь был заказан, собирать сведения в опустевшем краю оказалось делом почти безнадёжным, и Цзи Ло ума не мог приложить, как Хан Сиэнь сумел раскопать связь Хан Пина с этой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 Пин побелел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Наглая ложь! — вскричал он, негодующе взмахнув рукавом. — Земли Фулу находятся под моим управлением! Будь там золотоносная жила, неужели я остался бы в неведении?!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Пин настраивал себя на то, что племянник предъявит ему растрату или взяточничество — к этому он успел подготовиться. Но обвинение в умышленном убийстве застало его врасплох, заставив кровь вскипеть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лениво перевёл взгляд на Юньнянь и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этом, дядя, вам лучше расспросить вашу драгоценную зазнобу. Ей наверняка есть что порассказать.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