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Гэера, которого Хан Сиэнь приютил у себя, звали Янь Си. Он был круглым сиротой. Генерал-губернатор Чжоу Маань прислал юношу под тем предлогом, что тот прекрасно знает уклад жизни в Лючжоу и сможет поведать высокому гостю о местных традициях. Истинная же цель правителя провинции была очевидна: гэер должен был ублажать постель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расчетах Чжоу Маань зашел почти так же далеко, как в своих догадках Цзи Ло. Генерал-губернатор не верил, что на свете существуют люди без слабостей. В его глазах Хан Сиэнь разорял чужие дома напоказ императору — исключительно ради славы. А жажда славы неизбежно ведет к жажде наживы. Тот же, кто имеет и имя, и богатство, непременно пожелает вкусить земных наслаждений. По мнению Чжоу Мааня, человек с таким холодным лицом, лишенный искренней привязанности, неизбежно томится душевной пустотой. Поэтому он заранее подготовил двух искусно обученных девиц, но, заметив, на ком именно задержался взгляд маркиза во время приема, в итоге прислал Янь Си — гэера с безупречными манерами и непростой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 Сиэню впустить мальчишку в свои покои, как ловушка должна была захлопнуться. Генерал-губернатор не сомневался, что теперь-то крепко держит столичного гостя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сторонних наблюдателей все складывалось ровно так, как рассчитывали заговорщики: маркиз действительно оставил Янь Си у себя. Теперь врагам оставалось лишь терпеливо ждать, пока юноша начнет исправно поставлять сведения, а сам Хан Сиэнь увязнет в ласках прекрасного гэера. Лишь тогда местная знать смогла бы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и его окружение были несказанно поражены тем, что маркиз принял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столь непреклонные мужи не способны устоять перед искусным соблазном?» — с горькой усмешкой подумал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личная жизнь Хан Сиэня их не касалась, и расспросами они докучать не стали, ограничившись лишь тайным надзором за новоприбывшим.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Бай Шу чувствовал смутное недоумение. Он никак не мог поверить, что маркиз способен увлечься плотскими утехами. В глазах инструктора маркиз Вечного Покоя не был человеком, падким на дешевую красоту, к тому же внешность Янь Си казалась ему слишком 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Янь Си знал горькую правду: с того момента, как его привели в усадьбу, он ни разу не видел хозяина. Он отличался редким хладнокровием и, оставаясь в одиночестве, целыми днями читал книги в своем дворике. Лишь изредка в глубине его темных глаз вспыхивала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Прислужницей к нему приставили Би Хуа. Девушка сразу поняла, что у этого гэера за плечами тяжелое прошлое — слишком уж тоскливым и отрешенным был его взгляд. Впрочем, она лишь выполняла приказы и не собиралась лезть к нему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Хан Сиэнь наконец вспомнил о своем госте и велел Би Хуа привести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Янь Си на миг замер, в его глазах промелькнула гамма сложных чувств. Он прикрыл веки, а когда разомкнул их снова, на лице его застыла маска безропотной покорности. Не торопясь, он облачился в белоснежное одеяние, которое придавало его лицу благородную, утонченную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Хуа, глядя на него, лишь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покои, маркиз Вечного Покоя сидел за столом в саду и пил вино. При виде хозяина Янь Си и служанка опустились на колени. Хан Сиэнь не проронил ни слова, продолжая неторопливо наполнять свою чашу. Осушив половину кувшина, он опустил на стол пиалу из белого нефрита. Глухой стук дерева о камень прозвучал в тишине подобно судейскому молотку. Лишь тогда маркиз соизволил взглянуть на коленопреклоненного гэера и лениво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медленно повиновался. Его лицо оставалось безмятежным, а в глазах застыла холодная глубина древнего колодца. В этой покорности судьбе и безразличии сквозь природную, берущую за душу прелесть сквозило нечто такое, что невольно пробуждало в жестоких сердцах желание растоптать и подчинить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 Сиэня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отправишь весточку Чжоу Мааню. Напишешь, что проводишь время в моих покоях со всем возможным услаждением. А вот как заставить его поверить в это — твоя забота. Думаю, ты достаточно умен, чтобы не провалить столь простое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 волю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понимаешь, значит, и не нужно, — беззаботно отозвался Хан Сиэнь, но взгляд его мгновенно похолодел. — Только не вздумай разыгрывать передо мной невинность. Ты — шпион Чжоу Мааня, присланный следить за каждым моим шагом. Хотя для него самого ты — не более чем дешёвая безделушка, которую не жалко отдать в чужие руки.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мгновенно побледнел. Он до крови закусил губу, в его глазах вспыхнула глубокая обида. Глубоко вздохнув,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уполномоченный зрит в корень. В нашей деревне Фулу свирепствовала моровая язва. Все жители погибли, их тела сожгли дотла. То, что я уцелел в том аду — лишь проклятие моей живучести. Позже меня купили и обучили ублажать господ... Так что я и впрямь лишь грязная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Хуа, стоявшая на коленях чуть поодаль, почувствовала, как сжалось её сердце. Голос юноши звучал ровно, но в нем крылась невыразимая скорбь человека, лишенного права на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лишь приподнял бровь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считал тебя умным, а ты оказался глупцом. Я не люблю повторять дважды, но, так и быть, сделаю скидку на то, что ты плохо меня знаешь. Запомни раз и навсегда: я терпеть не могу тех, кто строит из себя невинных овечек и пытается играть со мной в прятки. То, что случилось в твоей деревне — дела минувших дней. Сейчас от тебя требуется лишь одно: безупречно исполнить то, что велел тебе Чжоу Маань. Сделай это, и я забуду твою несусветную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долго всматривался в лицо маркиза. Наконец он опустил глаза и смиренно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никогда не принадлежала мне. Теперь я понял волю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удовлетворенно кивнул Хан Сиэнь. — Возвращайся к себе и хорошенько подумай над моими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гэер и служанка покинули двор, на стену усадьбы бесшумно скользнула тень. Бай Шу спрыгнул прямо во дворик и без лишних церемоний уселся напротив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так? — нахмурившись,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наполнил свою пиалу и уже поднес её к губам, когда Бай Шу быстрым жестом перехватил сосуд. Их пальцы соприкоснулись. С тех пор как Хан Сиэнь вырвался на свободу, он никого не подпускал к себе столь близко. Ладонь инструктора Бая оказалась теплой и живой — совсем не такой, как у тех, кого Сиэнь помнил по кошмарам прошлого. У мертвецов в его памяти руки всегда оставались ледяными и окоченевшими.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 Сиэня скользнул вслед за уплывающим кубком. Маркиз медленно спрятал руки в широкие складки мягких рукавов и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и не подозревал, какая буря чувств вмиг поднялась в душе собеседника. Отодвинув чарку подальше, он укоризненно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тебя и так слабое, нечего переводить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ключевой свидетель, — бесстрастно отозвался Хан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заставишь его свидетельствовать? — Бай Шу недоверчиво сощурился, отставляя вино. — По-моему, этот мальчишка только что откровенно тебя соблазнял. Смотри не попадись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показания мне без надобности, — ровно ответил Хан Сиэнь. — Я везу его в столицу, дабы предъявить императору. До тех пор его жизнь должна быть в безопасности. А чтобы он от безделья не начал плести интриги с Чжоу Маанем, придется занять его делом. В конце концов, на его глазах вырезали целую деревню... Считай, что я решил сотворить редкое для себя благодеяние.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совсем тихо, словно обращаясь к самому себе. Даже Бай Шу с его превосходным слухом едва расслышал их. Инструктор лишь покачал головой, разглядывая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поднялся и небрежно отряхнул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предстоит много дел.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кивнул и растворился в ночной темноте, мгновенно перемахнув через ограду. Маркиз еще немного постоял под порывами прохладного ночного ветра, а затем медленно направился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Ло и Цзи Юэ закончили утренний туалет и направились на завтрак. Поскольку они находились в чужом доме, трапеза была накрыта в боковом павильоне. Проходя мимо парадного зала, Цзи Ло краем глаза заметил Хан Сиэня: тот сидел при полном облачении, собранный и сосредоточенный. А во дворе перед залом ровными рядами выстроилась добрая сотня императорских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Ло пропустило удар. Они переглянулись с Цзи Юэ и, позабыв о завтраке, направились прямиком в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спросил Цзи Ло, переводя взгляд с гвардейцев на невозмутимого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брать под стражу господина Хан Пиня, — с мягкой улыбкой сообщил Хан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под стражу? — Цзи 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Решился ли Хан Сиэнь окончательно порвать со своим семейством? И если арестовать Хан Пиня без веских улик, то чем это будет отличаться от обычного произвола и разбоя, которыми маркиз промышлял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Лючжоу, — серьезно произнес принц. — К тебе сейчас приковано все внимание. Стоит тебе сделать столь опрометчивый шаг, как Чжоу Маань тут же узнает об этом и успеет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это понимаю, — согласно кивнул Хан Сиэнь. — Но в этот раз у меня есть неопровержимые доказательства его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пропадал целыми днями ради того, чтобы собрать улики? — спросил Цзи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уездный князь Юй не сидел сложа руки. Опираясь на воспоминания из прошлой жизни, он тайно собирал доказательства вины тех, кто заслуживал неминуемой плахи, и одновременно закладывал прочный фундамент для собственного возвышения. Цзяннань оставался для него малознакомым краем, но принц твердо помнил: именно отсюда выйдет несколько блестящих чиновников, которых в будущем приблизит его венценосный отец. Цзи Ло твердо вознамерился сойтись с ними под вымышленным именем еще до того, как они взлетят по карьерной лестнице — преданные союзники на юге станут для него бесценной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принца Хан Сиэнь лишь загадочно улыбнулся, не став ни подтверждать, ни опровергать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из этого упрямца слова не вытянешь, Цзи Ло вздохнул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на руках твердые улики, я тоже не останусь в стороне, — поддержал его Цзи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рвение, Хан Сиэнь не стал возражать и снисходительно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отряд двинулся вовсе не к роскошному поместью Хан Пиня. Когда они свернули в глухой, неприметный переулок, у Цзи Ло внутри зашевелилось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велел гвардейцам плотным кольцом обступить скромный дворик в самом тупике, и Гао Фэн решительно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отворилась, на пороге показалась молодая, кроткого вида женщина. При виде вооруженных людей её лицо исказилось изумлением. Цзи Ло сжал зубы — его догадка становилась все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впрочем, быстро справилась с испугом. Она гневно вскинула брови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Что за сброд окружил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Пин здесь? — ровным голосом спросил Хан Сиэнь. — Вели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в глазах ее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Хан Пиня? Я знать не знаю никакого Хан Пиня! Вы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захлопнуть ворота, но Гао Фэн успел подставить ногу, не дав им закрыться. Хан Сиэнь коротким жестом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с каменным лицом наблюдал за действиями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 называет неопровержимыми уликами? Больше похоже на обыкновенный разбой под прикрытием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