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заинтересовался уловкой с «ловлей на живца» исключительно из любопытства, не вкладывая в это иного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Бай Шу не на шутку разозлился. В его глазах красота молодого господина была совершенной, и намеки Цзи Ло на какую-то «женскую прелесть» казались ему прямым оскорблением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Третий принц, едва слетело с губ это двусмысленное словосочетание, принялся украдкой вглядываться в лицо Хана Сиэня. Заметив, что тот остался совершенно равнодушен, он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принца не было беспочвенным. Получив приглашение от генерал-губернатора Чжоу Мааня, они с Цзи Юэ долго обсуждали сложившуюся ситуацию и сошлись во мнении: подношение в виде писаных красавиц — излюбленный и весьма действенный прием местных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южные земли Цзяннаня славились двумя вещами — серебром и прекрасными девами.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подкупить Хана Сиэня деньгами здешние мздоимцы вряд ли бы решились — репутация грозного Императорского уполномоченного, нещадно разоряющего усадьбы взяточников, бежала впереди него. Значит, оставался лишь второй, проверенный временем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знать наверняка досконально изучила биографию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находился в том самом нежном возрасте, когда кровь горит юношескими порывами. Однако из-за слабого здоровья он вечно выглядел болезненным, и в свои пятнадцать лет так и не обзавелся невестой в столице. Окружающие полагали, что виной тому его невзрачный вид и скверный характер, к тому же при нем не видели ни наложников-гэеров, ни согревающих постель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южные лисоловы подсунут ему девицу или гэера, которые сумеют изобразить искреннюю привязанность и не побрезгуют его болезненностью, они легко вкрадутся в доверие. И тогда все дальнейшие действия уполномоченного окажутся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Цзи Ло решил предостеречь его лично. Молодые люди слишком падки на ласку: легко теряют голову, влюбляются и поддаются нашептываниям на подушке, забывая о долге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не просто дружеским советом, но и прагматичным расчетом принца, вступившего в борьбу за престол. В прошлой жизни он почти не сталкивался с Ханом Сиэнем и остался равнодушен к его безвременной кончине. Но сейчас он искренне желал, чтобы этот юноша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 Ло и Цзи Юэ попрощались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пути Цзи Ло и Цзи Юэ пересекались редко. Наследник уездного князя Юна всегда отличался поразительной рассудительностью и твердостью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упорству поместье уездного князя Юна не втянулось в дворцовые интриги и не примкнуло ни к одной из соперничающих фракций, оставшись редким оплотом благородства среди столичной знати. Сам молодой княжич пользовался искренним расположением ныне правящего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поездка на юг сблизила молодых людей. Они смогли лучше узнать друг друга, и теперь, по крайней мере на время пребывания в Цзяннане, их цели полностью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радовался такому исходу. Хорошее впечатление — уже залог успеха. Семью уездного князя Юна бессмысленно затягивать в политические сети, с ними нужно лишь поддерживать ровные, дружеские отношения. И если сейчас ему удалось завоевать уважение наследника, в будущем это знакомство вполне могло спасти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губах принца заиграла легкая улыбка. Цзи Юэ, заметив это, лишь недоуменно качнул головой, в очередной раз поразившись непредсказуемости и таинственности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прием в резиденцию генерал-губернатора Чжоу Мааня инструктор Бай Шу не мог пойти открыто, поскольку не числился в официальной свите Императорского уполномоченного. Однако предостережение о «ловушке красоты» не давало ему покоя, и он решил пробраться туда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воинское мастерство было безупречным, а осторожность — предельной, так что обнаружения он не боялся. Впрочем, благодаря своему необычайному дару Хан Сиэнь почуял присутствие телохранителя с первой же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юноша предпочел притвориться, будто ничего не заметил. В этой жизни он твердо решил потакать лишь собственным прихотям и не собирался вновь раскрывать свои сверхъестественные способности, рискуя превратиться в беззащитную подопытную зверушку.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Приветственный пир Чжоу Маань устроил в глубине своей усадьбы. Обстановка на первый взгляд казалась скромной, но каждая мелочь была продумана до безумия изящно. Ради соблюдения приличий гостей разделили: мужчины и женщины пировали в разных, скрытых друг от друга двориках.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особого умысла туда невозможно было забрести, так что уединение никто не нарушал. Гостей обслуживали расторопные служанки дома Чжоу, создавая атмосферу непринужденности — ненавязчивой и лишенной какого-либо намека на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вечно придирчивый Хан Сиэнь мысленно признал, что хозяину дома несказанно повезло с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собравшихся, помимо столичной делегации, присутствовали чиновники всех рангов со всей провинции Лючжоу. Пригласили и третьего дядю юноши, Хана Пина. Тот с самого начала сидел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появился его племянник и сам генерал-губернатор Чжоу заговорил с ним с подчеркнутым почтением, дядя невольно вспомнил ядовитые усмешки и колкие речи, которыми осыпал его этот несносный мальчишка при личной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Хана Пина защемило в груди, а лицо его сделалось чернее сажи. Ситуацию усугубляли крутившиеся рядом сослуживцы: они то и дело принимались расспрашивать о его родстве с грозным инспектором, настойчиво пытаясь выведать, благосклонен ли к нему племянник. Это окончательно отравило ему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трапезы хозяин дома пригласил почетных гостей занять свои места. Рассадка на официальных приемах — дело тонкое: положение стула наглядно демонстрировало влияние и ранг сидящего.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трое — облеченный императорской волей Императорский уполномоченный Хан Сиэнь, Третий принц Цзи Ло и наследный княжич Цзи Юэ — обладали высочайшим статусом, генерал-губернатор отвел самое почетное место принцу. Но когда Чжоу Маань радушно указал на него, Цзи Ло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оставьте церемонии. Перед отъездом отец-император ясно дал понять: в этой поездке все бразды правления принадлежат наследнику Хану. Никто не вправе вмешиваться в его решения, даже члены правящей династии. Так что это кресло по праву принадлежит господину уполномоченному.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изобразил на лице крайнее изумление, но тут же поспешил скрыть замешательство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слуга просит простить его за оплошность. Ваше Высочество наделен столь великой честью, что я невольно запутался в порядке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со стороны молча наблюдал за этой неуклюжей попыткой генерал-губернатора стравить гостей между собой. Этот чинуша тратил все силы на плетение интриг, начисто забывая о настоящем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этот раз сглупили, впредь старайтесь почаще задействовать голову, — ядовито усмехнулся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покрасневшего от такой дерзости Чжоу Мааня позади, он небрежно задел его плечом, прошел к главному креслу и преспокойно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и Цзи Юэ переглянулись и с невозмутимым видом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генерал-губернатора побелело, брови сердито сошлись на переносице, а в душе вскипела глухая обида. Разумеется, выказать недовольство открыто он не смел, а потому загнал злость поглубже, возненавидев строптивого юношу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клокотал в нем гнев, оставалось лишь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начали разносить угощения. Поскольку провинция Лючжоу считалась зоной бедствия, яства подали подчеркнуто скромные — на столах почти не было мяса. Хан Сиэнь сразу раскусил это показное смирение и к еде даже не притронулся, зато местное вино пришлось ему по вкусу, и он с удовольствием осушил пару кубков.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Чжоу Маань едва заметно кивнул слуге, и за резной ширмой неподалеку раздались нежные, переливчатые звуки циня. Музыка лилась легко и 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и Цзи Юэ, выросшие во дворцовой роскоши, на своем веку наслушались лучших музыкантов империи, однако эта мелодия показалась им необычной. Наследник уездного князя Юна даже уловил в ней нечто такое, что заставило его с любопытством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тоже перевел взгляд в сторону ширмы, и на его бледном лице отразился легкий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мелодия затихла, генерал-губернатор обратился к посланнику с полушутливым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музыканты — скромные слуги моей усадьбы. Решил порадовать высоких гостей из столицы, чтобы скрасить их дорожную усталость. Надеюсь, господин уполномоченный не станет карать меня за такое самоуправство?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опустил кубок. На его бледных щеках выступил легкий хмельной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излишне скромничаете, господин Чжоу, — лениво прищурился он. — Ваши люди играют для нас, и это делает нам честь. Вы ведь не силой притащили сюда добропорядочных девиц или гэеров ради нашей забавы? Впрочем, даже если бы и так — я прибыл по указу Его Величества спасать людей от голода, а не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генерал-губернатора промелькнуло раздражение. Он ума не мог приложить, почему этот мальчишка умудряется портить воздух каждым своим словом. Сдержав вздох, хозяин дома тихо кашлянул, как вдруг из-за ширмы донесся негромкий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Маань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поспешно отодвинули ширму. На полу, склонив головы, сидели молодая женщина и изящный гэер. На тонком пальце юноши-гэера выступила алая капля, а на туго натянутой струне циня остался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музыканта принялись испуганно бить поклоны, вымаливая пощаду.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Юэ, ценивший прекрасное во всех проявлениях,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самого начала показалось, что эта мелодия звучит на редкость богато. Надо же, играть в четыре руки и при этом столь слаженно! Я-то грешным делом подумал, будто у инструмента сидит один человек. Мое почтение, господин Чжоу, вы превосходно воспитываете своих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Генерал-губернатор покосился на княжича, тщетно пытаясь уловить в его словах скрытую насмешку. Впрочем, шла ли речь об искренней похвале или о тонком издевательстве, на душе у хозяина дома все равно остался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благодаря своевременному заступничеству Цзи Юэ наказывать нерадивых музыкантов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приблизились, чтобы поблагодарить за милость, и несмело подняли головы. Только тогда гости смогли разглядеть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бесспорно хороша собой: влажный, полный неги взгляд томных глаз выдавал в ней редкую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взгляды мгновенно приковал к себе юноша-гэер.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его черты казались неприметными. Но стоило вглядеться пристальнее, как в глаза бросался его манящий, завораживающий взор, а яркая алая родинка меж тонких бровей придавала ему колдовское очарование. Третий же взгляд заставлял затаить дыхание от его гибкого, изящного стана — в каждом движении этого тела сквозила природная, чувственная грация.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удивительным образом уживались надменная холодность и дразнящий соблазн. Эти противоречивые черты переплетались настолько гармонично, что оторвать от него глаз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не сводил с юноши-гэера пристального взгляда, а на его губах блуждала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Маань и другие чиновники заговорщицки переглянулись, едва сдерживая торжество. С незапамятных времен даже великие мужи теряли голову перед чарами красоты, что уж говорить о безрассудном юнце, который и близко не походил на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хозяин дома не устраивал никаких представлений, и остаток вечера прошел в натянутом, но вполне мирном русле.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пиршества Хан Сиэнь изрядно захмелел.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в паланкине, полузакрыв глаза от истомы. Когда они наконец добрались до временного пристанища, сопровождавший его слуга Ань Цао заметил у ворот коленопреклоненную фигуру. Это был тот самый юноша-гэер из резиденции генерал-губернатора.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носилки уполномоченного, он низко склонился, коснувшись лбом холодной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Цао поспешил доложить об этом господину. Пьяно сощурившись, Хан Сиэнь приподнял занавесь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в мой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растерянно замер, а в душе его поднялось целое смятение. Он невольно подумал: неужто молодой господин наконец остепенился и решил обзавестись верным наложником для услады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