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Пин рос на тех же канонах, что и прочие благородные мужи Великой Чжоу. Что бы ни творилось у него на душе, внешне он всегда свято чтил сыновний долг. Дома он и пикнуть не смел наперекор Старой госпоже Хань, пуще огня боясь клейма непочтительного сына, за которым неминуемо последовала бы потеря 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себе, он ожидал такой же покорности и от Хан Сиэня. В конце концов, юноша был законным наследником Поместья герцога Хань — лицом рода, хранившего безупречную репутацию на протяжении века. И именно Сиэню в будущем предстояло унаследовать всё это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Пин не сомневался: случись вокруг их семьи грязные толки, Сиэнь затрепетал бы первым. Поэтому, прослышав о назначении племянника императорским уполномоченным в Цзяннань, он хоть и изумился, но в глубине души вздохнул с облегчением. Всё-таки он приходился юноше родным дядей, третьим в роду, а кровь — не водица.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весточка от старшего брата, Хан Чжо. Герцог туманно намекал, что после того злополучного падения в воду Сиэнь очнулся совершенно другим человеком: нрав его стал непредсказуемым, а поступки — пугающе взбалмошными. При разгроме усадьбы Ли он не пощадил никого. Хан Чжо настойчиво советовал брату в Цзяннани заниматься исключительно своими делами, не лезть на рожон и пропускать мимо ушей возможную дерзость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Мужи, искушённые в дворцовых интригах, никогда не рубили с плеча, всегда оставляя недосказанность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неспокойное время Хан Чжо не мог писать открыто. Он не смел прямо упоминать волю государя или тайные приказы, ведь попади письмо в чужие руки, доноса государю об оскорблении величия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скрытый смысл Хан Пин уловил без труда. Суть сводилась к одному: нынешний Хан Сиэнь — далеко не тот кроткий калека, что раньше. Он обласкан императором и без малейших колебаний стёр с лица земли дом министра чинов Ли Чжуна, доведя того до могилы, а его близких отправив в кандалах на каторгу. Брат предостерегал: «Прибери за собой, замёти следы и не смей подставляться под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словам старшего брата Хан Пин относился с глубоким почтением. Однако предупреждение о крутом нраве племянника он всерьёз не принял. Хоть дела службы и держали его годами в сытой Цзяннани, о тайнах Поместья герцога Хань он знал предостаточно. В его памяти Сиэнь оставался вечно чахлым затворником, безвылазно томившимся в постели, безропотным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«Взбрыкнул парень, — рассудил он про себя. — Видно, допекло отношение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Пин прекрасно знал, что герцог никогда не питал нежных чувств к детям от покойной супруги. Так что внезапный бунт племянника его не удивил. Более того, когда-то он малодушно думал, что окажись он сам на месте заброшенного Сиэня, то устроил бы бучу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на женской половине дома плетутся скрытно, под надзором старших, но при желании найти лазейку и нанести ответный удар — пара пустяков. А то, что Сиэнь разгромил поместье Ли Чжуна... Что ж, мальчишке просто не терпелось выслужиться перед государем, вот он и заигрался в жестокость, перегнув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дядя был убеждён: как бы ни свирельствовал Сиэнь, он ни за что не посмеет запятнать честь собственного рода. Именно поэтому весть о том, что племянник в первый же день по прибытии в уезд Минъань разнёс в щепки дом уездного судьи Син Цзюньжаня, повергла Хан Пина в истинный шок. А когда генерал-губернатор Лянцзяна Чжоу Маань вызвал его к себе и принялся вкрадчиво расспрашивать о причудах характера нового императорского уполномоченного, Хан Пин и вовсе лишился дара речи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столичные погромы были лишь кровавым подношением для завоевания доверия на троне. Кто бы мог подумать, что, едва переступив границу Цзяннани, этот безумец с ходу бросит за решётку местного градоначальника!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Хан Пин знает о собственном племяннике не больше, чем о погоде на луне, Чжоу Маань недовольно поморщился и выставил его вон. Напоследок, впрочем, сухо обронил, что родственные узы обязывают держать дистанцию — во избежание лишних 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резиденцию, Хан Пин долго не мог прийти в себя. Когда оцепенение наконец сменилось бешеной яростью, он устроил слугам жестокий разнос. Под горячую руку попалась новоявленная, ещё вчера любимая наложница — её легкомысленный лепет так взбесил хозяина, что несчастную немедленно, без лишних слов, продали перекупщикам.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облегчения это не принесло. Из разных уголков провинции одна за другой долетали вести о новых погромах, чинимых Сиэнем. От бесконечной тревоги виски Хан Пина за считаные дни подёрнулись сединой. Он всерьёз опасался, что сумасбродный родственник, крушащий всё на своём пути без разбора чинов и связей, мимоходом похоронит и его собственную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Хан Пин жил как на иголках. Помня приказ генерал-губернатора не соваться к племяннику, он безвылазно сидел в четырёх стенах, изнывал от бессонницы и преданно ждал, когда Чжоу Маань вновь призовёт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дождался. Сегодня доверенный человек Чжоу Мааня передал, что Хан Сиэнь вступил в Лючжоу. Было велено передать: поскольку родственники давно не виделись, а юный уполномоченный славится своей неподкупностью и строгостью к закону, дядюшке более нет нужды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Пин, конечно, понимал всю фальшь этих витиеватых речей. Генерал-губернатор попросту намеревался выставить его живым щитом и наживкой, дабы прощупать истинные намерения грозного уполномоченного. Скрипя зубами от унижения, но не смея ослушаться, дядя послушно отправил Сиэню приглашение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Использовали его или нет, Хан Пин и сам отчаянно жаждал этого разговора. Едва завидев вошедшего Сиэня, он напустил на себя строгий вид и с ходу заговорил влажным, поучающим тоном старшего, спеша излить всё скопившееся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дерзкий отпор племянника не стал для него неожиданностью. Судя по слухам из уездов, малый совершенно растерял остатки стыда и скромности. И всё же неприкрытая наглость, с которой Сиэнь парировал его упрёки, заставила кровь прилить к лицу старого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нахмурился и вперил в племянника тяжёлый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ты громишь усадьбы без единой веской улики. Как у тебя только рука поднимается на такое беззаконие? Или тебе безразлично, что под твоими пытками невиновные сознаются в чём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вскинул бровь. Окинув ленивым взглядом постную, застывшую физиономию родственника, он протянул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Выбивал я признания или нет — об этом меня волен спрашивать лишь его величество, но никак не ты, третий дядя. Если ты позвал меня вспомнить былые времена, я готов посидеть ещё немного. Но коли вздумал читать нотации о том, как мне исполнять свой долг, то лучше прикуси язык. Я здесь — волей государя, а не по своей прихоти. При всём уважении к твоим сединам, я не стану нарушать священный указ и делиться государственными тайнами, о которых император ещё не извещён.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тон племянника и его ядовитая усмешка окончательно лишили Хан Пина самообладания. Гнев горячей волной ударил в голову. С силой хлопнув ладонью по столу, он вскочил и, ткнув в Сиэня дрожащим пальцем,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поворачивается?! Ты ещё помнишь, перед кем стоишь? Я твой родной дядя! Ни капли почтения, ни грамма воспитания... Кто внушил тебе, что можно так вести себя со старшими?!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Хан Сиэня, уступив место ледяному, пугающему равнодушию. Вперив в дядю колючий взгляд, он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я должен говорить с тобой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Пин опешил, задохнувшись от возмущения. Сиэнь же, потеряв всякий интерес к беседе, неторопливо поднялся со стула. В столице ему ещё приходилось играть роль благовоспитанного наследника ради приличия, но здесь, на юге, где небо высоко, а государь далеко, этот никчёмный чиновник средней руки не стоил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полы одеяния, Сиэнь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соблаговолил явиться на твой зов лишь из милости, выказывая уважение к нашей крови. Но то, что я зову тебя дядей, вовсе не значит, что ты можешь помыкать мной. Если за твоей душой водятся грехи, если ты предал доверие его величества и теперь не можешь сомкнуть глаз по ночам, лучше облегчи душу прямо сейчас. По старой памяти я, так и быть, замолвлю за тебя словечко в докладе императору — глядишь, он позволит похоронить тебя в цельном гробу, без плахи. А свои семейные замашки оставь при себе. Ни один человек в Поднебесной, кроме самого государя, не смеет указывать мне, как поступать. К тому же, если говорить о чинах, ты сейчас — не более чем мой подчинённый. Твой ранг ничтожно мал по сравнению с моим, и при встрече ты обязан отвесить мне земной поклон. Чтобы не давать повода для кривотолков, изволь впредь соблюдать приличия и блюсти этикет. Об этой нашей встрече я, разумеется, во всех подробностях доложу его величеству. И напоследок дружеский совет, дорогой дядя: голова человеку дана не только для того, чтобы носить чиновничью шапку. Думай ею почаще и поменьше суй нос в чужие дела. А то ведь недолго и надорваться от излишнего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Хан Пина стремительно бледнеет, а затем наливается багровой краской, Сиэнь почувствовал приятное удовлетворение. Слегка сощурив глаза, он с улыбкой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много важных дел государственной важности, так что на сегодня наши посиделки окончены. Но если ты вдруг заскучаешь по племяннику, дядя, смело присылай новое приглашение. Я всегда найду время, чтобы вразумить тебя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Пин лишился дара речи. Он лишь безвольно тыкал пальцем в сторону Сиэня, его побелевшие губы судорожно подёргивались, но из горла не вылетело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 хмыкнув, Хан Сиэнь развернулся, толкнул дверь и вышел из душной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завернуть за угол трактира, как из густых вечерних теней соткался Бай Шу. Одетый во всё чёрное, с надвинутым на лоб капюшоном и скрытым под маской лицом, он лишь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хвост, — едва слышно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инструктор Бай увлёк Сиэня за собой, ловко петляя по тёмным переулкам и быстро запутывая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слежка окончательно сброшена, Бай Шу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искоса взглянул на спутника. Заглянув в его мысли, он с удивлением обнаружил там полнейшее умиротворение и даже лёгкое, едва уловимое веселье. Это озадачило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всё, о чём мы говорили с дядей, —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вопрос. Скрытые таланты и высокое мастерство Бай Шу позволяли ему без труда различать шорох падающей листвы, не говоря уже о громкой беседе за тонкой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Сиэня забавляло то, что за всё время допроса в мыслях телохранителя не промелькнуло ни единого суждения о семейной ссоре. В этом молчаливом спокойствии крылось нечто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молча кивнул. Из-за этого движения его мягкие, слегка пухлые щёки забавно колыхнулись, придав грозному воину неожиданно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 — полюбопытствовал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откровенно скучно, и молчаливый попутчик казался идеальным собеседником для праздных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никак.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простодушное лицо, Сиэнь лишь вздохнул. Настроение вести пустые разговоры улетучилось, и он вновь погрузился в привычное ленивое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покосился на него, недоумевая, к чему был этот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он хотел услышать? — мысленно проворчал инструктор. — Вечно у него на уме какие-то загадки. То молчит часами, то спрашивает невесть что. Поди разбери его, странный он какой-то"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 беззлобное ворчание, Сиэнь лишь снисходительно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 самыми странными кажутся те, кто сам полон чудачеств, но упорно этого не замечает, — лениво подумал он. — Извечный человеческий порок"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постоялый двор, во главе стола при тусклом свете масляной лампы сидели уездный князь Юй, Цзи Ло, и наследник Цзи Юэ. Оба внимательно разглядывали лежавшее перед ними приглашение, и лица их выражали крайнюю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вошедших, князья поднялись с мест. Цзи Ло протянул Сиэню плотный лист дорогой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генерал-губернатор Лянцзяна, Чжоу Маань, устраивает званый ужин в своей усадьбе. Мы все приглашены. Вот,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перехватил послание и, даже не раскрыв его, швырнул обратно на стол. Цзи Ло с сомнением покосился на него, а затем перевёл пытливый взгляд на стоявшего за его спиной телохранителя, беззвучно вопрошая, как прошла встреча с дядей. Уж слишком хмурым выглядел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лишь неопределённо качнул головой. Так и не поняв, означал ли этот жест провал или простое нежелание болтать, Цзи Ло вздохнул и повернулся к Сиэню: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Лючжоу — чужая для нас земля, и мы пока не знаем, кто здесь друг, а кто враг. Но в одном я уверен: это приглашение от Чжоу Мааня таит в себе скрытую угрозу. Мы тут посовещались с Цзи Юэ и пришли к выводу, что против нас вполне могут пустить в ход... медовую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Сиэнь, и Бай Шу разом уставились на него. Вот только в глазах Сиэня промелькнул живой, издевательский интерес, тогда как инструктор Бай мгновенно нахмурился, и лицо его выразило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