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Цзян Шуйшэн и занимал высокий пост главнокомандующего Лянцзяна, нравом он отличался простым, если не сказать топорным. Стоило какому-то делу лечь ему на душу, как язык у генерала заплетался — нужных слов он подобрать не умел. Теперь же, под этим тяжелым взглядом Хан Сиэня — пристальным, с затаившейся на губах издевательской усмешкой, — воевода и вовсе растерял остатки мужества. Кожу неприятно закололо, словно от мелких игл, а по спине побежали ледяные мурашки. В эту минуту Цзян Шуйшэн готов был провалиться сквозь землю прямо здесь, у городских ворот Лючжоу, лишь бы не терпеть это молчаливое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главнокомандующий Цзян в решающий момент окончательно оробел, то генерал-губернатор Лянцзяна Чжоу Маань пасовать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они сослуживцем строго разделяли свои сферы влияния и старались не соваться на чужую территорию, дабы не давать императорскому двору лишнего повода для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вызывающая дерзость Хан Сиэня, который вел себя на протяжении всего пути невероятно заносчиво, Чжоу Маань ни за что не стал бы впутывать в это дело Цзян Шуйшэна и привлекать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этот безумец, славящийся своей привычкой без разбору разорять усадьбы и устраивать обыски, на этот раз сдержит себя? Вся их тщательно выстроенная стратегия пошла прахом, пришлось спешно менять планы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регулярных войск у стен Лючжоу скрыть было невозможно. К тому же среди столичных гостей находился третий принц Цзи Ло, а значит, утаить передислокацию от ушей государя не удалось бы при всем желании. Пока Хан Сиэнь держал путь к городу, Чжоу Маань перебрал в уме сотни вариантов и в конце концов решил: пусть Цзян Шуйшэн встретит их открыто. Лучше предстать перед ними лицом к лицу, чем потом оправдываться перед разгневанным повелителем за тайные маневры.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вовлечь главнокомандующего в свою интригу, губернатор навел о нем самые подробные справки. Цзян Шуйшэн слыл командиром храбрым и неглупым, в гражданские распри Цзяннаня никогда не лез, крупных взяток не брал, ограничиваясь лишь мелкими подношениями. Словом, человек умный и осторожный. Чжоу Маань рассчитывал воспользоваться моментом, собрать на него надежный компромат и тем самым намертво привязать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язвительный вопрос Хан Сиэня спутал все карты. Ситуация становилась опасной, и сейчас губернатору в первую очередь требовалось выгородить сообщника.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Шуйшэн лишился дара речи, Чжоу Маань шагнул вперед и заговорил — вежливо, но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наследник, но главнокомандующий Цзян прибыл сюда не по своей воле и уж точно не из-за халатности. Он здесь по моей личной просьбе. Вы совершенно правы: Резиденция главнокомандующего Лянцзяна не имеет права вмешиваться в гражданские дела, равно как и покидать места дислокации без приказа сверху. Однако законы Великой Чжоу предусматривают исключения в случае крайней необходимости, когда речь идет о жизни и смерти подданных. Нынешнее наводнение принесло немало бед, повсюду бесчинствуют разбойники, к тому же свирепствует моровая язва. Если не выставить надежные заслоны, разносчики заразы хлынут во все концы страны, сея панику и ставя под угрозу жизни тысяч людей. У меня в подчинении катастрофически не хватает людей, поэтому, не видя иного выхода, я обратился к главнокомандующему Цзяну с просьбой прислать войска для поддержания порядка в Лючжоу. Если вы, наследник, все же усматриваете здесь нарушение, я готов понести любое наказание — воевода выполнял мой приказ. Впрочем, вне зависимости от вашего решения, я в самом ближайшем времени отправлю доклад Его Императорскому Величеству, где подробно изложу все обстоятельства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Чжоу Мааня были подобны игле, завернутой в вату: мягко, почти незаметно, но больно жалили при малейшей попытке возразить. А его последнее замечание и вовсе граничило с откровенной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выслушал его с абсолютным равнодушием. Он лишь зевнул и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Похоже, ваш покорный слуга еще недостаточно глубоко изучил законы нашей империи, раз заподозрил генерала в самоуправстве. А я-то, грешным делом, подумал, будто главнокомандующий Цзян решил, что до неба высоко, до императора далеко, и на повеления Его Величества можно попросту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Цзян Шуйшэна потемнело. Будучи боевым генералом, он привык сам раздавать приказы, и уж точно никто прежде не смел столь нагло насмехаться над ним в лицо. Он уже открыл было рот, чтобы проучить наглого юнца, но Чжоу Маань вовремя остановил его предостерегающим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Сиэню надоело смотреть на это представление. Задернув занавеску паланкина, он небрежно бросил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это лишь досадное недоразумение, велите своим людям расступиться и пропустить нас в город. Мы, вообще-то, везем государственную казну, выделенную лично государем. А когда навстречу выстраивается целое войско, волей-неволей почудятся разбойники с большой дороги, вышедшие на грабеж. Признаться, я даже немного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неслыханной дерзости лицо Цзян Шуйшэна багровело на глазах. Помня о предупреждении губернатора, он с трудом подавил ярость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Хан глубоко заблуждается. Моя единственная обязанность — охрана порядка в провинции, и я вовсе не собирался устраивать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так и не закончил фразу — шелковый полог паланкина опустился, наглухо отгородив столичного гостя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Шуйшэн ошарашенно уставился на удаляющийся экипаж. Да, он был человеком простым и неотесанным, но за всю свою долгую жизнь, дослужившись до генеральского чина, впервые сталкивался с подобным высокомерием. Это было не просто вызывающе — это было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Чжоу Маань решил перестраховаться и избавиться от этого сумасшедшего конфискатора», — в ярости подумал воевода.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 Сиэня не было ни малейшего желания нянчиться с Чжоу Маанем и его прихвостнями. Единственное, чего ему хотелось сейчас — это растянуться на мягкой постели и хорошенько выспаться, а уж потом строить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Лючжоу ему придется задержаться надолго. Для человека, привыкшего к бешеному ритму прежней жизни, эта сонная, вязкая провинциальная рутина была истинной пыткой, отчего его настроение стремительно катилось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бывал не в духе, его язык становился особенно ядовитым. Ему было плевать, наживет ли он себе врагов среди местной знати. Хан Сиэнь ничего не желал от этого мира. К собственной смерти он относился с полнейшим равнодушием: он не боялся сгинуть, у него не осталось ни единой живой души, к которой он был бы привязан, и ни единого дела, ради которого стоило бы цепляться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их свиты лишь третий принц Цзи Ло, давно изучивший повадки юноши, ничуть не удивлялся его выходкам. А вот наследник Цзи Юэ поначалу пребывал в глубоком шоке. Впрочем, после того как Хан Сиэнь играючи лишил должностей четырех уездных судей подряд, юноша обрел истинно буддийское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точки зрения, пусть методы наследника Хана и граничили с безумием, результат всегда оказывался блестящим. Поскольку сами они грехов за душой не держали, бояться им было нечего. А видеть, как спесивые провинциальные чинуши краснеют от ярости и глотают ртом воздух, не в силах вставить ни слова, доставляло им изрядное, хотя и тщательно скрываемое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Лючжоу, Хан Сиэнь без лишних споров занял подготовленную для него резиденцию, чем изрядно разочаровал Чжоу Мааня.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закону императорскому уполномоченному полагалось остановиться непосредственно в резиденции губернатора. Однако Чжоу Маань под предлогом того, что у столичного гостя слишком внушительный обоз, арендовал для него отдельную просторную усадьбу. Губернатор рассчитывал, что заносчивый наследник, везущий с собой груды золота, сочтет это за оскорбление и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 Сиэнь не только безропотно заселился, но и сделал это с помпой, растрезвонив по всему городу, что жилье ему предоставил лично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в усадьбе случится хоть малейшее происшествие, этот мерзавец вцепится в губернатора мертвой хваткой и завалит тронный зал жалобами. От этих мыслей у Чжоу Мааня заломило виски. Сегодняшний день решительно не задался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фальшивую, сочащуюся ядом улыбку Хан Сиэня у губернатора больше не было сил. Сославшись на неотложные государственные дела, он поспешно откланялся, уведя за собой всю свиту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проявил редкое радушие и лично проводил гостей до ворот усадьбы. Картина была бы идеальной, если бы перед самым уходом он не обронил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поместье, спору нет, чудесное. Одно смущает — больно уж оно просторное. Как говорится в народе: бойся не вора, а того, кто за тобой приглядывает. Здесь ведь хранится серебро из личной казны Его Величества. Не дай бог случится беда — отвечать перед императором придется вам, господин Чжоу. Лючжоу — ваша земля, да и место это выбрали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беспримерной наглости Чжоу Маань не выдержал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наследник полагает, что любое происшествие под этой крышей ляжет тяжким бременем на мои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кивнул с предельно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Затем его брови удивленно взлетели вверх: — Но судя по вашему тону, господин Чжоу, вы словно не горите желанием сберечь доверенное нам императорское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с этим демагогом бесполезно, губернатор сухо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в моих силах. Однако, насколько мне известно, безопасность уполномоченного обеспечивают не только личные стражи, но и гвардейцы из Императорской гвардии. Вряд ли у кого-то из простых смертных хватит духу покуситься на казну. Разве что у того... кто слишком хорошо знаком с методами работы господина уполномоченного.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на мгновение задумался, а затем посмотрел на него с притворным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Чжоу намекает, что среди моих людей завелся предатель? Но ведь императорская гвардия призвана защищать самого государя! Если даже они ненадежны, значит, безопасность Его Величества под угрозой? Откуда у вас подобные сведения, господин Чжоу? Вы уже доложили об этом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Маань почувствовал, как к горлу подступает удушливая ярость. Стиснув зубы,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 чести общаться с вашими подчиненными, чтобы строить догадки. Дела не ждут,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круто развернулся и зашагал прочь. Ему казалось, что если он проведет рядом с этим человеком еще хотя бы минуту, его хватит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генерал-губернатора, Чжоу Маань немедленно собрал всех верных ему чиновников Лючжоу. Оглядев притихший зал тяжелым взглядом, он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скажете о нашем столичном госте?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беспокойно переглянулись. Наконец со своего места поднялся один из советников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губернатор, слухам верить не стоит, но и отмахиваться от них глупо. Хан Сиэнь — любимчик императора, заносчив сверх меры, а решения принимает исключительно по капризу, это очевидно. Однако он далеко не так глуп и прямолинеен, как его малюют столичные сплетни. Наш гость весьма умен. Больше всего на свете он жаждет выслужиться перед престолом, а какими методами — ему безразлично. Признаться, мы его недооценили.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дружно закивали, соглашаясь с доводами.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Маань все еще кипел от негодования, но здравый смысл взял верх над уязвленной гордостью. Сделав глубокий вдох,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вам, господин губернатор, марать руки пока не стоит. Найдется тот, кто с превеликим удовольствием разведает для нас намерения этого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Маань вскинул брови. Он сразу понял, о ком речь. Хан Пин, третий дядя Хан Сиэня. Тот хоть и числился его подчиненным, но из-за сестры, занимавшей почетное место в императорском гареме, вел себя независимо, и губернатору приходилось с ним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Чжоу Маань не планировал впутывать Хан Пина в эту игру, но сейчас кандидатуры лучше было не сыскать. Родственники из одного клана — идеальная ширма.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медленно произнес губернатор. —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приглашение от Хан Пина, Хан Сиэнь охотно согласился на встречу. По крайней мере, внешне он проявил искреннюю радость, чтобы ни один дотошный столичный цензор не смог упрекнуть его в непочтительности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Императорскому уполномоченному строго запрещалось вести кулуарные беседы с местными чиновниками, но приглашение от родного дяди стояло особняком. Немного подумав, Хан Сиэнь решил удовлетворить любопытство и узнать, какую ловушку приготовил для него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встречу Хан Сиэнь взял с собой лишь Ань Цао. Цзи Ло и Цзи Юэ настаивали, чтобы он взял с собой внушительный конвой из императорских гвардейцев — мало ли на что решится загнанный в угол зверь. Однако инструктор Бай Шу заверил их, что будет лично прикрывать юношу из тени. Цзи Ло, прекрасно знавший, на что способен этот мастер, счел скрытую защиту даже более надежной. Самому Хан Сиэню было откровенно все равно, и он позволил им распоряжаться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Хан Пин казался человеком на редкость сухим, педантичным и занудным. Встречу он назначил в единственном уцелевшем и работающем трактире Лючжоу.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племянника, он поджал губы и заговорил лекторским, поучающим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носишь титул наследника Поместья герцога Хань! Как ты мог вести себя столь безрассудно и дико на глазах у всей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насмешливо вскинул бровь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Сейчас они все зависят от меня и моих решений. Так что пусть терпят мои капризы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