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Повязав Сина Цзюньжаня, Хан Сиэнь без долгих раздумий пустил все конфискованные в его усадьбе взятки на нужды разоренного уезда Минъань. Жизнь здесь еще не успела вернуться в прежнее русло, но дела медленно, но верно налаживались.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 уездного судьи простые люди радовались открыто: на улицах буквально хлопали в ладоши. При этом никто не винил ни мать Сина Цзюньжаня, ни его жену — весь народный гнев и презрение обрушились исключительно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Син взяла всю вину за казнокрадство на себя, так что за решетку не угодил лишь единственный представитель семьи — юный Син Юньци. Но лишившись отцовской протекции, избалованный юноша оказался обычным бездельником, совершенно не приспособленным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угодливее его превозносили в былые времена, тем безжалостнее презирали теперь. И все же нашелся один старик из пригородной деревеньки, который когда-то получил от судьи помощь и наотрез отказывался верить в его виновность. Он стал единственным, кто пришел навестить узника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решетку на дряхлого старика, лица которого он даже не помнил, и слушая его горячие заверения в невиновности, Син Цзюньжань вдруг вспомнил свои былые годы на юго-западной границе. Тогда его семья едва сводила концы с концами, но простые жители глухого пограничного городка относились к нему с такой же искренней теплотой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воспоминания сдавили горло, и Син Цзюньжань, вцепившись в мозолистые руки старика,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Избежавший ареста Син Юньци быстро осознал, каково это — лишиться титула неприкосновенного барчука. Вся праздная свора, что еще вчера вилась вокруг него, заискивая и заглядывая в рот, испарилась в мгновение ока, стоило над его домом грянуть 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столкнулся с суровой реальностью: без авторитета отца-судьи он не мог раздобыть даже куска мяса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пытался искать помощи у вчерашних приятелей, завсегдатаев столичных кабаков, но сыновья безродных торговцев, которых он прежде и за людей-то не считал, теперь захлопывали перед ним двери. Те, кто раньше боялся подать при нем голос, теперь глядели на него свысока, едва скрывая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ради потехи швырял ему под ноги жалкую монету, а затем натравливал слуг, чтобы те хорошенько поколотили бывшего господина. В один миг мир Син Юньци перевернулся. Бездомный, голодный, избитый, он растерянно бродил по улицам, не зная,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приходилось прямо на мостовой. Даже нищие гнали его прочь, а стоило им узнать в оборвыше судейского сынка, они отбирали у него объедки, издевательски приговаривая, что так он быстрее поймет, сколько зла его папаша причинил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в дорожной пыли, изнывая от голода. Спасение пришло неожиданно: тот самый деревенский старик, которому Син Цзюньжань успел шепнуть пару слов перед арестом, разыскал несчастного барчука и увез в свою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огрубевших руках глиняную плошку с жидкой кашей и жуя пресную просяную лепешку, Юньци впервые после крушения семьи наелся досыта. Он уткнулся лицом в миску и безудержно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клянчил жирное мясо на обед, не ворчал на отца за отсутствие столичных чинов и не требовал у матери дорогих шелков. Вся его былая спесь сгорела. Теперь он молил лишь об одном: чтобы папа, мама и бабушка снова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участи его сына, Хан Сиэнь приказал передать весточку Сину Цзюньжаню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собирался шантажировать или подкупать бывшего судью, чтобы вытянуть из него признания. Он прекрасно понимал: Син Цзюньжань — всего лишь мелкая сошка, слепо и глупо ввязавшаяся в чужую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уезд Минъань кипел работой. Все силы уходили на восстановление после наводнения и борьбу с мором. К счастью, заразу удалось удержать под контролем: повальной эпидемии в уезде так и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лекари, прибывшие по приказу из столицы, горели желанием отправляться в эту глушь. Однако, воочию узрев масштабы бедствия, даже самые ворчливые из них уняли гордыню и вспомнили о врачебном долге. Проникшись состраданием к обездоленным людям, они добровольно вызвались проводить бесплатные осмотры и лечить местных жителей. Было решено, что они останутся здесь до тех пор, пока кортеж императорского уполномоченного не двинется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Столичных лекарей приехало немало, по пути к ним примкнули лекари из других земель, да и уездные лекари не остались в стороне — так что нехватки в умелых руках Минъань больше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об этом Хан Сиэню, придворный лекарь Чжоу оставил двух столичных помощников руководить уездными лекарями, распределив между ними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Восстановительные работы продвигались на удивление бойко. Рабочие из числа крепких местных мужчин трудились не покладая рук. Гао Фэн выделил полсотни гвардейцев для общего надзора и охраны порядка. Поскольку плату за труды, как и обещал маркиз, выдавали честно в конце каждого дня, люди работали с огромным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уезд окончательно вернулась жизнь, а на исхудавших лицах людей вновь заиграли улыбки, Хан Сиэнь решил, что его миссия здесь окончена. Он отправил императору подробный доклад о состоянии дел в Минъане и отдал приказ выступать к резиденции генерал-губернатора в Лючжоу.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отчет о разгроме судейского гнезда и полной конфискации имущества Сина Цзюньжаня уже лежал на императорском столе. Какую именно гримасу скорчил старый правитель, читая эти строки, Хан Сиэню не нужно было даже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от Минъаня к Лючжоу лежали еще три уезда, и молодой маркиз, казалось,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лишних церемоний перетряхнул их все, безбоязненно смещая местных уездных судей — и у каждого за душой обнаружились горы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уезде чиновники спелись со столичными купцами, безбожно взвинтив цены на хлеб посреди голода и забирая себе львиную долю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 алчный судья под предлогом борьбы с мародерством во время наводнения без суда и следствия казнил зажиточных купцов, прибирая к рукам их добро и набивая личные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же уезде власть узурпировал местный тиран, сидевший на должности помощника судьи. Сам уездный судья оказался безвольной марионеткой: исправно получал свою долю и ни во что не вмешивался. Вся управа, включая стражников, состояла из головорезов этого чинуши. Во время бедствия эта шайка занялась откровенным грабежом, а тех несчастных, кто пытался протестовать, объявляли разносчиками чумы и заживо сжигали прямо в 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Хан Сиэнь не стал тратить время на допросы. Объявив, что помощник судьи выказал ему непочтение, он приказал переломать мерзавцу ноги, разграбил его усадьбу до последнего гвоздя, а бездеятельного судью, безропотно ожидавшего своей участи, собственноручно приговорил к смерти и обезглавил, пустив в ход жалованный императором Меч Шанфан.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сталь впервые омылась кровью. Хан Сиэнь отдавал приказы ледяным, не терпящим возражений тоном. Сопровождавшие его столичные чиновники похолодели от ужаса — столь явное пренебрежение законами выходило за все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уезда, каким бы ничтожеством он ни был, оставался государственным чиновником седьмого ранга. С точки зрения Гао Фэна, казнить его имел право исключительно государь. Подобное самоуправство со стороны Хан Сиэня граничило со святотатством и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Гао Фэна замерли в нерешительности, но инструктор императорской гвардии Бай Шу обнажил клинок без колебаний. Третий принц Цзи Ло, устав бороться с упрямством этих двоих, лишь молча качал головой и тайно строчил доносы отцу, подробно расписывая каждое прегрешение юного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процессия приблизилась к границам Лючжоу, во всех четырех уездах, где успел похозяйничать Хан Сиэнь, восстановительные работы кипели вовсю. Самое поразительное — на это не было потрачено ни единого медного гроша из государственной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уполномоченного пополнился не только сундуками с казенным серебром, но и длинной вереницей закованных в колодки чиновников, отправляемых в столицу на монарший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находил происходящее чрезвычайно забавным. Поначалу он подозревал, что Хан Сиэнь, подобно ему самому, помнит свою прошлую жизнь и пытается таким образом оказать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принц понял, как сильно заблуждался. Хан Сиэнь действовал исключительно по собственной прихоти. Оставалось загадкой, почему в этой жизни он не пошел прежним путем — не стал искать скорой кончины после череды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таланта наживать врагов Цзи Ло еще не встречал. Хан Сиэнь умудрился мимоходом сокрушить двух верных ставленников второго принца Цзи Жуна и одного доверенного человека из клана Хань, поддерживающего пятого принца Цзи Хуая. А ведь за каждым из этих чинуш тянулись невидимые нити к Шести министерствам и влиятельным столичным родам, связанным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вовсе не перерожденец, — размышлял Цзи Ло. — Скорее, чудом избежав безвременной кончины, этот безумец просто решил повеселиться и перевернуть весь двор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Хан Сиэня над вельможами завис дамоклов меч постоянного страха. Коррумпированным вельможам оставалось лишь в оцепенении наблюдать, как лезвие неотвратимо приближается к их шеям, лишая сна и покоя. Для них это было кошмаром наяву, но Цзи Ло испытывал почти физическое удовольствие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Лючжоу Цзи Ло решил лично побеседовать с Хан Сиэнем. На его лице отражалась несвойственная ему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Лючжоу — совсем другое дело, Сиэнь. Здесь завязаны слишком крупные интересы, заденешь одного — всколыхнется вся империя. Генерал-губернатор Чжоу Маань — чиновник первого ранга, облеченный колоссальной властью. Здесь нельзя действовать напролом. К тому же он наверняка знает о твоих бесчинствах в пути и успел припрятать все ценное. Доказательств у тебя нет. И помни: резиденция главнокомандующего Лянцзяна находится неподалеку. Хоть армия и не подчиняется гражданскому губернатору напрямую, Чжоу Маань имеет право призвать войска для защиты города от судейского произвола. Если начнется вооруженное противостояние, перед лицом императора ты окажешься виновным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коротко бросил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безразличным, но он действительно сознавал опасность. Лючжоу контролировал весь регион Лянцзян, и здешнее чиновничье болото было слишком глубоким. Он не собирался бросаться в омут с головой. На сей раз следовало действовать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предостережение услышано, Цзи Ло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земель Лючжоу процессию встретила пышная кавалькада местных сановников во главе с самим генерал-губернатором Лянцзяна Чжоу Маанем.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все время пути кортеж уполномоченного развернул парадные знамена. Под торжественный грохот барабанов и звон гонгов Хан Сиэнь покинул паланкин. Окинув встречающих равнодушным взором, он зачитал высочайший указ. Чжоу Маань и его подчиненные покорно склонили колени, принимая императорскую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свитку свернуться, Хан Сиэнь с едва заметной усмешкой велел чиновникам подняться. Не снизойдя даже до приветственного слова, он вернулся в паланкин и приказал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вельможи растерянно переглянулись, с тревогой косясь на генерал-губернатора. Слава об эксцентричном судейском сынке бежала впереди него. Все знали, что этот столичный выскочка сметает уездных судей без разбора, оставляя за собой лишь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Безгрешных чиновников в Лянцзяне не водилось, и здешняя знать пребывала в постоянном страхе, ожидая, что карающий меч Хан Сиэня вот-вот опустится и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успели приготовить для уполномоченного хитрую ловушку, надеясь спровоцировать его на ошибку. Однако Хан Сиэнь, вопреки ожиданиям, вел себя мирно. Его высокомерие раздражало, но никаких признаков скорой расправы он не выказал.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нахмурился, тщетно пытаясь разгадать намерения молодого маркиза. Если пришелец из столицы решил повременить с карательными мерами, заготовленный план следовало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на возвышенности Лючжоу почти не пострадал от разгула стихии. Когда паланкин Хан Сиэня приблизился к главным городским воротам, перед ним предстала грозная картина: по обе стороны дороги застыли стройные шеренги вооруженных до зубов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гостям в тяжелом боевом доспехе шагнул главнокомандующий войсками Лянцзяна Цзян Шуйшэн.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полуприкрытую занавесь Хан Сиэнь смерил военачальника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Цзян, если память мне не изменяет, вы занимаете пост главнокомандующего Лянцзяна. По какой причине вы покинули расположение гарнизона? Закон Военного министерства гласит, что военачальники пограничных и внутренних провинций не имеют права оставлять места дислокации без личного указа Его Величества. Что же заставило вас нарушить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Шуйшэна пошло багровыми пятнами. Не мог же он признаться, что явился сюда по тайному сговору с Чжоу Маанем, надеясь поймать столичного наглеца на превышении полномочий, затеять вооруженную потасовку и представить все пред светлые очи императора как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коварный замысел рухнул из-за того, что Хан Сиэнь проехал мимо чиновников без единого слова угрозы. Военачальнику пришлось на ходу менять личину и изображать преданного слугу короны, вышедшего поприветствовать государева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изнеженный столичный юнец так досконально знает армейский устав Великой Чжоу? Цзян Шуйшэн застыл с полуоткрытым ртом, лихорадочно соображая, как выпутаться из расставленной им самим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