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Ло тщательно скрывал всё, что творилось у него на душе, — лицо оставалось непроницаемым. Бай Вэньхань с Бай Шу испытывали к Бай Эню застарелую неприязнь: стоило произнести это имя, как в памяти тут же всплывала Госпожа Ван. Хан Сиэнь, обронив ту единственную фразу, больше не вспоминал о Бай Эне ни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сидели в тягостном молчании, и никто не решался нарушить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благоприятный час для церемонии совершеннолетия Хан Минчжу наступил быстро. Чудесная Супруга уездного князя Юна выступила почётной гостьей, а Окружная княжна Аньнин — дочь Принцессы Чжаохуа — стала помощницей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Чжо при всех смотрел на дочь, и голос его дрогнул — слова с трудом шли с языка. Долго совладав с собой, он наконец произнёс всё, что хотел сказать: о том, как не выполнял в прошлом свой отцовский долг, и о том, чего желает дочери впредь.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вышла трогательной до слёз. Хан Минчжу расплакалась прямо на церемонии, и никто из гостей не остался равнодушным к отцовской любви Хан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Давние толки о герцогском поместье Хань сами собой развеялись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Словом, торжество удалось на славу. Ослепительная и исполненная достоинства Хан Минчжу в этот день снискала себе в столице такую добрую славу, какой у неё ещё не было со дня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Сиэнь терпеть не мог подобной суеты. Дождавшись конца церемонии, он сослался на недомогание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себе в Дворик Душистых Орхидей, он пробыл там совсем недолго, когда со стены лихо спрыгнул Бай Шу. По всем правилам приличия почётный гость должен был явиться через парадный вход — но Бай Шу привык навещать Хан Сиэня именно так, и нынешний день не стал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Сиэнь давно свыкся с его внезапными появлениями и бровью не повёл. Служанки — Би Хуа и остальные — вздрогнули от неожиданности, но, увидев, что хозяин спокоен, взяли себя в руки и приняли невозмутимый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 сам подсел к Хан Сиэню напротив. Пухлощёкое детское лицо его приняло непривычно серьёзное выражение — он явно старался выглядеть степенно, но от этих усилий становился только трогательнее.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Болтать он, против обыкновения, не спешил. Хан Сиэнь, нисколько не смущённый тишиной, велел Би Хуа принести чай и отпустил её. Лишь осушив пару чашек, он взглянул на гостя: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 по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Хан Сиэнь задал вопрос, как услышал то, что вертелось в голове у Бай Шу, — и на миг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в мыслях того царила полная тишина. Хан Сиэнь ожидал, что речь зайдёт о Бай Эне, — но оказалось, что Бай Шу о брате вовсе не думал. Всё это время он беспокоился о самом Хан Сиэне.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Шу, разумеется, ничего не знал о смятении хозяина. Услышав вопрос, он поджал губы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сестрой двойняшки. Как же твой день рождения будет отмечаться?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он думал об одном: среди гостей, похоже, никто и не вспомнил о Хан Сиэне. Не будет ли тому обидно?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тишину, — ровно ответил Хан Сиэнь. — Суета мне не по душе. День рождения для меня ничего не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дату его рождения придумал директор приюта — просто отсчитал от дня, когда мальчика туда принесли. Он никогда не любил этот день. А настоящий день рождения Хан Сиэня — того, кем он теперь был, — не имел к нему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слова сказаны от чистого сердца, Бай Шу расслабился. Он улыбнулся Хан Сиэню и с удовольствием занялся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Сиэнь смотрел на него вскользь. Детское лицо ещё не успело оформиться, зато глаза были живыми и выразительными — и при этом такими доверчивыми, что сразу становилось понятно, почему Бай Вэньхань держит его в таком ежовье. Высокие боевые способности при слабом чутье на людей — с таким человеком и впрямь ухо надо держать востро.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за Бай Шу явился сам Бай Вэньхань и увёл его. Не будь этого, тот просидел бы в дворике до вечера — хотя молчать весь день, как Хан Сиэнь, ему было не под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их разговоре возникали паузы, Бай Шу начинал нервничать и пускался осматриваться. Он то взваливал на голову тяжеленную кадку с водой и переставлял её на новое место, то перетаскивал огромные камни, мешавшие проходу.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Поначалу, принявшись двигать всё, что казалось ему лишним в Дворике Душистых Орхидей, он беспокоился, не рассердит ли хозяина. Убедившись, что тот молчит без раздражения, Бай Шу с удовольствием перебрался к маленькой кухне и накололи там 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взмахнуть рукой — воздух рассекало быстрее любого топора. Би Хуа, заведовавшая кухней, едва не лишилась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платью гостя было ясно, что родом он из знатной семьи. Видя, что Бай Шу колет дрова с искренним удовольствием, Би Хуа всё же забеспокоилась — как бы он не устал, как бы не обиделся — и осторожно спросила у Хан Сиэня, не предложить ли гостю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помолчал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делает что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Шу, у которого слух был тонким, как у всех бойцов, расслышал эти слова — и стал орудовать с ещё большим воодушевлением.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Вэньхань наконец явился и уволок брата за шиворот, провожая взглядом Бай Шу, понуро плетущегося следом, он думал примерно следующее: этот дурачок попросту угорел по красивой мордашке. Не пускать его к Хан Сиэню — было бы разумно. Но где ещё найти человека с такой же «красивой мордашкой», с которым Бай Шу не прочь проводить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у Бай Вэньханя заныло в висках.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церемонии совершеннолетия жизнь в поместье Хань вошла в прежнюю колею. Правда, из немало знатных семей начали наведываться с прощупывающими расспросами о возможном замужестве Хан Минчжу — но Госпожа Лю всех неизменно отваживала, ссылаясь на то, что дело о браке находится в руках самой Императрицы. Постепенно слух о том, что поместье Хань тут не вольно, разошёлся сам собой, и любопытные гостьи наведываться перестали.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Минчжу нисколько не тревожилась из-за подвисшего вопроса о замужестве. Она сдружилась со своей помощницей по церемонии — Окружной княжной Аньнин — и теперь частенько получала от неё приглашения. Благодаря этой связи она быстро вошла в круг знатных девиц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поместье Хань Хан Цинъюань стала заметно чаще общаться с Хан Минчжу — казалось, они и впрямь движутся к настоящей сестринской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Хан Минчжу столкнулась в персиковой роще с Хэ Юйчжу. Та, не сдержавшись, обрушилась на неё с упрёками: во всех своих злоключениях она винила Хан Сиэня. Вокруг не было ни единой лишней души, и Хан Минчжу ей не уступила — спокойно изложила, как всё было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её слов сводился к следующему: Хан Сиэнь ни в чём не виноват; виновна её мать и ещё кое-кто — тот, кто мог бы взять вину на себя, да не захотел. Имени она не назвала. Но слова попали в цель: в душе Хэ Юйчжу и прежде сидела заноза недовольства Хан Сю, а теперь она вошла ещё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прощание Хан Минчжу великодушно протянула ей флакончик с целебной мазью, привезённой с Заставы Небесных Врат, — для кожи, дескать, превосходно помогает. Хочет — пусть берёт, нет — её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Юйчжу поначалу и брать не думала — но, уловив знакомый запах лекарственных трав, сама не заметила, как взяла флакончик. Дома она намазала мазью опухшее лицо своей служанке, которую успела поколотить, — и уже к утру следствие было почти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угрюмым видом Хэ Юйчжу применила мазь и на себе. А среди прислуги тем временем разошлась молва: Хан Минчжу — добросердечная, великодушная, обходительная барышня. Ничуть не чета Хан Сиэню.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часть слуг думала именно так и без подсказок. Но большинство подпитывалось слухами, пущенными чьей-то умелой рукой, — чтобы вбить клин между Хан Сиэнем и Хан Минчжу.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 доложила хозяину обо всей этой путанице. Она не знала, захочет ли он поссориться с Хан Минчжу из-за этого, — но и делать вид, что ничего не слышала,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господин — Хан Сиэнь, не Хан Минчжу. Составлять суждение о людях — не её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мысли, Хан Сиэнь остался своими служанками вполне доволен. Больших надежд он на них не возлагал никогда — но умные люди всегда радуют. Тем более что к этим девушкам он успел привыкнуть и менять их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знак благодарности он прибавил каждой по лану к ежемесячному жалованью. Ань Цао пришёл в совершеннейший восторг: откладывал да откладывал, а через пару лет, глядишь, и на невесту накопится.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спокойная жизнь в поместье Хань была нарушена.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месяц после церемонии совершеннолетия Хан Минчжу Император получил доклад, доставленный окольными путями уездным судьёй Минъань Син Цзюньжанем. В докладе сообщалось: дамба Пухэ в Лянцзяне прорвана, затоплены округа, города, деревни — счёт идёт на сотни. Местные чиновники поначалу пытались скрыть произошедшее, однако воды пришли слишком стремительно и жертв оказалось слишком много. Теперь ещё и мор начался. По всему Цзяннаню — растерянность и ужас, улицы пусты. Уездный судья просил Государя покарать виновных.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доклад Син Цзюньжаня дошёл до трона, как следом, с разницей в одну курительную палочку, прибыл доклад от Генерал-губернатора Лянцзяна Чжоу Маань. Тот в выражениях не стеснялся — слёзы лились прямо на бумагу. Местные чиновники, страшась за свои заслуги, скрывали правду. Когда это дошло до него, Чжоу Маань распорядился взять всё зерно и муку из собственного дома и развернуть полевые кухни прямо на месте бедствия, приказал арестовать виновных в сокрытии, а заодно и торговцев, набивавших закрома в ожидании наживы, — ждут высочайшего суда. Генерал-губернатор просил Государя немедленно направить в Цзяннань чрезвычайного уполномоченного и не откладывать выделения средств на борьбу со стихией.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доклады, Император едва не задохнулся. Он шваркнул бумаги об пол тронного зала и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всего этого — рыдать? И ещё деньги просить? Думают, Мы шутки шутим?!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Министра ритуалов, давний приятель Чжоу Маань, поспешно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Государь, за годы в Лянцзяне Чжоу Маань зарекомендовал себя исправным чиновником. Если он осмелился просить Ваше Величество прислать уполномоченного для расследования, значит, дело здесь непростое. Умоляем Государя успокоиться и прежде всего послать кого-то утешить народ Лянцзяна.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Император едва сдержался, чтобы не спуститься с трона и не пнуть болвана сапогом. Он не позволил себе такого неприличия — только гаркнул: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сидишь в столице и смеешь рассуждать, что творится в Цзяннане?! Кто дал тебе право открывать за него рот?! А вдруг он и впрямь виновен — ты готов вместе с ним на плаху?!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министра опустился на колени, лицо его побледнело. Но Государь уже не слушал — он обрушился на весь двор разом. Его слова хлестали, как плеть.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Выбранившись, Государь почувствовал, что боль в груди всё равно не унялась. Он несколько раз прошёлся перед троном взад-вперёд, потом ткнул пальцем в склонённую голову Министра доходов: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Министерство доходов! Сколько ежегодно отпускается на содержание речных дамб в Лянцзяне?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доходов внутренне сжался, едва услышал своё ведомство. Ему в последнее время явно не везло: Государь выдёргивал его то и дело. Однако на прямой вопрос ответить было необходимо. Он выполз на середину зала и, не поднимая головы,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Государь, дамба Пухэ протянулась на несколько десятков ли и служит главной защитой от паводков в Лянцзяне. В обычный год на её поддержание отпускается не менее пятисот тысяч лянов, в год бедствий — вдвое больше, а то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Была ли задержана хоть одна монета? — ледяным голосом спросил Государь.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Министра доходов холодом схватило шею. Государь подозревает, что деньги осели в чужих карманах. Вспомнив участь Ли Чжуна, министр принялся отбивать поклоны: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Государь, каждая монета, покидающая Министерство, сверяется по счетам — сначала нашими людьми, затем снова при передаче. Умоляем Государя расследовать!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верю, что эти деньги шли на дамбу, — иначе такого бы не случилось! — отчеканил Государь. — Ты говоришь, что в твоём ведомстве всё чисто — значит, сбой произошёл где-то между столицей и местом. Я отпускаю на Лянцзян по миллиону лянов в год, а дамба рвётся в промежутке между весенним и летним паводком — до осенних вод ещё далеко! Ты говоришь — Министерство не виновато, Чжоу Маань говорит — он не виноват. Так кто же виноват? Мы?! Это из ряда вон выходит!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смеем, Государь, простите нас! — единым голосом грянул весь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Государь холодно обвёл взглядом колени и склонённые затылки. Министр доходов понимал: пока правда не выяснена, всё, что связано с деньгами, так или иначе ляжет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сглотнул, поднял голову и, пересиливая себя,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Государь, гнев Ваш справедлив. Но паводок в Цзяннане и мор распространяются с каждым часом. Если не взять это под контроль, если торговцы продолжат скупать зерно и взвинчивать цены — толпы беглецов хлынут во все стороны. Если болезнь перекинется на соседние области, беды не оберёшься. Прежде всего нужно немедля послать людей в Цзяннань — подавить мор, успокоить народ, выделить средства. Это не терпит отлагательств.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Сановники дружно поддержали.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Государь знал, что министр прав. В груди у него полыхало — появись сейчас Генерал-губернатор Чжоу Маань перед его глазами, он бы живьём содрал с него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опустившись на трон, Государь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Позвать Хан Сиэня.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Чжо вскинул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Государь, боюсь, это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Уместно или нет — объясни, — сдерживаясь, сказал Государь.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Чжо быстро собрался с мыслями: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Государь, Префект Лянцзяна Хан Пин — родной брат вашего слуги, родной дядя Хан Сиэня. Уже одно это требует отвода. К тому же, хоть Хан Сиэнь и носит титул Наследника, здоровье его давно подводило — дальние поездки ему всегда давались с трудом. Конечно, коль Государь доверяет, он должен отдать этому всё, вплоть до жизни, — но путь в Цзяннань неблизкий, потеря времени может дорого обойтись народу. Да и своевольство сына моего вам ведомо — как такому человеку доверить подобное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Любопытно. — Государь выслушал его и чуть качнул головой. — Мы придерживаемся противоположного мнения. Хан Сиэнь смел и осмотрителен. Лекарь Чжоу последние дни наблюдает за ним и докладывает: здоровье пошло на поправку. Что до своевольства — уверены, Хань-ай-цин, на этот раз он не осмелится.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http://bllate.org/book/20088/2002001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