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памятного разговора с Хан Минчжу Хан Сиэнь безвылазно сидел в своем дворе, вновь предаваясь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обо всем, что творилось в Поместье герцога Хань, он знал до мельчайших подробностей. И дело было вовсе не в его способности читать чужие мысли — просто во внутреннем дворе у него была Ло Ся, настоящая мастерица выведывать чужие секреты, а во внешнем — служка Ань Цао, собиравший все сплетни 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Цао держался перед молодым хозяином смелее прочих слуг. Свою судьбу он давно принял: еще тогда, когда Хан Сиэнь мимоходом раскрыл самый страшный его секрет, Ань Цао твердо решил связать свою жизнь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прослышав о чем-то примечательном, он без тени робости приходил к Хан Сиэню и, будто разговаривая сам с собой, выкладывал все новости прямо перед его бесстрастным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Ло Ся, поначалу она до смерти боялась Хан Сиэня, но ей претила мысль всякий раз уступать свои заслуги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докладывала, превозмогая страх, но со временем поняла: хотя наследник никак не комментирует ее известия, он никогда не наказывает без вины. Это ее успокоило, и Ло Ся принялась за расспросы с утроенным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рассказам Ло Ся и Ань Цао, в последнее время герцогское поместье затихло. Посторонние в глаза ничего сказать не осмеливались, однако за спиной то и дело шептались и зубоскалили: мол, клан Хань только кичится строгими приличиями, а на деле у них царит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же самого дома Хань Хан Сю, переступив через гордость, несколько раз пыталась вымолить встречу со старой госпожой Хань, но та неизменно отказывала ей, ссылаясь на нездоровье.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Юйчжу по-прежнему залечивала раны в покоях бабушки. Стоило Хан Сю прийти, как ей тут же докладывали, что дочь только что приняла лекарство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Фань тоже почти не заглядывал к матери. Мало того что у него болели иссеченные ягодицы и разбитая голова, так в ту же ночь юноша вдобавок слег с сильным жаром — то ли от побоев, то ли от пережитого страха. Прибывший лекарь быстро поставил его на ноги, однако с тех пор Хэ Фань страдал от изнурительных ежедневных мигреней.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Сю заподозрила, что дети затаили на нее обиду и притворяются больными, лишь бы не видеть мать. От этих мыслей она заперлась у себя и горько оплакивала несправедливость судьбы, сокрушаясь, что родная кровь от нее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ее ежедневных слезах мигом разлетелись по поместью. Хэ Юйчжу так и не показалась, а вот Хэ Фань, превозмогая слабость, пришел навестить мать. Но не успел он сказать и пары утешительных слов, как покрылся холодным потом и рухнул без чувств от невыносимой боли. Узнав об этом, старая госпожа Хань в пух и прах разнесла дочь и велела ей без крайней нужды вообще не высовывать носа из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сын занемог не в шутку, Хан Сю присмирела и послушно заперлась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младшие члены семьи Хань в те дни тоже предпочитали не показываться лишний раз на глаза и тихо сидели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из второй ветви, глядя на багровый след от пощечины на щеке дочери, Хан Цинсюэ, и на прикованного к постели сына, Хан Юэчжуна, исходила злобой. Она металась по спальне, осыпая проклятиями и золовку Хан Сю, и ненавистного Хан Сиэня.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супруг Хан Шу поначалу пытался заступаться за сестру, но стоило госпоже Чжан намекнуть, что шрам на лице Хан Цинсюэ разгневает Добродетельную наложницу Сянь-фэй, как его пыл поугас. Мысль о том, что он может лишиться завидного положения будущего тестя принца, привела его в ужас. Вмиг переменившись в лице, он возненавидел сестру и стал во всем винить пристрастность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же дни досталось и служанке Бай Чжи: причесывая барышню Цинсюэ, она случайно выдернула несколько волосков. Разъяренная хозяйка отвесила девушке пару звонких пощечин и выставила на колени перед дверью на целых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Младшие отпрыски третьей ветви, Гао Цинъюнь и Хан Юэцин, выросшие на благодатном юге и привыкшие к всеобщему обожанию, в столице чувствовали себя глубоко несчастными. Гао Цинъюнь устроила у себя в покоях бурную истерику, громко жалуясь на тетку Хан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госпожа Вэнь даже не подумала утихомирить дочь, равно как и пойти с повинной к старой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Юэцин, которому тоже перепало по лицу и досталось пару ударов палкой, считал главным виновником своих бед Хан Сиэня. Юноша питал к кузену лютую неприязнь. Если бы этот паршивец не побежал жаловаться, разве дошло бы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Свалив всю вину на Хан Сиэня, он возненавидел его еще сильнее, а заодно перенес свою злобу на его единокровного младшего брата, Хан Юэвэня.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Вэнь, узнав о настроениях сына, призвала его к порядку и устроила ему строгий выговор. Ее голос звучал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всегда ладил со второй ветвью и думаешь, что раз Цинсюэ — будущая жена принца, к ним нужно держаться поближе. Но я тебе вот что скажу: не лезь не в свое дело! Герцогский титул принадлежит твоему старшему дяде, и унаследовать его должен его родной сын. Даже если Хан Сиэнь протянет ноги, останется Юэвэнь. Твой второй дядя из-за покровительства Добродетельной наложницы загордился, возомнил, будто может побороться за власть. Уж прости за прямоту, но до твоего старшего дяди ему как до луны пешком. Да и вообще, кто бы из них ни прибрал к рукам поместье, тебя это не касается. Хан Сиэнь — сумасшедший, да к тому же сейчас в фаворе у императора. Если ты перейдешь ему дорогу и он поймает тебя на чем-то, никто тебя не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Вэнь нельзя было назвать глупой. Напротив, она отличалась редким умом, умела ладить со свекровью и пользовалась безраздельной любовью мужа. Иначе она не поехала бы за ним на юг. Некоторые судачили, будто она круглая дура, раз променяла столичную роскошь на провинцию, но госпожа Вэнь понимала: никакие богатства столицы не сравнятся со свободой единоличной хозяйки в собственном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рано или поздно их третьей ветви придется покинуть герцогское гнездо. Прежде она ни во что не ставила чахлого Хан Сиэня и поощряла дружбу дочери с Хан Цинсюэ, а сына — с Хан Юэчжуном. Тогда любому было ясно, что больной наследник долго не протянет. А раз так, то пренебрежение и холодность сойдут им с рук — мертвецы ведь не мстят.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переменилось. Хан Сиэнь заручился поддержкой государя, возвысился, да к тому же проявил себя как непредсказуемый безумец, не щадящий никого вокруг. Даже собственный отец, герцог Хань, теперь опасался задевать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Разумная госпожа Вэнь стремилась обезопасить себя и сына. Умение приспосабливаться к обстоятельствам — залог выживания. В конце концов, едва старая госпожа Хань испустит дух, им все равно придется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тайным помыслам второй ветви при живом и здоровом Хан Сиэне, похоже, сбыться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Взбучка матери уязвила Хан Юэцина. Он не был легкомысленным повесой и понимал резон в ее словах, как понимал и то, что дружба Хан Юэчжуна никогда не была бескорыстной. И все же высокомерный, безразличный взгляд Хан Сиэня, смотревшего на них словно на дорожную пыль, пробуждал в его душе глухую ярость. С этим чувством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неприязнь было уже не искоренить.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упрямый сын вряд ли прислушается к ее наставлениям, госпожа Вэнь решила отправить весточку мужу, Хан Пину, на юг. Она подробно изложила в письме все столичные неурядицы, надеясь, что твердое отцовское слово подействует на юношу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отцом Хан Цинюань и Хан Юэцин всегда ходили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 дворе герцог Хань и его брат Хан Шу, у которых почва ушла из-под ног из-за домашних неурядиц, один за другим подали прошения о временном освобождении от службы по болезни. Хан Шу, мелкий чиновник, своего начальства не перепрыгнул — его бумагу одобрил непосредственный наставник. А вот прошение герцога должен был рассмотреть сам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проявил благосклонность и быстро утвердил прошение. Он милостиво справился о здоровье верного подданного и даже пожаловал ему редкие целебные снадобья. Растроганный герцог Хань был готов пасть на колени и со слезами на глазах лобызать стопы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буря в поместье поутихла, Добродетельная наложница Сянь-фэй прислала из дворца доверенного евнуха с личным посланием. В нем она сокрушалась о случившемся несчастье, уверяя, что потеряла сон и покой, а каждая строчка ее письма буквально исходила кровью от глубокой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строки, старая госпожа вспомнила о внуке, пятом принце Цзи Хуай, и ее жалость к непутевой младшей дочери Хан Сю окончательно испарилась. В глубине души она лишь сокрушалась, какой непроходимой глупостью обделило небо ее любимицу.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во всех уголках герцогского поместья воцарилась гробовая тишина. Слуги и служанки ходили на цыпочках, стараясь не попадаться господам под горячую руку, чтобы не навлечь на себя гнев по пустяковому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выслушивал эти новости вполоборота и тут же выбрасывал их из головы. Он прекрасно понимал, сколько людей в этом доме сейчас скрежещут зубами при одном упоминании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герцог и его брат ушли на покой, император вызвал Хан Сиэня во дворец. На сей раз у него не было для юноши никаких поручений. Владыка молча разбирал государственные донесения в своем Императорском кабинете, заставив Хан Сиэня стоять подле себя. Продержав его так добрую половину дня, государь наконец удостоил юношу коротким взглядом и велел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понимал: император выказывает недовольство и одновременно проверяет, не возгордился ли его любимец. Рассудив, что государь уже не раз оказывал ему поддержку и еще не раз пригодится в будущем, он безропотно снес это безмолвное внушение.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уходящий юноша не затаил обиды и сохраняет прежнее невозмутимое спокойствие, государь остался весьма доволен. Он мысленно принялся перебирать дела, прикидывая, какое поручение лучше доверить подопечному.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не любил попусту усложнять жизнь ни себе, ни другим, а потому больше не призывал Хан Сиэня стоять недвижным истуканом у своего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незаметно. Скандал в Поместье герцога Хань вскоре утих, вытесненный из умов столичных обывателей куда более пикантной новостью: один из императорских зятьев, как выяснилось, втайне содержал любовницу, успевшую обзавестись от него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герцог Хань и Хан Шу поправились и вернулись к делам, жизнь в поместье потекла по привычному руслу, вновь наполнившись стуком колес выезжающих со двора экипажей.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дом Хань снова забурлил: слуги ежедневно вычищали залы до блеска, а закупщики без устали привозили изысканные ткани и утварь. Любопытные горожане разузнали, что в поместье полным ходом идут приготовления к церемонии совершеннолетия барышни Хан Минчжу, коей лично руководила ее мачеха госпожа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откровенно завидовали барышне. Каким бы сумасшедшим и несносным ни слыл ее старший брат, сама Хан Минчжу оставалась любимицей в отчем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выразить почтение, знатные столичные дамы увеличили ценность приготовленных подарков едва ли не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завистливые вздохи досужих кумушек, настал заветный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торжества Поместье герцога Хань гудело как растревоженный улей. Почти все, кому посчастливилось получить приглашение, сочли за честь явиться лично. Перед воротами выстроилась пестрая череда паланкинов и повозок, а слуги едва успевали зачитывать имена прибывающих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Сиэню как старшему брату виновницы торжества надлежало стоять у входа плечом к плечу с отцом, встречая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отец и сын давно не могли терпеть друг друга, на людях они держали лицо и не выказывали ни малейшего разлада. Впрочем, прибывшие вельможи в основном заговаривали с главой дома Хань, тогда как Хан Сиэню лишь сдержанно кивали, стараясь держаться от непредсказуемого юноши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 пороге показались Бай Шу, великий генерал Бай Вэньхань и молодой господин Бай Энь, бесстрастное лицо Хан Сиэня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Бай Шу они давно нашли общий язык, однако его старший брат, генерал Бай, души не чаявший в младшем, смотрел на наследника Хань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Бесхитростный Бай Шу ничего не таил от брата, поэтому о том, как Хан Сиэнь в прошлый раз впутал его в семейные дрязги дома Хань, военачальник прекрасно знал и до сих пор 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ценил проницательность брата, но понимал, что тот слишком прямодушен, а потому всерьез опасался, как бы коварный Хан Сиэнь не подчинил юношу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не обращал внимания на хмурый вид военачальника. В конце концов, он действительно использовал Бай Шу в своих целях. Гораздо сильнее его сейчас занимал шедший следом Бай 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юноши, госпожа Ван из дома Бай, став законной супругой генерала, по-видимому, тяготилась двусмысленностью своего положения и упорно избегала светских раутов.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Бай Энь и родился от наложницы, а над его колыбелью незримо висел позорный грех отца, некогда презревшего законную жену ради фаворитки, в нем не было и капли робости. Этот красивый, безупречно воспитанный молодой человек держался с таким благородством и статью, что всякое его движение дышало истинным аристократизмом.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вояка Бай Вэньхань и прямолинейный Бай Шу казались неотесанными мужланами, мало смыслящими в тонкостях светских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пристальный, изучающий взгляд Хан Сиэня, Бай Энь не выказал ни малейшего смущения. Он спокойно кивнул наследнику Хань, мысленно сожалея лишь о том, что им суждено идти разными дорогами, и поспешил скрыться в толпе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провожал юношу взглядом. Ему было трудно поверить, что этот утонченный юнец через несколько лет хладнокровно лишит жизни третьего принца Цзи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настоящим потрясением для всех стало появление самого Цзи Ло. Третий принц никогда не поддерживал связей с герцогским домом. Он переступал этот порог лишь однажды — да и то выполняя волю императора, навестить занемогшего наследника. И вот теперь он явился по собственному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Бай Вэньханя Цзи Ло сохранил внешнее бесстрастие, хотя на душе у него заскребли кошки. Он никак не ожидал, что прошлая встреча с великим генералом закончится его собственными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тоже почувствовал себя неловко, и это замешательство явственно отразилось на его суровом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замять неловкость, герцог Хань поспешил переключить внимание гостей и велел Хан Сиэню проводить третьего принца к остальным молодым господам, уединившимся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спорить не стал. Он увел высокопоставленных гостей в мужскую половину сада, где они заняли уединенную беседку. Поначалу за столом воцарилось натянутое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Вэньхань с радостью убрался бы восвояси, однако его упрямый брат уходить не собирался. Не желая вновь оставлять простодушного Бай Шу наедине с интриганом Хан Сиэнем, генералу пришлось терпеть чужую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же, лениво откинувшись на перила беседки, задумчиво наблюдал за прогуливавшимся поодаль Бай Энем. Бай Шу при виде этого нахмурился, а его старший брат, уловив этот плотоядный интерес в глазах наследника, не выдержал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так смотрите, господин наследник?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не спеша отпил остывающий чай и с полуулыбкой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что у вашего младшего брата, Бай Эня, на редкость благородная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такой выправке можно лишь завидовать, — отозвался Цзи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собственной гибели у него внутри все переворачивалось от ненависти к Бай Эню, однако спорить с очевидным принц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признавать свои промахи и хладнокровно оценивать опасных противников всегда было главным достоинством Цзи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Бай Эня в присутствии его семьи было верхом бестактности. Напоминание о семейных дрязгах заставило генерала помрачнеть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Сиэнь проигнорировал его недовольство и как бы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его воспитывали в исключительной строгости и холе. Иные царственные особы и те держатся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братья Бай пропустили это замечание мимо ушей, то в сердце Цзи Ло эти слова упали тяжелым камнем. Он невольно проследил за удаляющейся фигурой Бай Эня. Случайные намеки Хан Сиэня уже не раз оказывались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совсем недавно наследник Хань вскользь заметил, что личный слуга принца — тот самый, кого Цзи Ло в прошлой жизни считал преданным до гроба, — слишком много себе позволяет. Вернувшись во дворец, принц провел тайное расследование и пришел в ужас: верный служка оказался засланным соглядатаем.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открытия у принца до сих пор мороз пробегал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http://bllate.org/book/20088/2002000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