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Фань смотрел на улыбающееся лицо Хан Сиэня, и ему хотелось только одного — разрыдаться. Ещё свежо было воспоминание о том, как Сиэнь сидел на корточках у самого берега и точно так же, с мягкой, вежливой улыбкой, наблюдал за его отчаянными попытками выплыть. Юноша содрогался от мысли: что было бы, не подоспей слуги вовремя? Неужели Хан Сиэнь действительно хладнокровно позволил бы ему утонуть?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кузен молчит? — Хан Сиэнь наклонил голову, разглядывая его с притворным сочувствием. — Вид у тебя прямо-таки жалкий. Надо же было так сильно расшибить голову... Будь рана хоть на цунь глубже, пожалуй, и душу бы Богу отдал. Кузену стоит поскорее рассказать тётушке, кто именно его так разукрасил и почему он очутился в пруду. А то ведь тётушка без всяких улик пытается свалить всё на меня, а я напраслину терпеть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этих слов Хэ Фань вспомнил про собственную рану. До этого, скованный первобытным ужасом, он даже не чувствовал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снова встало лицо Хан Сиэня в тот миг, когда тот с абсолютным, пугающим спокойствием замахивался камнем. Слыша в тихом голосе кузена недвусмысленную угрозу, Хэ Фань наконец не выдержал и громко зарыдал. Теперь ему было плевать на женитьбу. Даже если бы Хан Минчжу была сошедшей с небес девой-небожительницей, иметь такого шурина он не пожелал бы и врагу.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Вцепляясь дрожащими руками в рукав матери, Хэ Фань сквозь слёзы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я сам... я сам случайно ударился! И в воду сам упал! Пойдём отсюда скорее, пойдём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глядя на заливающегося слезами сына, исходила жалостью и гневом. В этот момент к озеру поспешно подошла старая госпожа Хань, получившая весть в своём дворике Вутонов.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окровавленную голову внука, старуха едва не лишилась чувств, но, будучи женщиной закалённой, быстро взяла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велела слугам немедленно унести Хэ Фаня в покои, после чего окинула присутствующих тяжёлым, леденящим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бы ни посмел поднять руку на моего внука, я костьми лягу, но добьюсь справедливости! Мы живём у подножия престола Сына Неба, и я не поверю, что на этих людей нет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Всем было предельно ясно, в чей огород этот камень. Хан Чжо нахмурился, гневно уставившись на старшего сына, явно собираясь обрушить на него всю тяжесть отцовского гнева и заставить признать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Хан Сиэнь опередил его. Он согласно кивнул с самым невинным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говорит чистую правду. Закон суров и един для всех. Вот только кузен Хэ сам признался, что расшибся по собственной глупости. Не станет же бабушка просить Его Величество наказать прибрежные камни или этот пруд?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старой госпожи позеленело от ярости. Она не успела издать и звука, как Хан Сю сорвалась. В исступлении она выхватила из травы тот самый окровавленный булыжник и с диким воплем швырнула его прямо в голову Хан Сиэню.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безумном взоре читалось лишь одно желание —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Сиэнь разгадал её намерение за долю секунды до броска и легко отступил в сторону. Тяжёлый камень с глухим стуком врезался в землю там, где он только что стоял. Взгляд молодого человека мгновенно заледенел. Направив на Хан Сю пронзительный взор, он тихо, но отчётливо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вознамерилась средь бела дня лишить жизни наследника, чей титул пожалован лично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эти прозвучали подобно грому среди ясного неба. Все застыли, словно громом поражённые. Хэ Фань, которого слуги как раз несли мимо, так вздрогнул от ужаса, что вывалился из рук носильщиков прямо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Сю ошеломлённо уставилась на племянника. В её глазах промелькнул страх, уступив место лютой, ослепляющей злобе.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старой госпожи мелко затряслись. Стоявшая рядом госпожа Лю поспешила поддержать свекровь под локоть, но не успела она произнести и слова, как Хан Сю вдруг покачнулась, сделала несколько неловких шагов назад и с громким плеском рухнула спиной в озеро.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женщина барахталась в воде, призывая на помощь, из прибрежных зарослей внезапно выскочил человек в чёрной маске. Не давая опомниться опешившим слугам, Бай Шу ухватил Хан Сиэня за шиворот и в мгновение ока перемахнул через высокую стену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первым пришёл в себя. Охваченный паникой, он неистово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Наследника похитили! Перекрыть все выходы! Взять разбойника живым или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приказ запоздал. Белый силуэт Бай Шу, державшего Сиэня как послушного цыплёнка, уже скрылся за крышами соседних усадеб.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далеко от поместья герцога, на тихой улочке неподалёку от усадьбы генерала Бая, Хан Сиэнь, чья голова изрядно проветрилась на холодном ветру, велел наконец опустить себя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остановился, стянул маску и с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эта сумасшедшая действительно решится на убийство. Прости, я среагировал чуть позже, чем следовало. Что теперь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молча стоял перед ним, разглядывая своего спасителя странным, непостижимым взглядом. Собственная жизнь его мало заботила, но то, что его тащили по воздуху за шкирку, точно беззащитного щенка... Пожалуй, за все четыре его жизни такое с ним случилось впервые. Ощущение было крайне причудливым.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юноша попросту напуган, Бай Шу неловко попытался его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Пока я рядом, они не посмеют причинить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стряхнул наваждение и ровным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и так не посмеют.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люди — и старая госпожа, и Хан Чжо, и его второй дядя Хан Шу — могли строить козни, пока он оставался безвестным калекой. Но теперь, когда он обрёл благосклонность императора, как бы сильно они его ни ненавидели, проливать кровь в стенах собственного дома они бы не рискнули.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случись с ним что-то, император перевернёт всё герцогское поместье вверх дном, докопается до истины и лишит их титула. А Хан Чжо, столько лет усердно выстраивавший образ преданного супруга и безупречного чиновника ради будущего возвышения своего младшего сына Цзи Хуая, ни за что не допустил бы краха своей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вмешательство Бай Шу в корне изменило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посторонний человек стал свидетелем того, как Хан Сю пыталась его убить, это преступление нельзя спускать на тормозах. Раз Сиэнь позволял тётушке безнаказанно прыгать вокруг него все эти дни, то теперь пришло время платить по счетам.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Хан Сю были слишком грязными. В молодости она отчаянно завидовала Хан Юнь, сокрушаясь, что семья не отправила в императорский дворец её саму. Всю жизнь она рвалась к власти и богатству, не гнушаясь самыми подлыми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посмотрел на темнеющее небо. Врата дворца, должно быть, ещё не заперты. А если и заперты — даже если император уже почивает в объятиях какой-нибудь наложницы, ему придётся проснуться.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во дворец, — твёрдо произнёс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не раздумывая, отозвался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хотел было возразить, но вовремя понял, что упрямый инструктор всё равно увяжется следом и будет тайно оберегать его из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самых дворцовых ворот Сиэнь всё же заставил его остаться. Они не были мятежниками, чтобы брать цитадель приступом. К тому же появление генеральского сына потребовало бы от императора слишком долгих расспросов, что лишь усложнило бы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проявил редкое послушание и остался ждать на углу улицы.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 одиночестве подошёл к воротам. К его удаче, караул сегодня возглавлял Гао Фэн — тот самый гвардеец, что сопровождал его при разгроме поместья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Сиэня лицо Гао Фэна исказилось сложной гаммой чувств, в которой смешались и почтение, и затаённая досада. Тем не менее он строго следовал уставу: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ворота заперты, Его Величество уже отошёл ко сну. Приходите завтра утром. Если дело не терпит отлагательств, вы можете передать докладную записку, её положат на императорский стол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посмотрел ему прямо в глаза и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моё дело пустяковым, я бы не стал беспокоить государя в столь поздний час. Это вопрос жизни и смерти, и говорить я буду только с Его Величеством лично. Если он действительно спит, я прожду здесь до рассвета. Но если нет — уверяю вас, он захочет меня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Сиэнь достал из рукава изящную нефритовую подвеску.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Эту вещь мне пожаловал сам император с наказом являться при любой крайней необходимости. Вам нужно лишь доложить обо мне, господин Гао.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Фэн замялся, глядя на драгоценный жетон. Он был человеком нерешительным по натуре, но прекрасно помнил, какую щедрую награду получил после дела семьи Ли. Не желая портить отношения с фаворитом императора, он стиснул зубы и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Я пошлю человека разузнать обстановку. Но если государь почивает, не обессудьте.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Удача вновь оказалась на стороне Сиэня. Когда гонец Гао Фэна прибыл во внутренние покои, император всё ещё сидел за государственными бумагами в своём кабинете. Верный евнух Юань Бао, дежуривший у дверей, услышав о ночном визите Наследника, сразу заподозрил неладное и поспешил доложить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Заинтересованный столь поздним визитом, император велел впустить просителя.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 перед Сыном Неба, Хан Сиэнь не стал скрывать обуревавших его чувств. На его лице отразились глубокая горечь и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вашего покорного слугу пытались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у императора мгновенно прошла всякая сонливость. Он нахмурился. — Кто посмел проявить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выложил всё как на духу, сознательно умолчав о роли Хань Минчжу. Он честно признался, что кузен Хэ Фань показался ему подозрительным, отчего он решил проучить наглеца и хорошенько его избил. А затем подробно, в красках описал реакцию своей семьи, опустив лишь то, как ловко Бай Шу унёс его из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впервые видел человека, который с такой обезоруживающей прямотой вываливал перед ним грязное бельё собственной семьи. Некоторое время он молча разглядывал юношу, после чего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ради этой домашней склоки ты поднял меня среди ночи? Чего же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слуга не смеет требовать наказания для родственников. Но моя помолвленная сестра... Ваше Величество лично обещал позаботиться о её замужестве. И то, что некоторые члены моей семьи ни во что не ставят её судьбу — разве это не прямое оскорбление императорского величия? О таком вопиющем неуважении к вашей воле я просто обязан был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Оскорбление величия? Во всей столице нет никого, кто пренебрегал бы им чаще, чем ты сам! Откуда в тебе столько дерзости?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 глубине души государь понимал, что это прекрасный повод приструнить зарвавшегося герцога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продолжал наступать: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моя старшая родственница, и я не могу пойти против сыновней почтительности. Но я — пожалованный вами наследник. И если бы сегодня меня насмерть зашибли камнем, это стало бы несмываемым позором для всей императорской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потёр виски, чувствуя, как начинает подступать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довольно. Я разберусь с этим. Ступай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 Сиэнь не спешил уходить. Он склонился в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знает, что моя сестра выросла на дикой границе и совершенно не знакома с правилами столичного этикета. К тому же моё здоровье оставляет желать лучшего. Не найдётся ли в императорском дворце опытной наставницы, сведущей в лекарском искусстве, которая могла бы присмотреть за сестрой и заодно помочь мне с лечением?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смерил его долгим, пронзительным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тебя вышел на редкость заботливый брат. То ты требуешь для неё пышной церемонии совершеннолетия, то теперь выпрашиваешь дворцовую наставницу. Ты за кого меня принимаешь? За главу женской половины дома? Я повелитель Поднебесной, гоже ли мне разбираться в бабьих дрязгах?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в тылу обеспечивает покой на фронте, точно так же, как порядок в гареме бережёт покой в государстве, — не моргнув глазом, парировал Сиэнь. — Раз уж Вашему Величеству негоже вмешиваться лично, это дело могла бы взять под крыло матушка-императрица. Под её защитой никакая нечисть в нашем доме не посмеет поднять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 как юноша фактически превращает императрицу в грозного стража семейного очага, государь лишь безнадёжно махнул рукой, выставляя докучливого просителя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Добившись своего, довольный Хан Сиэнь покинул дворцовые чертоги.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молодой человек благополучно вышел за ворота, Гао Фэн заметно повеселел и даже вызвался проводить его до угла улицы. Попрощавшись с гвардейцем, Сиэнь свернул в тень, где его тут же окликнул вынырнувший из темноты Бай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Император не разгневался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 лаконично отозвался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поравнялись с воротами генеральской усадьбы, Хан Сиэнь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ты и дома. Ступай, тебе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почесал затылок, явно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Дойдёшь сам? Может, мне всё же проводить тебя до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 покачал головой Сиэнь. — Я только что от императора, сейчас они не посмеют причинить мне вред. Наверняка они уже ищут меня по всему городу. Если тебя увидят со мной, посыплются ненужные вопросы, и это бросит тень на твою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Шу признал его правоту, кивнул и скрылся за дверями родной усадьбы, на прощание одарив юношу тёплой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Сиэнь неторопливо побрёл по ночным улицам. Стоило ему ступить на проспект Алого Феникса, как дорогу ему преградил ночной патруль.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Наследника, командир отряда почтительно склонился: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Ваш батюшка, герцог Хань, сообщил нам, что на вас напали разбойники, и вся стража с ног сбилась в поисках. Какое счастье, что вы целы и невредимы. Позвольте нам проводить вас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вежливо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поместью им навстречу выбежал Хан Юэвэнь в сопровождении слуг. Увидев брата, он тут же обернулся к своему слуге Вэнь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беги к отцу, доложи, что старший брат нашёлся!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стражников, Хан Сиэнь в сопровождении Хан Юэвэня вошёл под арку родных ворот. Всю дорогу младший брат бросал на него косые, полные недоумения и скрытой тревоги взгляды. В его голове теснились сотни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сегодняшнему происшествию, Юэвэнь вновь убедился: Хан Сиэню было абсолютно плевать на репутацию их семьи. Он понимал мотивы брата, но от этого на душе становилось лишь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гнетущем молчании они дошли до парадной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их уже ждали. Хан Чжо, Хан Шу, а также молодые господа Хан Юэчжун и Хан Юэцин застыли каменными изваяниями, сурово взирая на вошедшего Сиэня.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Герцог Хань сделал шаг вперёд, его голос дрожал от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во дворце, — небрежно бросил Хан Сиэнь.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покачнулся, его лицо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явился туда глухой ночью? У Его Величества полно государственных забот, неужели любая домашняя чепуха стоит того, чтобы тревожить государя? Ты действительно посмел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Чепуха? — Сиэнь насмешливо приподнял бровь. — Мой титул пожалован лично императором. И если кто-то в этом доме открыто пытается меня убить, я почёл за благо незамедлительно уведомить об этом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лишился дара речи. Второй дядя, Хан Шу, в ярости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ты и наследник, но прежде всего ты — сын рода Хань! Как ты смеешь проявлять такое своенравие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Сиэню надоело слушать этот унылый вздор, и он бесцеремонно оборвал его на полуслове: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второго дяди покушение на мою жизнь — пустяк. Но Его Величество усмотрел в этом вопиющее пренебрежение своей волей. Если сегодня какая-то безумная баба смеет швырять камни в законного Наследника, завтра она, чего доброго, захочет вершить судьбы государства. Если второй дядя разделяет её взгляды, я обязательно передам это императору, когда он призовёт нас к ответу. А сейчас я изрядно утомлён пережитым потрясением и желаю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удостоив взглядом багровое от злости лицо Хан Шу, Сиэнь повернулся, чтобы уйти. Но сделав пару шагов, словно вспомнив о чём-то важном, он резко остановился и обернулся к отцу с сияющей, безупречной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облике не было ни капли страха или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четвёртая сестра выросла на границе, и её манеры оставляют желать лучшего. Я испросил у Его Величества дозволения прислать к ней опытную дворцовую наставницу, знающую толк в медицине. Завтра она прибудет в поместье вместе с императорским указом. Простите, что не предупредил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знатных домах самым излюбленным способом избавления от неугодных дочерей было использование особых ядов, лишавших девушек возможности иметь детей, что навсегда разрушало их будущие браки. Приставив к Хань Минчжу опытную наставницу, знающую толк в лекарствах, Хан Сиэнь обеспечил сестре абсолютную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мягкая, торжествующая улыбка в полумраке залы заставила присутствующих содрогнуться от необъяснимого предчувствия. Они молча, затаив дыхание, провожали глазами его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шаги Сиэня стихли, Хан Шу в крайнем смятении повернулся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что нам делать? Как быть с матушкой? Неужели этот негодяй действительно донёс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Несомненно, — подал голос Хан Юэвэнь. — Когда я встретил старшего брата, его сопровождал личный патруль императорской гвардии.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Чжо тяжело, со свистом выдохнул и со злостью оборвал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безумец способен на всё, вы ещё не поняли? Я предупреждал: не смейте трогать его, не лезьте к нему! Никто не слушал! А теперь, когда запахло жареным, вы бежите ко мне? Завтра на рассвете я сам отправлюсь во дворец, принесу повинную и попытаюсь узнать намерения 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Шу виновато опустил голову, не смея больше проронить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 Сиэнь поднялся ни свет ни заря. Наскоро позавтракав, он покинул свой дворик Душистых Орхидей в сопровождении служанок — Би Хуа и Юнь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 Цинсюэ, по обыкновению, вернувшись после утреннего приветствия старой госпожи, сидела в садовой беседке, наслаждаясь чаем. При виде неторопливо приближающегося Хан Сиэня её рука дрогнула, и изящная фарфоровая пиала с тихим звоном полетела на каменный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Сиэнь медленно подошёл ближе. Хан Цинсюэ поспешно поднялась, силясь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брат... Редко увидишь тебя на прогулке. Пожалуй, я не стану мешать твоему отдыху.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движение, чтобы уйти, но тихий голос Сиэня заставил её замереть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спешка, старшая сестра? Я ведь пришёл именно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http://bllate.org/book/20088/2001997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