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Чжун так легко во всем сознался, Юань Цин, собиравшийся вытереть руки шелковым платком, ошеломленно застыл. Спрятав ткань за пазуху, он поднялся, не спеша подошел к пленнику и, недовольно нахмурившись, процедил:</w:t>
      </w:r>
    </w:p>
    <w:p w:rsidR="00BB20FC" w:rsidRPr="00357A74" w:rsidRDefault="00357A74" w:rsidP="00BB20FC">
      <w:pPr>
        <w:jc w:val="left"/>
        <w:rPr>
          <w:sz w:val="28"/>
          <w:lang w:val="en-US"/>
        </w:rPr>
      </w:pPr>
      <w:r w:rsidRPr="00357A74">
        <w:rPr>
          <w:sz w:val="28"/>
          <w:lang w:val="en-US"/>
        </w:rPr>
        <w:t>— И это все, господин Ли? Так просто сдались? А ведь говорят, у столичных книжников хребет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хрипло, дребезжаще рассмеялся и, вскинув голову, посмотрел на евнуха:</w:t>
      </w:r>
    </w:p>
    <w:p w:rsidR="00BB20FC" w:rsidRPr="00357A74" w:rsidRDefault="00357A74" w:rsidP="00BB20FC">
      <w:pPr>
        <w:jc w:val="left"/>
        <w:rPr>
          <w:sz w:val="28"/>
          <w:lang w:val="en-US"/>
        </w:rPr>
      </w:pPr>
      <w:r w:rsidRPr="00357A74">
        <w:rPr>
          <w:sz w:val="28"/>
          <w:lang w:val="en-US"/>
        </w:rPr>
        <w:t>— Управление дворцовых слуг славится своими истязаниями, но не их я испугался. Сначала я и впрямь собирался молчать до конца. Но когда увидел того, кто загнал меня в эту ловушку, вдруг передумал. Зачем мне покрывать третьего принца? Он ведь двоюродный брат нашего многоуважаемого наследника Ханя. Стоит ли мне терпеть адские муки в застенках Управления дворцовых слуг ради того, кто и пальцем ради меня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даже растерялся от столь высокомерной откровенности. Переведя взгляд на Хан Сиэня, который небрежно полулежал в кресле у стола, и вспомнив, как благоволит к юноше государь, евнух спросил с оттенком почтительного заискивания:</w:t>
      </w:r>
    </w:p>
    <w:p w:rsidR="00BB20FC" w:rsidRPr="00357A74" w:rsidRDefault="00357A74" w:rsidP="00BB20FC">
      <w:pPr>
        <w:jc w:val="left"/>
        <w:rPr>
          <w:sz w:val="28"/>
          <w:lang w:val="en-US"/>
        </w:rPr>
      </w:pPr>
      <w:r w:rsidRPr="00357A74">
        <w:rPr>
          <w:sz w:val="28"/>
          <w:lang w:val="en-US"/>
        </w:rPr>
        <w:t>— Как считает наследник? Стоит ли пустить в ход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даже взгляда не поднял.</w:t>
      </w:r>
    </w:p>
    <w:p w:rsidR="00BB20FC" w:rsidRPr="00357A74" w:rsidRDefault="00357A74" w:rsidP="00BB20FC">
      <w:pPr>
        <w:jc w:val="left"/>
        <w:rPr>
          <w:sz w:val="28"/>
          <w:lang w:val="en-US"/>
        </w:rPr>
      </w:pPr>
      <w:r w:rsidRPr="00357A74">
        <w:rPr>
          <w:sz w:val="28"/>
          <w:lang w:val="en-US"/>
        </w:rPr>
        <w:t>— Раз уж во всем сознался, пусть изложит на бумаге, как сошелся с третьим принцем, о чем они договаривались, а после — приложит руку 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мысленно вздохнул. Жаль, что все изощренные пытки, которыми славилось его ведомство, сегодня не пригодятся. Повернувшись к арестованному, он сухо бросил:</w:t>
      </w:r>
    </w:p>
    <w:p w:rsidR="00BB20FC" w:rsidRPr="00357A74" w:rsidRDefault="00357A74" w:rsidP="00BB20FC">
      <w:pPr>
        <w:jc w:val="left"/>
        <w:rPr>
          <w:sz w:val="28"/>
          <w:lang w:val="en-US"/>
        </w:rPr>
      </w:pPr>
      <w:r w:rsidRPr="00357A74">
        <w:rPr>
          <w:sz w:val="28"/>
          <w:lang w:val="en-US"/>
        </w:rPr>
        <w:t>— В таком случае, господин Ли,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евнух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допрос идет совсем не по его сценарию, Ли Чжун не на шутку разозлился. Не в силах сдержать злобу, он выплюнул прямо в лицо Хан Сиэню:</w:t>
      </w:r>
    </w:p>
    <w:p w:rsidR="00BB20FC" w:rsidRPr="00357A74" w:rsidRDefault="00357A74" w:rsidP="00BB20FC">
      <w:pPr>
        <w:jc w:val="left"/>
        <w:rPr>
          <w:sz w:val="28"/>
          <w:lang w:val="en-US"/>
        </w:rPr>
      </w:pPr>
      <w:r w:rsidRPr="00357A74">
        <w:rPr>
          <w:sz w:val="28"/>
          <w:lang w:val="en-US"/>
        </w:rPr>
        <w:t>— Дряхлый заморыш! Тебе и до совершеннолетия не дожить! Погляжу я, что ты со мной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наконец удостоил его вниманием. В темных глазах юноши промелькнул ленивый интерес. Он неторопливо поднялся, подошел к привязанному к стулу Ли Чжуну и, присев перед ним на корточки, мягко улыбнулся:</w:t>
      </w:r>
    </w:p>
    <w:p w:rsidR="00BB20FC" w:rsidRPr="00357A74" w:rsidRDefault="00357A74" w:rsidP="00BB20FC">
      <w:pPr>
        <w:jc w:val="left"/>
        <w:rPr>
          <w:sz w:val="28"/>
          <w:lang w:val="en-US"/>
        </w:rPr>
      </w:pPr>
      <w:r w:rsidRPr="00357A74">
        <w:rPr>
          <w:sz w:val="28"/>
          <w:lang w:val="en-US"/>
        </w:rPr>
        <w:t>— Сыплешь проклятиями в надежде разозлить меня? Хочешь, чтобы я приказал замучить тебя до полусмерти, а ты бы потом наложил на себя руки ради «чистого имени» и свалил всю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не ответил, лишь упрямо сжал губы и исподлобья уставился на него ненавидящим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готов говорить по делу — начинай, не трать наше время, — ровным, почти ласковым тоном продолжил Хан Сиэнь. — А если нет, что ж, посиди пока, мы вернемся завтра. Только не забывай, каков в гневе наш государь. Твоему роду в любом случае конец. Но если твои признания разгневают Его Величество еще сильнее, представь, какая участь ждет твоих детей и внуков. Мужчины из клана Ли на поколения вперед станут бесправными слугами, женщины — рабынями, которых будут продавать и покупать как скот, распоряжаясь их жизнями по собственной прихоти. Будь я на твоем месте, я бы выложил все как на духу. Глядишь, выхлопочешь для родни ссылку за три тысячи ли. Да, клеймо преступников останется, зато вы сохраните фамилию, а выжившие потомки хотя бы смогут прийти на твою могилу в праздник Цинмин и сжечь немного поминальной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дрогнул, краска мгновенно сбежала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 Сиэнь успел подняться, как чиновника затрясло, и он выплюнул сгусток темной крови — лишь чудом не забрызгав полы чужого халата. Глядя на бурые капли на полу, Ли Чжун вспомнил, как стража бесцеремонно взломала тайник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воля небес?" — обреченно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смиряться перед роком он не желал. Вперив свирепый взор в Хан Сиэня, Ли Чжун прохрипел:</w:t>
      </w:r>
    </w:p>
    <w:p w:rsidR="00BB20FC" w:rsidRPr="00357A74" w:rsidRDefault="00357A74" w:rsidP="00BB20FC">
      <w:pPr>
        <w:jc w:val="left"/>
        <w:rPr>
          <w:sz w:val="28"/>
          <w:lang w:val="en-US"/>
        </w:rPr>
      </w:pPr>
      <w:r w:rsidRPr="00357A74">
        <w:rPr>
          <w:sz w:val="28"/>
          <w:lang w:val="en-US"/>
        </w:rPr>
        <w:t>— Ты... чудовище... Возмездие настигнет тебя, помяни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его сковал леденящий ужас. Но назвать имя второго принца он не смел. Промолчит — казнят его одного, но если он выдаст правду, Вдовствующая императрица сотрет весь его род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покойный император отправился к праотцам не без помощи Вдовствующей императрицы. Ходил слух, что нынешний государь в юности своими глазами видел, как мать отравила отца, отчего в первые годы правления робел перед ней и не имел реальной власти. И пусть то были лишь перешептывания на задворках дворца, Ли Чжун прекрасно знал: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отправят в ссылку за три тысячи ли, выжить в дороге почти невозможно. Погибнут все до единого, а их кости сгниют в глуши, растасканные дикими зверями. Но если он унесет тайну с собой в могилу... Император все же милосерднее своей матери. Возможно, ради верности покойному Его Величество проявит снисхождение к сиротам.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который по лицу пленника уже окончательно понял, какого именно принца тот выгораживает, равнодушно произнес:</w:t>
      </w:r>
    </w:p>
    <w:p w:rsidR="00BB20FC" w:rsidRPr="00357A74" w:rsidRDefault="00357A74" w:rsidP="00BB20FC">
      <w:pPr>
        <w:jc w:val="left"/>
        <w:rPr>
          <w:sz w:val="28"/>
          <w:lang w:val="en-US"/>
        </w:rPr>
      </w:pPr>
      <w:r w:rsidRPr="00357A74">
        <w:rPr>
          <w:sz w:val="28"/>
          <w:lang w:val="en-US"/>
        </w:rPr>
        <w:t>— Стоило ли вообще все это затевать? Бог с ними, с наворованными богатствами. Но те веера из потайного сундука... Разве на каждом из них нет следов невинной крови? Судьба свела тебя со мной, и это значит лишь одно: небо отвернулось от тебя. Винить тебе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вонзив это напоминание в самое сердце Ли Чжуна, Хан Сиэнь вернулся к столу и снова лениво откинулся на спинку стула с видом человека, которого происходящее больше не касается. Чжан Ханпин растерянно перевел взгляд с Юань Цина на юношу, а затем приказал стражникам подать обвиняемому кисть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Чжуна ходили ходуном, черные капли туши падали на белоснежную бумагу, расплываясь уродливыми кляксами. Он успел вывести лишь один кривой иероглиф, после чего силы окончательно оставили его, и он мешком рухнул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Ханпин велел вылить на него несколько ушатов ледяной воды, но узник так и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Хан Сиэнь поднялся:</w:t>
      </w:r>
    </w:p>
    <w:p w:rsidR="00BB20FC" w:rsidRPr="00357A74" w:rsidRDefault="00357A74" w:rsidP="00BB20FC">
      <w:pPr>
        <w:jc w:val="left"/>
        <w:rPr>
          <w:sz w:val="28"/>
          <w:lang w:val="en-US"/>
        </w:rPr>
      </w:pPr>
      <w:r w:rsidRPr="00357A74">
        <w:rPr>
          <w:sz w:val="28"/>
          <w:lang w:val="en-US"/>
        </w:rPr>
        <w:t>— Раз уж сегодня от него ничего не добиться, я возвращаюсь во дворец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 беспокойтесь, — поспешно заверил его Чжан Ханпин. — У Верховного суда припасено немало способов развязать язык. Притворяется он или действительно лишился чувств, ваш покорный слуга быстро приведет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окинул главу суда ледяным взглядом:</w:t>
      </w:r>
    </w:p>
    <w:p w:rsidR="00BB20FC" w:rsidRPr="00357A74" w:rsidRDefault="00357A74" w:rsidP="00BB20FC">
      <w:pPr>
        <w:jc w:val="left"/>
        <w:rPr>
          <w:sz w:val="28"/>
          <w:lang w:val="en-US"/>
        </w:rPr>
      </w:pPr>
      <w:r w:rsidRPr="00357A74">
        <w:rPr>
          <w:sz w:val="28"/>
          <w:lang w:val="en-US"/>
        </w:rPr>
        <w:t>— Господин Чжан, а если он так и не заговорит? Вы намерены забить его до смерти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любимчиком императора, Чжан Ханпин не привык к подобному тону, и в его душе шевельнулось глухое раздражение. Заметив это, Юань Цин примиряюще улыбнулся и поднялся с места:</w:t>
      </w:r>
    </w:p>
    <w:p w:rsidR="00BB20FC" w:rsidRPr="00357A74" w:rsidRDefault="00357A74" w:rsidP="00BB20FC">
      <w:pPr>
        <w:jc w:val="left"/>
        <w:rPr>
          <w:sz w:val="28"/>
          <w:lang w:val="en-US"/>
        </w:rPr>
      </w:pPr>
      <w:r w:rsidRPr="00357A74">
        <w:rPr>
          <w:sz w:val="28"/>
          <w:lang w:val="en-US"/>
        </w:rPr>
        <w:t>— Господин Чжан, хоть время и дорого, Его Величество милостив и не устанавливал жестких сроков. Пусть запрут его в камере и получше присматривают. А мы с наследником поедем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Чжан Ханпин, съевший собаку на дворцовых интригах, и бровью не повел. Скрыв злость на высокомерного юнца под дежурной улыбкой, он вежливо поклонился:</w:t>
      </w:r>
    </w:p>
    <w:p w:rsidR="00BB20FC" w:rsidRPr="00357A74" w:rsidRDefault="00357A74" w:rsidP="00BB20FC">
      <w:pPr>
        <w:jc w:val="left"/>
        <w:rPr>
          <w:sz w:val="28"/>
          <w:lang w:val="en-US"/>
        </w:rPr>
      </w:pPr>
      <w:r w:rsidRPr="00357A74">
        <w:rPr>
          <w:sz w:val="28"/>
          <w:lang w:val="en-US"/>
        </w:rPr>
        <w:t>— Наследник и почтенный евнух Юань правы. Ли Чжуну действительно нужно время, чтобы все хорошенько обдумать. Я прикажу пылинки с него сдувать.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благосклонно кивнул чиновнику. Хан Сиэнь же, даже не взглянув на главу Верховного суда, развернулся и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императорские покои, Юань Цин без утайки изложил государю все обстоятельства допроса, слово в слово передав разговор Хан Сиэня с арестованным. Евнух не упустил ни единой детали, ничуть не смущаясь присутствия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император шумно, тяжело выдохнул, а его усы гневно зашевелились. Он возмущенно уставился на Хан Сиэня:</w:t>
      </w:r>
    </w:p>
    <w:p w:rsidR="00BB20FC" w:rsidRPr="00357A74" w:rsidRDefault="00357A74" w:rsidP="00BB20FC">
      <w:pPr>
        <w:jc w:val="left"/>
        <w:rPr>
          <w:sz w:val="28"/>
          <w:lang w:val="en-US"/>
        </w:rPr>
      </w:pPr>
      <w:r w:rsidRPr="00357A74">
        <w:rPr>
          <w:sz w:val="28"/>
          <w:lang w:val="en-US"/>
        </w:rPr>
        <w:t>— Я отправил тебя помочь Верховному суду, а ты что устроил? Явился туда запугивать подследственного? И каков итог? Мало того, что ничего от него не добился, так еще и довел мерзавца до кровавой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невозмутимо отозвался Хан Сиэнь, — ваш покорный слуга лишь рассудил, что в моем присутствии этот старый лис ни за что не станет откровенничать. Пришлось его немного припугнуть. Кто же знал, что он окажется настолько слабонервным? Сразу видно —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недовольно хмыкнул. Вообще-то он и впрямь подумывал сделать мужчин рода Ли вечными рабами, а женщин — рабынями. Но теперь, когда Хан Сиэнь озвучил это вслух, государь умерил свой пыл. Ему претила мысль, что какой-то юнец с легкостью предугадывает его решения — это задевало императорское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Побарабанив пальцами по подлокотнику, император спросил:</w:t>
      </w:r>
    </w:p>
    <w:p w:rsidR="00BB20FC" w:rsidRPr="00357A74" w:rsidRDefault="00357A74" w:rsidP="00BB20FC">
      <w:pPr>
        <w:jc w:val="left"/>
        <w:rPr>
          <w:sz w:val="28"/>
          <w:lang w:val="en-US"/>
        </w:rPr>
      </w:pPr>
      <w:r w:rsidRPr="00357A74">
        <w:rPr>
          <w:sz w:val="28"/>
          <w:lang w:val="en-US"/>
        </w:rPr>
        <w:t>— Значит, Ли Чжун утверждает, будто его сообщником был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коротко кивнул. Лицо правителя омрачилось:</w:t>
      </w:r>
    </w:p>
    <w:p w:rsidR="00BB20FC" w:rsidRPr="00357A74" w:rsidRDefault="00357A74" w:rsidP="00BB20FC">
      <w:pPr>
        <w:jc w:val="left"/>
        <w:rPr>
          <w:sz w:val="28"/>
          <w:lang w:val="en-US"/>
        </w:rPr>
      </w:pPr>
      <w:r w:rsidRPr="00357A74">
        <w:rPr>
          <w:sz w:val="28"/>
          <w:lang w:val="en-US"/>
        </w:rPr>
        <w:t>— Раз так... пусть третий принц затворит свои ворота и предается размышлениям о собственном поведении в стенах своего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недолюбливал Цзи Ло, но лишать сына жизни не собирался. К тому же о том, что именно третий принц подал тайный доклад на клан Ли, знали лишь трое: сам государь, евнух Юань Бао и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домашнем аресте служил не только строгим предупреждением, но и, по сути, укрывал Цзи Ло от недобрых взглядов и лишних расспросов остальных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император жестом велел им удалиться, но перед самым уходом бросил Хан Сиэню:</w:t>
      </w:r>
    </w:p>
    <w:p w:rsidR="00BB20FC" w:rsidRPr="00357A74" w:rsidRDefault="00357A74" w:rsidP="00BB20FC">
      <w:pPr>
        <w:jc w:val="left"/>
        <w:rPr>
          <w:sz w:val="28"/>
          <w:lang w:val="en-US"/>
        </w:rPr>
      </w:pPr>
      <w:r w:rsidRPr="00357A74">
        <w:rPr>
          <w:sz w:val="28"/>
          <w:lang w:val="en-US"/>
        </w:rPr>
        <w:t>— Завтра в Верховный суд ни ногой. У тебя язык острый, как бритва. Походишь туда еще пару дней — и подсудимый точно испустит дух от твоих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 готовностью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императорского кабинета, Юань Цин вкрадчиво заметил:</w:t>
      </w:r>
    </w:p>
    <w:p w:rsidR="00BB20FC" w:rsidRPr="00357A74" w:rsidRDefault="00357A74" w:rsidP="00BB20FC">
      <w:pPr>
        <w:jc w:val="left"/>
        <w:rPr>
          <w:sz w:val="28"/>
          <w:lang w:val="en-US"/>
        </w:rPr>
      </w:pPr>
      <w:r w:rsidRPr="00357A74">
        <w:rPr>
          <w:sz w:val="28"/>
          <w:lang w:val="en-US"/>
        </w:rPr>
        <w:t>— А у наследника, как я погляжу, доброе сердце. Если бы не ваше своевременное предостережение, господин Ли продолжал бы упорствовать, пытаясь свалить всю вину на третьего принца. Разгневай он Его Величество по-настоящему, и участь детей Ли оказалась бы куда страшнее рабских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искоса взглянул на евнуха:</w:t>
      </w:r>
    </w:p>
    <w:p w:rsidR="00BB20FC" w:rsidRPr="00357A74" w:rsidRDefault="00357A74" w:rsidP="00BB20FC">
      <w:pPr>
        <w:jc w:val="left"/>
        <w:rPr>
          <w:sz w:val="28"/>
          <w:lang w:val="en-US"/>
        </w:rPr>
      </w:pPr>
      <w:r w:rsidRPr="00357A74">
        <w:rPr>
          <w:sz w:val="28"/>
          <w:lang w:val="en-US"/>
        </w:rPr>
        <w:t>— Вы ошибаетесь, уважаемый Евнух Юань Цин. Клан Ли теперь мой кровный враг. С чего бы мне заботиться об их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лишь мягко улыбнулся:</w:t>
      </w:r>
    </w:p>
    <w:p w:rsidR="00BB20FC" w:rsidRPr="00357A74" w:rsidRDefault="00357A74" w:rsidP="00BB20FC">
      <w:pPr>
        <w:jc w:val="left"/>
        <w:rPr>
          <w:sz w:val="28"/>
          <w:lang w:val="en-US"/>
        </w:rPr>
      </w:pPr>
      <w:r w:rsidRPr="00357A74">
        <w:rPr>
          <w:sz w:val="28"/>
          <w:lang w:val="en-US"/>
        </w:rPr>
        <w:t>— И все же вы не позволили ему запутать следствие. Ваша милость явно благоволит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обстоятельствах любые слова Хан Сиэня неизбежно дошли бы до ушей императора, и юноша выбрал самый изящный способ направить дело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усмехнулся:</w:t>
      </w:r>
    </w:p>
    <w:p w:rsidR="00BB20FC" w:rsidRPr="00357A74" w:rsidRDefault="00357A74" w:rsidP="00BB20FC">
      <w:pPr>
        <w:jc w:val="left"/>
        <w:rPr>
          <w:sz w:val="28"/>
          <w:lang w:val="en-US"/>
        </w:rPr>
      </w:pPr>
      <w:r w:rsidRPr="00357A74">
        <w:rPr>
          <w:sz w:val="28"/>
          <w:lang w:val="en-US"/>
        </w:rPr>
        <w:t>— Евнух Юань Цин, этот дворец слишком велик, и здесь у каждого за спиной стоит чья-то тень. Чтобы оговорить третьего принца, нужно обладать изрядным умом, коего у Ли Чжуна не наблюдается. Да и какая разница, если последнее слово всегда за государем? Сами видите — Его Величество уже отправил принца молиться о прощении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 Сиэнь чувствовал себя слегка оболганным: он и не думал спасать Цзи Ло. Просто вся эта интрига, наконец, начала по-настоящему его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вознамерился использовать его как карающий меч, чтобы вырезать гниль в министерствах и заодно раскопать тайны былых лет. Сам Хан Сиэнь уже почти восстановил картину прошлого, но для сокрушительного удара требовались неопровержимые улики. Род Ли мог стать отличной разменной монетой, так почему бы не припрятать этот козырь в рукаве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юноша не намерен откровенничать, Юань Цин лишь понимающе усмехнулся и не стал настаивать. Такие, как он, привыкли выживать в узких дворцовых щелях — если собеседник не желает подхватывать намек, глупо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евнухом, Хан Сиэнь неспешно направился к родовому гнезду. Стоило ему переступить порог поместья, как к нему подбежал слуга Хан Чжо. Запыхавшись, он сообщил, что господин герцог срочно ожидает старшего сына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 Сиэнь еще находил забавным разыгрывать перед отцом послушного преемника, но теперь, когда у него появились игрушки поинтереснее, тратить время на Хан Чжо не хотелось вовсе. Он сухо сослался на недомогание и отказался идти на ковер к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так и застыл с открытым ртом, ошарашенный подобной дерзостью. Проводив растерянным взглядом удаляющуюся фигуру молодого господина, он развернулся и со всех ног помчался докладывать разгневанному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не было до него дела. Он прямой дорогой направился к себе, в Дворик Душистых Орхидей. Разнесет ли сейчас взбешенный Хан Чжо половину своего кабинета, переколотив коллекционный фарфор, его ни капли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напряженно размышлял над тем, как лучше «помочь» государю очистить столицу от скверны и как изящнее связать между собой ниточки, тянущиеся к разным заговорщикам.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должен сделать следующий шаг на этой шахматной доске? — Хан Сиэнь задумчиво посмотрел на влажный след от кисти. — Вдовствующая императрица пока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обмакнул кисть в тушь и небрежно вывел на чистом листе бумаги иероглиф «Бай». Рассматривая кривой росчерк,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пока оставалась слишком крупной дичью, к которой не подступиться без подготовки. Следовало начать с пешек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