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поместье герцога Хань доставили императорский указ, согласно которому Хан Сиэнь должен был на следующий день помочь Управлению дворцовых слуг в допросе клана Ли, никто в семье, кроме Хан Минчжу, не испытал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старая госпожа Хань не подала виду, но заметно помрачнела. Хан Чжо, напротив, держался с безупречным спокойствием. Глядя на него, сложно было поверить, что совсем недавно этот человек перед всем двором жаждал смерти собственного сына. Он даже щедро одарил серебром доставившего указ евнуха, и тот рассыпался в похвалах, превознося достоинства молодого наследника и суля клану Хань великую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 Чжо принимал похвалы с неизменным благородным величием, то у главы второй ветви, Хан Шу, великодушия не доставало — лицо его буквально чернело от злости. Сверстники же Хан Сиэня испытывали к нему теперь крайне сложные,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дворцовые евнухи откланялись, Южо, служанка Хан Минчжу, радостно обратилась к хозяйке, увлеченной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раз старший молодой господин в таком фаворе у императора, вам в поместье станет куда легче дышаться. Те две девки, которых госпожа прислала пару дней назад якобы из заботы о вас — те еще пройдохи, только воздух отравляют. Но вы не беспокойтесь, Даньцин с них глаз не спускает.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был третьим по старшинству среди сыновей дома Хань, а Хан Минчжу — четвертой дочерью, однако слуги, которых она привезла с собой, признавали хозяевами только этих двоих. Разумеется, наедине они называли их иначе, чем было заведено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даже головы не подняла от книги, лишь мягко пожурила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супруга моего отца. Ее подарок — лишь жест доброй воли, как ты смеешь распускать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Южо в ответ лишь шутливо высунула кончик языка, но тут же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тут молодой господин Хэ снова пытался передать вам подарок через дворовых. Я его прогнала, но, может, стоит рассказать обо всем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сполна прочувствовали тяжелый нрав Хан Сиэня — слуги в поместье даже имя его шепотом произносили, страшась гнева наследника. И пусть с момента возвращения Хан Минчжу брат ни разу ее не навестил, они оставались родной кровью. Стоило ему вмешаться, и назойливого кузена мигом приструнили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 Минчжу отложила книгу. Намерения Хэ Фаня были видны ей как на ладони. Мало того, что между ее братом и младшей тетушкой произошла крупная размолвка, из-за чего Минчжу и близко не подпустила бы к себе кузена, так еще и сам Хэ Фань вызывал у нее тошноту одним своим липким, похотливым взглядом, который даже не пытался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однако, о холодности Хан Сиэня, Минчжу тихо вздохнула про себя. Она строго посмотрела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со мной, так что держите ухо востро. Никого постороннего во двор не пускать, за моими личными вещами следить в оба глаза. А брата такими пустяками тревожить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Южо покорно кивнула, хотя на душе у нее было неспокойно. Приближался день совершеннолетия барышни, однако в поместье не наблюдалось и намека на подготовку к празднеству. Служанка знала, что Хан Минчжу сама из-за этого переживает, и страшилась задеть больную тему лишними расспросами. В конце концов, до заветной даты еще оставалось время, и она решила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Хан Сиэнь направился в Верховный суд, в поместье герцога Хань пожаловала неожиданная гостья — супруга уездного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ее визите немало удивила старую госпожу Хань. Первая ее мысль была о том, что высокая гостья, должно быть, решила присмотреть невесту для своего сына и явилась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семейных неурядицах уездного князя Юна знала вся столица. Его супруга в молодости водила тесную дружбу с императрицей и сама слыла женщиной хваткой, расчетливой. Каким бы беспутным ни был сам князь, положение наследника в его резиденции непоколебимо принадлежало Цзи Юэ. С другой стороны, Поместье герцога Хань занимало слишком высокое положение при дворе, чтобы заискивать перед их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старая госпожа велела принять гостью со всем почтением и, согласно этикету, призвала всех незамужних барышень засвидетельствовать свое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уездного князя Юна сегодня была одета исключительно богато, а украшения в ее волосах и вовсе представляли собой редчайшие произведения искусства. Окинув взглядом выстроившихся перед ней барышень Хань, она не поскупилась на щедрые похвалы для каждой, отчего те густо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супруга князя Юна посмотрела на Хан Минчжу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четвертая барышня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именно Хан Минчжу удостоилась особого внимания гостьи, Хан Цинсюэ и остальные сестры помрачнели от зависти. Настроение старой госпожи тоже мгновенно испортилось. Чуть суховато она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Позывать девицу ближе старая госпожа не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уездного князя Юна мысленно усмехнулась мелочности старухи, но вслух сказала ласково, глядя на Хан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у меня лежит к этой девочке. К слову, она ведь уже на выданье, скоро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 голове у старой госпожи что-то щелкнуло, и она с улыбкой запричитала: — Совсем взрослая стала, скоро не удержим в родных стенах. Как раз на днях ее младшая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вам жаль расставаться с ней, — мягко прервала ее супруга уездного князя Юна, улыбаясь. — А выбрали ли вы уже почетную гостью для ее церемонии совершеннолетия? Как вы посмотрите на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остальные застыли в изумлении, не веря собственным ушам. Прежде чем они успели опомниться, супруга уездного князя Юна заговорила вновь, и голос ее прозвучал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прошлого визита во дворец эта девочка приглянулась самой императрице. Вчера, когда я беседовала с Ее Величеством, она вдруг вспомнила о Минчжу и обмолвилась, что судьбу этого дитя, вероятно, устроит сам государь. Счастливая у нее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столь благонравная и сдержанная Хан Минчжу не удержалась и в изумлении вскинула глаза на гостью. Что уж говорить об остальных барышнях! Лицо старой госпожи Хань пошло пятнами, плечи мелко задрожали. Заметив ее замешательство, супруга уездного князя Юна тут же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верно, просто лишилась дара речи от счастья. Будь у меня столь благословенная внучка, я бы сама на седьмом небе от радости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герцога, госпожа Лю, исходила немой злобой от зависти. Жена младшего брата из второй ветви, госпожа Чжан, со страхом думала, как бы Минчжу окончательно не затмила ее собственную дочь, Хан Цинсюэ. Обе женщины растерянно молчали. Лишь госпожа Вэнь из третьей ветви вовремя спохватилась. Заметив, что свекровь окончательно потеряла лицо, она мягко сжала ладонь старухи и с теплой улыбкой обратилась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вовсю готовимся к празднику совершеннолетия четвертой барышни. Очень хотели направить вам приглашение, да робели побеспокоить столь высокую особу. Ваше согласие стать почетной гостьей — величайшая радость для нашего дома! Да и то, что Минчжу заслужила милость Ее Величества, приносит честь всему нашему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уездного князя Юна осталась довольна ответом. Поднявшись со своего места, она благосклонно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 будет честью стать почетной гостьей столь очаровательной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Хан Минчжу, сняла со своего запястья браслет из чистейшего, пронзительно-зеленого жадеита и бережно надела его на белую руку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 теплой улыбкой добавила супруга уездного князя Юна. — Я всегда чувствовала, что этот браслет мне как-то не идет, а на твоем запястье он смотрится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всю ценность подношения, Хан Минчжу поспешно склонилась в изящном благодарственном поклоне. Супруга уездного князя Юна одобрительно похлопала ее по руке, осыпала на прощание еще несколькими любезностями и лишь после этого откланялась.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тяжелым дверям закрыться за гостьей, как все присутствующие вперили взгляды в Хан Минчжу — на лицах родственников отразилась неприкрытая, удушающая зависть. Старая госпожа Хань сейчас и видеть не могла внучку, а потому немедленно отослала всех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посторонние покинули покои, как Хан Сю рухнула на колени перед матерью и разразилась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должны вступиться за моего Хэ Фаня! Всем ведь известно, как он предан этой девке, а она, едва уцепившись за высокую ветвь, решила выбросить моего сына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 старая госпожа со всего маху швырнула пиалу с чаем на пол. Фарфор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 ярости прикрикнула старуха. — Эту девку будет выдавать замуж лично император! С каких это пор она имеет хоть какое-то отношение к твоему Хэ Фаню? Была ли помолвочная грамота? Обменивались ли вы картами судеб? Если хочешь сгубить себя и своего сына — продолжай молоть этот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вздрогнула от этой вспышки гнева и сжалась на полу, боясь издать хоть звук. Глядя на ее жалкий вид, старая госпожа лишь распалялась еще сильнее. Она одарила дочь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еще хватает наглости лить слезы! Когда Хэ Фань твердил, что хочет взять Минчжу в жены, и умолял тебя заслать сватов, ты заносчиво воротила нос. Войди девка в твой дом невесткой, разве не крутила бы ты ею как вздумается? Но и эта госпожа Лю из старшей ветви оказалась на редкость безмозглой. Минчжу едва вернулась в столицу, а мачеха уже поспешила выставить себя добродетельной матерью, подыскивая девке завидного жениха. Думала, все так просто? Теперь локти кусайте — поздно! Неужели ты не расслышала намека в словах супруги уездного князя Юна? Судьбой этой девчонки род Хань больше распоряжаться не 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продолжали катиться по щекам Хан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вспомнить, как обошелся Хан Сиэнь с моей Юйчжу, у меня сердце кровью обливается от злости! А этот непутевый Хэ Фань будто ослеп — только о Минчжу и бредит. Как прикажете мне со спокойной душой смотреть на все это? Но все-таки странно... с чего бы императрице проявлять такую заботу об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зловеще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ее брата,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украдкой взглянула на мать. В ее глазах блеснул расчетливый огонек. Она подползла ближе, крепко ухватилась за подол старухи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Хэ Фань — вся моя жизнь. Он умом повредился из-за этой девчонки. Если с ним что-нибудь случится от тоски, я живой не останусь, следом в могилу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матери дрогнуло, Хан Сю, стиснув зубы, продолжила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девчонка сама без памяти влюбится в Хэ Фаня? Тогда даже император не сможет пойти против ее воли. В конце концов, мы живем под одной крышей. Пусть кузены видятся почаще, а слугам мы рты прикроем — комар носа не подточит, и на репутации других девиц в доме это никак не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промолчала, не говоря ни «да», ни «нет». Однако Хан Сю слишком хорошо знала свою мать и по этому молчанию поняла, что получила негласное согласие. На ее губах промелькнула торжествующая улыбка, которую она тут же скрыла,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суд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заговорах, что плелись в родном гнезде, Хан Сиэнь даже не догадывался. Сейчас он находился в судейском зале Далисы. За главным столом восседал евнух Управления дворцовых слуг Юань Цин, по правую руку от него расположился глава Верховного суда Чжан Ханпин, а по левую — сам наследник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следствие было поручено вести Юань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Чжуна уже успели подвергнуть жестоким пыткам — его изодранное платье насквозь пропиталось кровью. Прежде он едва держался на ногах, безвольной кучей оседая на пол, но стоило ему завидеть Хан Сиэня, как в нем откуда только взялись силы. Ли Чжун вскинул налитые кровью глаза и с диким ревом рванулся вперед, словно безумный пес, готовый загрызть юношу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навалились гурьбой и силой прижали безумца к каменным плитам. Последние силы оставили Ли Чжуна, и он затих, тяжело и хрипло дыша. Убедившись, что наследник Хань не пострадал, Юань Цин вытер пальцы шелковым платком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его тонкий, скрипучий голос зазвучал с вкрадчивой угрозой, — его величество жаждет ответов. Советую вам заговорить как можно скорее, если не хотите до конца дней своих проклинать тот час, когда появились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распластанный на полу, глухо рассмеялся. Сначала это было едва слышное зловещее шипение, но с каждой секундой оно становилось все громче, пока не превратилось в надрывный, безумный хохот, от которого у присутствующих мороз пошел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Ханпин беспокойно переступил с ноги на ногу и покосился на соседа. На лице Хан Сиэня не дрогнул ни один мускул; он сидел с видом человека, которому до смерти наскучило происходящее. Чжан Ханпин впервые встретился с ним на праздновании юбилея старой госпожи Хань, где даже помог юноше уладить неприятную историю с подарками. Тогда он и представить не мог, что этот чахлый, едва живой наследник, уже запятнавший свои руки кровью, всего за пару месяцев превратится в главного любимчика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человеком, чье лицо оставалось бесстрастным, был Юань Цин. Дождавшись, пока безумный хохот пленника сойдет на нет, евнух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господин Ли не желает облегчить свою участь,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 хрипло перебил Ли Чжун, не дав евнуху договорить. Он с трудом приподнял голову и выплюнул: — Это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