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Хана Сиэня, Бай Шу невольно улыбнулся. Он поднялся навстречу и тепло поприветствовал его по имени, не скрывая искренней радости. Наблюдавший за этим Цзи Ло вновь изумился — он и представить не мог, что эти двое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Бай Шу вернулся в столицу вместе с Бай Вэньханем, он пробыл в городе от силы год, а затем бесследно исчез. Поговаривали, будто он ушёл в горы постигать тайные учения у скрытых от мира мастеров. С тех пор в столице никто больше не видел этого юношу, которого так нежно опекал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лет на северных рубежах вспыхнула война. Из-за непрекращающихся буранов, бушевавших несколько месяцев кряду, кочевники Бэйжун внезапно вторглись в пределы Великой Чжоу, и Бай Вэньханю приказали выступить в поход. К тому времени Цзи Ло, усердно искавший дружбы с молодым генералом, уже успел прибрать к рукам военную власть и обзавестись влиятельными сторонниками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старший брат Цзи Фань проводил дни в пьяном угаре, второй брат Цзи Жун безвылазно сидел в своей усадьбе, а пятый, Цзи Хуай, давно потерпел от него сокрушительное поражение. Цзи Ло был настолько уверен в себе и могуществен, что даже император, прежде никогда не воспринимавший его всерьёз, теперь был вынужден во всём на него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перед выступлением войска кто-то шепнул Бай Вэньханю, что Цзи Ло лишь расчетливо использует его в своих целях. Генерал поверил. Между ними вспыхнула яростная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очевидное было глупо: когда-то он действительно использовал Бай Вэньханя. Даже их первая встреча была тщательно разыгранным спектаклем. Пытаясь пробиться с самых низов дворцовой иерархии к вершинам власти, Цзи Ло отчаянно нуждался в надёжной опоре. Он долго и придирчиво выбирал союзника среди сотен кандидатур, пока наконец не остановился на Бай Вэньхане.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временем, когда они сблизились по-настоящему, его чувства к генералу стали искренними. Вот только глубоко скрытая неуверенность и уязвлённая гордость помешали ему тогда: в ответ на гневные обвинения Бай Вэньханя он попросту не пожелал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Вэньхань впервые за долгое время холодно назвал его третьим принцем и церемонно преклонил колени. Цзи Ло до сих пор до мельчайших подробностей помнил, как тот стоял перед ним на коленях и глухим голосом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третий принц, всё, что вам было нужно от меня, вы уже получили. Отныне между нами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разговора армия выступила в поход. А три месяца спустя пришла весть: на пограничном рубеже генерал пал в бою, сражённый вражеской стрелой. Его тело так и осталось на территории Бэйжуна.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отказался верить в гибель друга. Получив трагическое известие, он немедленно подал прошение отправить его на север. Правитель, чьё здоровье к тому времени уже сильно пошатнулось, выслушал его и задал лишь один вопрос: «Что для тебя важнее — трон или поездка на границу?»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император, уступив непреклонной воле сына, позволил ему возглавить войско. Но на подступах к северным землям, глубокой ночью, Цзи Ло передали тайное послание и нефритовую подвеску. Эту драгоценность когда-то оставила ему покойная мать, а он позже подарил её Бай Вэньханю.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 указан адрес — заброшенный участок тракта у самой границы. Неизвестный утверждал, что тело генерала находится у него, и требовал явиться на встречу в одиночку. В противном случае он грозился ежедневно осквернять труп ударами плетей, не давая душе усопшего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Приближённые советники в один голос умоляли его одуматься. Они твердили, что это очевидная ловушка, а весть о теле — ложь: останки Бай Вэньханя остались на вражеской территории, и оказаться в пределах Великой Чжоу они могли лишь в том случае, если среди своих завёлся предатель, вступивший в сговор с бэйжунцами.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и сам понимал всю шаткость этих заверений. Но, глядя на нефритовую подвеску, он не мог позволить себе рисковать. Сама мысль о том, что над останками его друга будут издеваться, была для него невыносима. В итоге он отправился к назначенному месту. Встреча должна была произойти на имперском тракте Великой Чжоу, и Цзи Ло до последнего не верил, что враги из Бэйжуна осмелятся хозяйничать на подконтрольной империи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за этим стоял кто-то из его августейших братьев, жаждущих его смерти. Разумеется, Цзи Ло подготовился к такому исходу. Он не собирался идти на плаху покорно и втайне взял с собой преданных гвардейцев и личного советника, которому доверял как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потрясение, когда на условленном месте он застал Бай Эня — сводного брата погибшего генерала. Тело, облачённое в доспехи Бай Вэньханя, безжизненно покачивалось на ветвях старого дерева. Но не успел Цзи Ло сделать и шага, как воздух со свистом рассекли тысячи смертоносных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советник, которого когда-то рекомендовал ему сам Бай Вэньхань, и часть приведённых воинов — все они в одно мгновение переметнулись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Предатели снаружи, изменники внутри — ловушка захлопнулась идеально. Пожалуй, в такой изощрённой гибели была даже какая-то зловещая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умирая, он наконец осознал истину. Единственным соперником, представлявшим для него реальную угрозу в борьбе за престол, был вовсе не глупый Цзи Хуай, а скрытный второй принц Цзи Жун, снискавший славу безвольного созерцателя, увлечённого лишь каллиграфией и поэзией.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действительно отличался хрупким здоровьем, но за его спиной всегда стояла тень Вдовствующей императрицы и могущественного клана Ши, незаметно расчищавших ему путь. Перед кончиной Вдовствующая императрица даже передала любимому внуку личную тайную стражу, чтобы гарантировать ему восхождение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пал под градом стрел. Оседая на окровавленную землю, он уходил из жизни с затаённой обидой и злостью. Единственным, что принесло ему слабое утешение в последние секунды угасающего сознания, было открытие: изуродованное тело, подвешенное на ветвях, принадлежало предателю Бай Эню, а вовсе не Бай Вэньханю.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гибели Бай Вэньханя отозвались в душе Цзи Ло глухой, удушливой тоской. Перед глазами вновь завертелся тот кошмарный день, когда на него обрушилась туча стрел, и грудь обожгло острой фантомной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