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22**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рождения вдовствующей императрицы Клан Хань гудел от радостного возбуждения. Почти все готовились к пышному дворцовому пиру с нескрываемым восторгом. И лишь двое оставались безучастны к общей суете — Хан Сиэнь и Хан Минчжу.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Сиэнь хмурился при одной мысли о том, что, едва переступив порог дворца, ему придется без конца падать ниц. Как человеку, выросшему в совершенно иную эпоху, эта покорность была ему глубоко противна. Хан Минчжу же томила иная тревога: сегодня ей предстояло встретиться с теткой, добродетельной наложницей Хан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Ван мало рассказывала ей о делах минувших дней, но даже по редким, обрывочным фразам можно было понять, как стремительно эта женщина взлетела на самую вершину. И Минчжу готова была голову дать на отсечение: жалкое, бесправное положение Сиэня в Клане Хань напрямую связано с интригами их царственной тетушки.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ни готовила ей сегодняшняя встреча, нужно сохранять хладнокровие и держать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пир должен был начаться лишь в сумерках, когда во дворце зажгут первые фонари. Однако еще засветло члены правящей династии и знатные дамы, удостоенные жалованных грамот, стекались во дворец, чтобы засвидетельствовать почтение виновнице торжества.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предстать перед взором самой могущественной женщины Поднебесной дозволялось далеко не каждой. Подобной чести удостаивались лишь титулованные госпожи первого ранга. В Клане Хань сейчас этим званием обладала только старая госпожа. Прежде титул титулованной госпожи первого ранга носила и покойная госпожа Ван, а вот сменившей её во главе дома госпоже Лю — нынешней супруге Хань Чжо — вдовствующая императрица пожаловала лишь второй ранг. Чтобы получить первый, требовалось личное соизволение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из всех женщин Клана Хань вести родственников во внутренние покои имела право лишь старая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 в этот день проявлял редкое милосердие: если у прибывших на поклон господ были родственницы в гареме, после аудиенции у вдовствующей императрицы им разрешалось навестить их в сопровождении младшего поколения. Называлось это «утешением в разлуке и разделением семейного тепла».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многих семей это был редчайший шанс показать молодежь царственным особам и укрепить связи при дворе. Разумеется, в Клане Хань упустить такую возможность никто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оживленные, сияющие лица родни, Хань Сиэнь чувствовал лишь глухое раздражение. Ему предстояло войти в самое сердце жестокой империи — туда, где на вершине золотой пирамиды восседали люди, способные одним небрежным словом даровать жизнь или обречь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Сиэню было плевать на собственное выживание, но сама мысль о том, что его судьба может зависеть от чьей-то прихоти, претила его существу.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добавить к этому неизбежную необходимость падать ниц при каждом удобном случае... Что ж, сегодняшнее испытание обещало стать для него пыткой.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законная дочь третьей ветви, Хан Цинюань, занемогла и осталась дома, поэтому старая госпожа решила взять с собой Хэ Юйчжу.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девушки еще не срослось, но чтобы не нарушать придворный этикет нелепым видом, лубок с её руки сняли.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идею, разумеется, подала её мать, Хан Сю. Она твердила, что упускать столь блестящий шанс показать дочь во дворце — безумие. А дощечки? Что дощечки, Юйчжу вернется домой, и лекарь привяжет их обратно. Часом раньше, часом позже — какая разница?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Чжан из второй ветви лишь молча презирала Хан Сю за это дешевое тщеславие, но раз уж старая госпожа дала добро, возражать не смела. К тому же её несказанно радовало, что госпожа Вэнь из третьей ветви из-за этого маневра осталась в дураках. И как только у Вэнь хватало сил натянуто улыбаться в лицо Хань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она её в душе сожрать готова без соли», — злорадствовала про себя госпожа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какие бы бури ни бушевали в сердцах невесток, на людях они по-прежнему расточали друг другу медовые улыбки, изображая нежнейшее родственное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экипажи Поместья герцога Хань тронулись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Очередность въезда во дворец строго регламентировалась. Поместье герцога Хань, чей титул первого ранга наследовался без понижения ранга со времен основателя династии, занимало исключительное положение. А поскольку старая госпожа обладала титулом госпожи первого ранга, а их родственница занимала высокое положение в гареме, кареты их семьи двигались в самом начале процессии, уступая дорогу лишь членам императорского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долгие века эти стены видели смену сотен династий и смерть бесчисленного множества людей. Едва Хань Сиэнь ступил за ворота, как его плотным кольцом обступили ледяные, удушливые волны чужого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медленно продвигалась вперед. Сиэнь невольно улавливал обрывки чужих мыслей — испуганных, завистливых, лицемерных. Этот нестройный ментальный гул болезненно резонировал с застарелым ужасом, навеки впитавшимся в дворцовые камни. Хань Сиэня душила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стоял, бледный и осунувшийся, окутанный невидимым облаком глухого гнева. Терпение таяло с каждой секундой.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Шумно выдохнув, Сиэнь попытался закрыть разум, усыпить обострившиеся чувства и погрузиться в спасительную пустоту. Но даже сквозь этот ментальный барьер пробивались давящая серость, оцепенение и отчетливый, застарелый запах запекшейся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Интуиция подсказывала ему: сегодня его маска благовоспитанного юноши окончательно треснет.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Сиэнь идет насупившись, с мрачным и измученным лицом, стоявший рядом Хан Юэвэнь решил, что кузен просто робеет перед величием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внезапному порыву, он слегка ткнул Сиэня локтем в бок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ты не бойся. Вдовствующая императрица и Императрица очень добрые. Я когда первый раз сюда попал, от страха все правила приличия позабыл и разревелся. Так матушка-императрица меня сама утешала, еще и сладкими рисовыми пирожками угостила!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Сиэнь медленно повернул голову. Его взгляд, холодный и пустой, заставил Юэвэня осечься. Молодому человеку показалось, будто на него посмотрели как на круглого идиота.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 обиду, Юэвэнь тихонько отступил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же дурак, — мысленно обругал он себя. — И надо же было так глупо подставиться под его презрение!»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Юэчжун и Хан Юэцин, ставшие свидетелями этой немой сцены, переглянулись и беззвучно усмехнулись.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пришел черед Клана Хань войти в зал Дворца Величественного Феникса. Повинуясь ритуалу, все они, ведомые старой госпожой, послушно опустились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кроме Хан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остался стоять — нелепый, вызывающе прямой, сурово насупив брови. Его взгляд намертво прикипел к узорчатой ширме за троном вдовствующей императрицы. По бледному лбу крупными каплями катился пот, словно там, в полумраке за ширмой, притаилось нечто чудовищное. Изнуренный вид юноши в сочетании с выражением дикого, почти осязаемого ужаса на лице выдавали крайнюю степень потрясения. Казалось, он вот-вот лишится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величественно восседала на возвышении, окруженная Императрицей и наложницами, которые наперебой развлекали её светскими разговорами.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столь дерзкого нарушения приличий смех и шепот в зале мгновенно стихли. Наложницы недоуменно хмурились. Поведение Сиэня казалось им безумием, а в мыслях зрело глухое раздражение: что за больного юродивого притащил Клан Хань на столь важный прием?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дам, посмелее, испуганно переглядывались. По залу пополз беззвучный шепоток: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него лицо такое, будто он мертвеца увидел. Старые люди говорят, что калеки и чахоточные зрят невидимое... Неужто он разглядел за ширмой то, чего нам видеть не дано?»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присутствующих, владычица Поднебесной не разгневалась на столь вопиющее святотатство. Велев семье Хань подняться с колен, она проявила неожиданное великодушие и приказала слугам бережно усадить изможденного юношу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что, оказавшись на сиденье, Сиэнь немного пришел в себя, а краска вернулась к его щекам, вдовствующая императрица милостиво обратилась к старой госпоже. Она взяла старуху за руку и завела душевную беседу: хвалила её за то, что та воспитала прекрасную дочь, подарившую престолу достойных наследников, ласково журила за невнимание к собственному преклонному возрасту и советовала беречь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Растроганная до глубины души старая госпожа Хань то и дело утирала слезы рукавом, без конца кланялась и благодарила великую женщину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лично помогла ей подняться, усадила рядом с собой и, обведя мягким взглядом стоявших поодаль молодых людей,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я, будто Наследник Поместья герцога Хань наконец пошел на поправку. Ну-ка, пусть подойдет поближе, дай мне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Подавив рвущийся наружу вздох раздражения, Сиэнь шагнул вперед. Но и теперь он не склонил колен — просто застыл перед троном, с бесстрастным лицом принимая изучающий взгляд правительницы. В глазах придворных такое поведение граничило с откровенным высокомерием.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Хань впилась в него яростным, предостерегающим взглядом. Стоявшие позади родственники готовы были сами броситься вперед, чтобы перебить упрямцу ноги и силой заставить его пасть 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повисшей тишине раздался тихий, язвительный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восседавшая по левую руку от вдовствующей императрицы, кокетливо прикрыла рот ладонью. На ней было роскошное платье из роз-красного шелка, выгодно оттенявшее белизну ее безупречной кожи. Ослепительно красивая, она с притворной мягкостью перевела взгляд на побледневшую наложницу Хань Юнь и пропела: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похоже, Наследник Поместья герцога Хань нечасто удостаивается чести бывать во дворце. Манеры его... оставляют желать лучшего. Не худо бы приставить к нему строгого наставника, пока он окончательно не опозорил имя сестрицы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дама — благородная супруга Ши — приходилась вдовствующей императрице родной племянницей и пользовалась при дворе безграничным влиянием.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правы, — сухо отозвался Сиэнь, даже не поведя бровью. — Я долгие годы провел в постели, книг почти не читал, оттого и в правилах этикета не 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благородной супруги Ши мгновенно потемнело от гнева. Она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наследник так слаб здоровьем, ему следовало оставаться в своей постели! Сегодня великий день для вдовствующей императрицы, а ты явился во дворец чахоточным покойником. Не боишься навлечь на её величество хворь?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Сиэнь спокойно поднял на нее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Слова вашей милости лишены смысла. Лекарь Чжоу осматривает меня каждые три дня. Он бы никогда не позволил мне явиться на торжество, будь я по-прежнему болен. Но даже мне, человеку неграмотному, известно, что вдовствующая императрица — великая владычица, хранимая священным духом покойного государя. Как же вы, ваше величество, в столь радостный день смеете пророчить ей болезни? Разве это не чистой воды святотатство и неуважение к императорскому дому?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дворца, где воля благородной супруги была непререкаемым законом, никто прежде не смел возражать ей столь дерзко. На мгновение женщина лишилась дара речи от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до нее дошел весь скрытый смысл обвинения — обвинения, которое могло стоить ей положения, — она в панике бросилась к ногам вдовствующей императрицы. Заливаясь слезами, она принялась уверять, что этот наглый юнец извратил её слова, оскорбил величие трона и заслуживает немедленной казни.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затевать расправу в праздничный день вдовствующая императрица не стала. Однако её благодушное настроение как рукой сняло. Она медленно отпустила руку старой госпожи Хань, а лицо её сделалось холодным и безучастным.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равнодушный взгляд на наложницу Хань Юнь, сидевшую с застывшей, вымученной улыбкой, правительница небрежно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Добродетельная наложница Хан Юнь. Это твои родственники. Вы давно не виделись, так ступайте же в свои покои и побеседуйте как следует. Не смею вас более задерживать.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прекрасно знали язык намеков. В столь торжественный день подобные слова из уст вдовствующей императрицы были равносильны пощечине. Лицо Хан Юнь смешали с грязью на глазах у всего гарема.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ядовитыми, насмешливыми взглядами соперниц наложница поднялась со своего места. Сгорая от стыда, она низко поклонилась, прося прощения, и поспешно повела родственников прочь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душила Хан Юнь. За всю свою жизнь во дворце она не испытывала подобного унижения. Представляя, какими издевками осыплют её завтра другие наложницы, она готова была собственноручно задушить Хань Сиэня.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члены Клана Хань испуганно косились на юношу, не понимая, какая муха его укусила. Оскорбить саму вдовствующую императрицу! Он что, жить надоело? Но почему из-за его безумия должны страдать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 от ярости, Хан Юнь дошла до ворот своего Дворца Вечного Доверия. Оказавшись на собственной территории, она вновь обрела уверенность. Резко развернувшись, наложница ожгла Сиэня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тебя не научили манерам дома, я найду тех, кто сделает это здесь. Немедленно опустись на колени прямо тут, перед воротами моего дворца, и стой, пока не уяснишь правила приличия! Запомни раз и навсегда: это императорские чертоги, а не задний двор твоего захолустного Герцогского поместья. Здесь ты резвиться не будешь.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Сиэня, исходившего холодным потом от невыносимой головной боли и удушливого запаха крови, стоявшего в воздухе, эти слова стали последней каплей. Остатки его терпения сгорели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прямо посмотрел в глаза разгневанной тетки и негромко, но отчетливо произнес всего одно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http://bllate.org/book/20088/2001983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