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оживленного Бай Шу, Хан Сиэнь никак не мог взять в толк, с чего бы тому раз за разом перелезать через стену его усадьбы. Они ведь едва знали друг друга. Неужели этот парень действительно считал его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бесстрастному лицу Хан Сиэня невозможно было угадать его мысли. Впрочем, Бай Шу это мало заботило — он отлично помнил, зачем пришел. Выложив на стол аккуратный сверток с картиной, он уставился на хозяина дворика ясным, открытым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это я сам нарисовал.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мельком взглянул на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 отрезал он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опешил от такого ледяного тона. Поняв, что подарок пришелся не по душе, он смущенно прижал пальцы к краю свертка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 В следующий раз нарисую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Смущаясь, юноша принялся невольно тереть ладони. Хан Сиэнь заметил на его светлых пальцах следы свежей туши — она даже не успела толком высохнуть.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едва закончил работу, как сразу побежал сюда. Так искренне радовался, так хотел показать... И даже теперь, получив суровый отказ, он не затаил обиды — лишь решил, что если эта картина не пришлась по вкусу, надо просто нарисовать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Сиэню претило разгадывать чужие намерения, поэтому он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поджал губы и несмело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 тобой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твоим другом!» — звенело в его душе так отчетливо, что Хан Сиэнь без труда расслышал этот безмолвный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на мгновение застыл, прищурился, а затем негромко рассмеялся. За те десять лет, что он провел в заточении — долгих, бесконечных, будто целая жизнь, — его душа успела иссохнуть. К тому же он дважды умирал в этом мире и дважды возрождался, так и не сумев упокоиться навстречу вечности. Сердце его давно состарилось.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лишь играл роль перед окружающими. Ему хотелось только одного — тихо провести отмеренный срок и сгинуть без следа, испив на мосту отвар матушки Мэн, чтобы стереть из памяти все былые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помышлял о дружбе. Тем более с таким наивным, чистым ребенком. Хан Сиэнь смеялся долго, а Бай Шу все это время преданно смотрел на него, крепко сжимая свиток. Когда смех наконец затих, гость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грустно. Зачем тогда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на столь проницательный вопрос Хан Сиэнь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 бросил он и скрылся в доме, оставив растерянного юношу стоять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вернулся, держа в руке два серебряных слитка. Вложив их в ладонь Бай Шу, он произнес ровным, безэмоциональным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друзья, да и сам я дружить не умею. Здесь твой долг, возвращаю сполна. А второй слиток — плата за твою картину. Считай, что я её купил. Больше не смей перелезать через мою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Равный обмен. Отныне они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растерянно уставился на холодный металл. Хан Сиэнь уловил волну горечи, поднявшуюся в чужой душе, но ему было все равно. Он не дорожил собственной жизнью — с чего бы ему заботиться о чувствах едва знакомого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молчал, и хозяин дома не нарушал этой тишины. Будь перед ним хитрый лицемер, Хан Сиэнь с удовольствием разыграл бы перед ним очередной спектакль — притворства ему было не занимать. Но чистота Бай Шу пугала и отталкивала. Связываться с ним не хотелось, а вести фальшивые беседы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Хан Сиэнь укрепиться в этом решении, как в его голове отчетливо прозвучал чужой мысленный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всегда учил: видишь притворщика — бей в морду. Этот парень сейчас улыбался так фальшиво... Может, врезать ему? Но у меня ведь силища огромная, вдруг с одного удара убью? Как быть? А если не насмерть, а калекой сделаю? Тоже нехорошо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 Сиэня слегка одеревенело. Он с подозрением уставился на округлые, по-детски пухлые щеки Бай Шу. С виду — сущий ангел, а в голове — сплошной мордобой и кровопролитие.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способностью читать мысли, Хан Сиэнь меньше всего ожидал столь грубого просчета. Он-то полагал, что перед ним безобидный пугливый кролик, а тот оказался кровожадным зверем с явными садистскими наклонностями.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мерили друг друга взглядами. Борьба, бушевавшая в душе Бай Шу, явственно отражалась на его выразительном лице. Хан Сиэнь с любопытством наблюдал за его терзаниями, переводя взор с мягких щек на широко распахнутые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Шу со вздохом отказался от затеи проучить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слишком красив. Если побью его, вся красота сойдет. Да и не в духе он сегодня, пришел не вовремя. Загляну лучше в следующий раз, тогда и подружимся»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юноша мгновенно повеселел. Он аккуратно положил картину и серебро обратно на стол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у тебя остается.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ловко взлетел на стену и скрылся за пределами дворика Душистых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Явился как ураган и умчался так же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остался стоять в одиночестве, вновь поймав себя на мысли, насколько непредсказуем и широк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деревянной столешнице лежали невостребованные слитки и свиток, небрежно перевязанный тонкой алой нитью. Стоило Хан Сиэню слегка коснуться узла, как шелковый шнурок соскользнул. Порыв ветра подхватил край бумаги, медленно разворачивая картину. На холсте проступил его собственный портрет — осунувшееся, бледное лицо и холодный,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 дышал поразительной живостью. Хан Сиэнь вспомнил, как настойчиво Бай Шу твердил про себя о его красоте. Прежде он полагал, будто у парня какое-то искаженное восприятие или он видит мир сквозь розовые очки. Но, судя по рисунку, юноша не пытался его приукрасить: он запечатлел каждую черточку его изможденного лица. Неужели в глазах этого чудака подобная невзрачность и впрямь считалась верхом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Оборвав непривычные для себя праздные размышления, Хан Сиэнь покачал головой и аккуратно свернул холст. Эти вещи принадлежали Бай Шу. Рано или поздно их придется вернуть, так что выбрасывать их он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мысли о странном госте выветрились из его головы — в дворике Душистых Орхидей закипела работа по обустройству собственного небольшого кухонного очага. Строительством занимались все те же расторопные слуги клана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поручил надзор Ань Цао. Парень подошел к делу со всей ответственностью. Понимая, что нанимать посторонних мастеров со стороны не стоит, он набрался смелости и отправился на доклад к герцогу Хан Чжо, невзирая на риск навлечь на себя его грозный гнев. Суть просьбы сводилась к следующему: здоровье молодого господина слишком слабо, его желудок не принимает обычную пищу, а носить блюда из главной кухни далеко и неудобно. Было бы куда разумнее обустроить отдельный очаг прямо в его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разумеется, поначалу выказал недовольство. Ань Цао пришлось простоять на коленях добрых полчаса, прежде чем Хан Чжо, изобразив на лице глубокое отцовское сострадание, со вздохом уступил и отдал необходимые распоряжения. Это решение вызвало волну пересудов в женской половине поместья и даже дошло до старой госпожи Хань, однако герцог лично пресек все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герцогскому поместью поползли слухи о том, насколько нежно и преданно отец заботится о своем больном наследнике. На сей раз никто даже не заикнулся о былом высокомерии и капризах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собственного очага жизнь усадьбы заметно упростилась. Хан Чжо порывался нанять для сына опытную кухарку из пожилых служанок, но Хан Сиэнь наотрез отказался. Би Хуа отлично справлялась со стряпней, поэтому заботу о столе временно переложили на ее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своим чередом. Накануне празднования дня рождения вдовствующей императрицы усадьбу вновь посетил лекарь Чжоу. Проверив пульс Хан Сиэня, он с немалым облегчением сообщил герцогу, что состояние юноши полностью стабилизировалось и тот вполне способен перенести пышное торжество. Лекарь также вскользь упомянул, что Его Величество неустанно справлялся о здоровье молодого господина и наверняка обрадуется столь благополучному известию.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прозрачный намек не укрылся от внимания Хан Чжо. Сияя от радости, он проводил лекаря за ворота и тут же велел Хан Сиэню готовиться к завтрашнему выезду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последнего момента никто не знал, позволит ли здоровье наследника выдержать многочасовые дворцовые церемонии, правилам этикета его обучить не успели. Пришлось спешно, на скорую руку растолковывать ему тонкости придворного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сын слушает его наставления вполуха, Хан Чжо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бабушка поведет вас на поклон к Ее Величеству. Просто держись рядом с бабушкой и делай то же, что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Хан Сиэнь едет во дворец, мгновенно всколыхнула женскую половину дома. Пока наследник числился тяжелобольным, на всех придворных приемах его заменял Хан Юэвэнь, а освободившиеся места в семейной делегации делили между остальными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приглашенных от каждого благородного дома строго регламентировалось императорской канцелярией. Нельзя было просто взять и привести с собой всех сыновей, дочерей и гэеров.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Герцогскому дому выделялось щедрое количество мест, однако клан Хань состоял из трех ветвей, и при дележе квот неизбежно вспыхивали споры. Поскольку теперь в список вернулись Хан Сиэнь и Хан Минчжу, остальным домочадцам пришлось потесниться, что породило новую волну скрытой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как законный наследник занимал свое место по праву. Хан Минчжу, старшая законная дочь герцога, также не могла остаться в стороне. Хан Юэвэню, сыну госпожи Лю, тоже полагалось представительство. Разумеется, в первую очередь места распределялись среди членов главной ветви под началом Хан Чжо. В результате младшие ветви семейства оказались обделены.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боковые ветви клана Хань сполна ощутили суровую истину: это герцогское поместье принадлежало герцогу Хан Чжо и его наследнику Хан Сиэню. Сами же они, прикрываясь громкими именами законных детей великого рода, оставались по сути приживалами, которых терпели лишь из уважения к старой госпоже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не станет и придет пора делить имущество, они превратятся в обычных провинциальных родственников, лишившись всякого отношения к величию герцогского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возня вокруг дворцовых приглашений нимало не заботила Хан Сиэня. Куда больше его занимал Бай Шу, который с каждым днем казался ему все более любопытным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дни этот неугомонный гость объявлялся в дворике Душистых Орхидей еще несколько раз. На сей раз он обошелся без портретов, зато приносил дешевые иллюстрированные романы. Бай Шу рассудил просто: запертый в четырех стенах Хан Сиэнь наверняка изнывает от тоски и предается мрачным думам, а чтение занимательных историй поможет ему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он выбирал по совету лавочника — самые популярные и раскупаемые. Разумеется, это были слащавые любовные истории о талантливых ученых и прекрасных девах.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 интерес читателей, эти романы выпускались частями. Хан Сиэнь, к собственному удивлению, умудрился от корки до корки прочесть эти лишенные всякого изящества, написанные простым языком книжонки с незамысловатым сюжетом и легким налетом пошлости, которые благородные дома обычно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одну часть, как Бай Шу тут же доставлял продолжение. Так продолжалось до тех пор, пока история наконец не подошла к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ума не мог приложить, почему юноша столь упрямо навязывал ему свою дружбу. Тот полностью игнорировал любые отказы, втайне жалел его, но при этом с завидным постоянством размышлял о том, как бы поэффективнее избить своего новоявленного друга и по каким местам удары придутся больнее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дальше этих кровожадных фантазий дело ни разу не заходило.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Хан Сиэнь недовольно нахмурился. Похоже, решение взять у Бай Шу серебро, чтобы насолить мачехе и отцу, было едва ли не самой большой ошибкой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