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слова, остальные уставились на Бай Шу с нескрываемым изумлением, словно у него на голове внезапно выросли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бог с ним, плохо ли обходились с наследником в герцогском поместье, но его внешность! Мягко говоря — заморыш, грубо выражаясь — краше в гроб кладут. Где они там разглядели хоть каплю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упрямство и искренность, светившиеся в чистых глазах юноши, собравшиеся мысленно вздохнули: младший брат великого генерала Бая — редкостный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 мысли, что, по мнению этого чудилы, чахлый Хан Сиэнь краше их всех, вместе взятых, взгляды гостей потеплели отнюдь не дружелюбием. Оказаться хуже обтянутого кожей скелета! Раструби кто об этом — позора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втайне помянул черта. Позволь он Бай Шу и дальше нести эту околесицу, пиши пропало: скандала не избежать. Все они — любимцы судьбы, избалованные отпрыски знатных родов. Кому охота терпеть публичные унижения и слушать, что они уступают ликом живому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князь устраивал этот прием, чтобы укрепить связи и обзавестись союзниками, а не нажить врагов на ровном месте. От досады Цзи Юэ мысленно обругал своего побочного брата-гэера, едва не свалившегося в пруд. Не натвори этот придурок глупостей, Бай Шу не бросился бы на помощь, и разговор никогда бы не зашел в столь опасное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раздражение за приветливой улыбкой, молодой хозяин уже собирался перевести разговор на другое, как вдруг заметил спешащего к нему слугу. Цзи Юэ осекся на полуслове. Извинившись перед гостями под предлогом спешных дел, он торопливо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приблизился и торопливо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наследник герцога Хань ушел. Сказал, что занемог, да и вообще он на таком приеме впервые и не желает портить гостям веселье. В общем, ушел один, а мне велел передать вам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Занемог? И вы отпустили его одного? Почему никто не вызвался проводить? А госпожу Лю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пошли следом, да только молодой господин Хань их прогнал, — взмолился слуга. — А к госпоже Лю посыльного как раз сейчас отправляем.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бедняги кошки скребли. Ну кто бы мог подумать, что им попадется столь своенравный гость, совершенно плюющий на приличия? Где это видано — явиться на чужой праздник, а потом сослаться на недуг и тайком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семействе Хань никто не ведал о случившемся. Смолчишь — выйдет так, будто мачехе и братьям нет никакого дела до захворавшего первенца. Расскажешь — выставишь напоказ их семейный разлад, и злые языки тут же обвинят Сиэня в непочтительности к старшим. Как ни поступи — принимающая сторона окажется виноватой. Угодить обоим лагерям не получится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прекрасно понимал всю щекотливость положения. Поразмыслив, он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Хан Юэвэня. Как-никак, они братья. А я пойду доложу матушке, пусть она решит, как лучше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облегчением поклонился и поспешил исполнить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гостям, Цзи Юэ обменялся с ними парой дежурных фраз и, заметив отсутствие младшего Бая,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этого назвавший Бай Шу слепцом,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у него дела, и ушел развлекаться в другое место. Должно быть, мы для него лицом не вышли, вот и не пожелал марать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ядовитую реплику, Цзи Юэ лишь неопределенно хмыкнул, благоразумно решив не развивать скользкую тему. Еще раз извинившись за то, что вынужден покинуть столь приятное общество, он поспешил к своей матушке, супруге уездного князя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Поместье уездного князя Юна назревал переполох, Хан Сиэнь уже неспешно мерил шагами дорогу к родному дому. Карету он брать не стал, решив дойти пешком — благо расстояние между усадьбами было пустяковым, а легкая прогулка могла сойти за разминку для его немощного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уйти созрело внезапно. Прогуливаясь по саду уездного князя Юна, Сиэнь случайно наткнулся на слугу своего единокровного брата, Хан Юэчжуна. Тот, завидев Сиэня, склонился в угодливом поклоне, но в глубине души брызгал ядом. Сиэнь прекрасно расслышал его мысленный глумливый шепоток: его брат только что получил весточку от матушки. Четвертая барышня, Минчжу, уже прибыла в столицу и ждет у ворот, но старая госпожа Хань непременно выкажет ей свое пренебрежение и не пустит через главный вход. К тому же сам прием казался Сиэню смертельно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вознамерился потакать лишь собственному удобству. На подобные сборища он соглашался от скуки: вздумается — придет, надоест — повернется и уковыляет восвояси. До мнения света ему не было дела. Обременять себя узами брака и продолжать род он не собирался, так к чему эти утомительные условности? Разумеется, рамки приличий он соблюдал, но лишь до тех пор, пока это не стесняло его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Огибая угол Поместья герцога Хань, Сиэнь и Ань Цао издалека приметили у боковых ворот толчею. В самом центре дорожного затора замерли нарядные носилки, возле которых выстроились четыре служанки. Чуть поодаль переминались с ноги на ногу десятка два вооруженных охранников, сопровождавших груженые добром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привратник так и соловьем разливался перед плотно зашторенными носилками: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барышня! Как прослышали, что вы изволите возвращаться водным путем, старая госпожа и госпожа глаз не смыкали — все слали слуг на пристань дежурить. Хоть вы и указали примерный день, наши госпожи так боялись разминуться! Сегодня-то старшие разъехались с молодыми господами в поместье князя Юна на празднество. Прибудь весть на часок пораньше, госпожа Лю непременно осталась бы встречать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хозяек нет дома, молодая барышня засвидетельствует им почтение позже, когда они вернутся, — звонко и отрывисто отчеканила стоявшая у носилок служанка в ярко-красном платье. — А сейчас немедля отворяйте ворота. Наша хозяйка желает войти и поклониться старой госпоже. С чего это вдруг родная дочь герцога должна торчать на улице перед собственным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расплылся в подобострастной улыбке и услужливо согнулся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малые ворота давно отперты, барышня! Проезжайте на пол-ли к западу, там вас и встретят, и устроят со всем почетом. Прошу в усадьбу! Старая госпожа в последние дни занемогла, все больше почивать изволит, но как узнает, что внучка воротилась, от радости хворь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елейный бред, Хан Сиэнь не выдержал и негромко, но язвительно рассмеялся. Этот привратник когда-то ходил в любимчиках у его отца, Хань Чжо, но, повредив ногу, осел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дежурить должны были двое. Но стоило старой госпоже намекнуть, какую комедию разыграть перед нежеланной внучкой, как напарник тут же прикинулся больным и скрылся, сославшись на внезапную резь в животе. Привратник понимал: струсил шельма, испугался гнева молодого наследника. Сам-то он мнил себя посмелее — Сиэня в поместье все равно не было, а когда тот вернется, дело будет сделано, и мачеха с бабкой надежно укроют верного слугу от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смешок, от которого у мужика подкосились колени. Он испуганно вскинул голову и обомлел, встретившись взглядом с бледным, как у выходца с того света, лицом Сиэня. Перед ним стоял сущий вестник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М-молодой господин наследник... — заикаясь,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неторопливо подошел к нему и без лишних предисловий наградил пинком такой силы, что тот отлетел от порога прямо в дорожную пыль. Оказавшись на земле, слуга поспешил уползти в сторону и замер на коленях, боясь поднять голову. Сиэнь остановился на пороге и, глядя на него сверху вниз,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зенки ослепли и не видят, кто перед ними, проще выколоть их и выбросить собакам. Помнится, где-то в заборе у нас зиял собачий лаз. Думаю, тебе самое место там — стеречь подворотню да лазить через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стоило хозяину закончить, шагнул вперед и грозно прикрикнул на остальных караульных: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Ослепли, мерзавцы?! Не видите — наследник вернулся! Живо отпирайте главные ворота! Или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Побитый привратник заскулил бы от боли, но под ледяным взором Сиэня у него перехватило дыхание. Какое там жаловаться — дышать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лишних слов, слуги поспешно распахнули тяжелые парадные створки. Сиэнь даже не повернул головы в сторону кортежа своей сестры, не говоря уже о приветствиях. Он все так же неспешно переступил порог усадьбы и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Минчжу и без его участия в конце концов отстояла право войти через боковые ворота, наотрез отказавшись унижаться перед черным ходом. По этикету старшему брату следовало дождаться сестру и вместе явиться к бабушке, но Сиэнь едва знал девчонку и совершенно не испытывал желания разыгрывать родственную близость. Участвовать в бабьих склоках ему было лень. Женская половина дома издавна была ее полем боя. В прошлой жизни сестрица освоилась в этом змеином гнезде без посторонней помощи, а уж теперь, умудренная опытом, и подавно спуску никому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«наследник», Минчжу внутри носилок вздрогнула. Она осторожно приподняла край плотного шелкового полога и мельком увидела изможденный профиль брата. Быть может, давала о себе знать таинственная связь близнецов, но при виде этой пугающей, болезненной худобы ее сердце болезненно сжалось. Глаза защипало от слез, и она торопливо опустила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решил, что нежданная встреча с родной сестрой разбередила господину старые раны, а потому безмолвной тенью следовал за ним, боясь неосторожным звуком потревожить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воротились во Дворик Душистых Орхидей, Би Хуа и остальные служанки замерли в растерянности. Заметив предостерегающий знак Ань Цао, они мгновенно подобрались, предчувствуя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остановился посреди мощеного двора 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меня.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Расценив это как признак дурного расположения духа, служанки торопливо побросали шитье и без лишнего шума покинули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шорох шагов затихнет, Сиэнь перевел взгляд на старое абрикосовое дерево у ограды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намерен висеть на заборе? Слезай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над кирпичной кладкой показалась взъерошенная макушка Бай Шу. Секунда — и парень легко спрыгнул на землю, бесшумно приземлившись прямо перед хозяином дворика. Юноша смущенно переступил с ноги на ногу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почуял? Брат божился, что у меня отменная скрытность и обычным людям за мной не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опустил ресницы, пряча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почуял? Да я твое сопение еще с улицы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делиться этим секретом он не стал, лишь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Бай Шу залил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прослышал, что тебе нездоровится. Вот и решил проверить,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чистую правду — он действительно волновался. Бедняга просто не ожидал, что его так быстро поймают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замешательство, Сиэнь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я верну долг за ту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деньги, Бай Шу испуганно вскинул голову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У меня серебра куры не клюют. Оставь себе... мне пора! Дома дела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Сиэню вставить ни слова, он оттолкнулся от ствола абрикоса, взлетел на стену и мгновенно растаял в воздухе,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лишь задумчиво сощурился, глядя на пустую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безлюдном проспекте Алого Феникса, Бай Шу шумно выдохнул. Вспомнив стычку у ворот, свидетельницей которой он невольно стал, юноша сочувственно покачал головой: «Да уж, несладко ему приходится в родном гнезде». Он потер раскрасневшиеся щеки и припустил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 братом занимали резиденцию великого генерала. Добежав до своей комнаты, Бай Шу почувствовал странный прилив вдохновения. Только за рисованием он мог обрести душевное равновесие. Природа щедро одарила его художественным талантом: на белой бумаге один за другим начали проступать образы сегодняшних гостей. Каждая черточка лица, мимолетная гримаса раздражения, презрительный изгиб губ или тень затаенной злобы — всё ложилось на холст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набрал тушь, чтобы запечатлеть облик Хан Сиэня, когда в дверь негромко постучали. В комнату вошел его старший брат, великий генерал Бай Вэньхань.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был старше брата на десять лет. В свои двадцать четыре он все еще оставался холост. Лицо генерала пересекал глубокий рваный шрам — память об одном из былых сражений. Ровная белая полоса тянулась от переносицы к самому углу рта, словно раскалывая лицо надвое. Увечье безжалостно сгубило его некогда благородный облик, придав внешности пугающую свирепость. Собственно, оттого он и не спешил обзаводиться семьей — едва ли нашлась бы девица, готовая без содрогания смотреть на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грозному виду, держался Вэньхань удивительно тихо и сдержанно. Не знай люди, кто он такой, запросто приняли бы его за обычного столичного книжника, а вовсе не за беспощадного воина, залившего приграничные степи кровью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души не чаял в младшем брате. Приблизившись, он первым делом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 кто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скользнул взглядом по разложенным на столе наброскам. На незаконченном портрете Сиэня его взор на мгновение задержался, но Вэньхань тут же отвел глаза, ничем не выдав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светло улыбнулся и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никто меня не трогал. Я снова встретил того юношу. Помнишь, я говорил? Он ведь невероятно красив — совсем как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истощенный, болезненный лик на бумаге, который брат увлеченно именовал красивым, Вэньхань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как я? Он имеет в виду — такое же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замешательства брата, Бай Шу принялся взахлеб рассказывать о том, как увязался за Сиэнем и что увидел у ворот герцогского дома. Под конец его голос заметно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как и тебе,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окончательно перестал разглядывать набросок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знатном доме хватает грязи на заднем дворе. Главное, чтобы ты сам не совался в эту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закивал с таким жаром, что глаза его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братец, ты не понимаешь! У него совершенно чистый взор, без капли корысти. И черты лица у него удивительные... Я твердо решил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Специфический вкус младшего брата изрядно озадачивал Вэньханя, но спорить он не стал. Лишь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недоверие старшего, юноша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братец. Если он вздумает водить меня за нос или использовать в своих интересах... я просто перережу ему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говорил это с той же беззаботной, очаровательной улыбкой, его взор оставался ясным, а лицо выражало чистейшее детское простодушие. Сторонний человек счел бы эти слова глупой шуткой, но генерал прекрасно знал: его брат не шутит. Порой абсолютная внутренняя чистота порождает самое безжалостное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Вэньхань почувствовал, как к горлу подступает горький ком. Он до боли презирал себя за то, что в свое время не уберег дитя, но еще сильнее ненавидел тех тварей из клана Бай, что когда-то разрушили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генерал ласково взъерошил мягкие волосы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 войне, Шу-эр. Хватит поминать смерть по поводу 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кивнул и забавно выпятил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