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князь Юн славился своим вздорным и безалаберным нравом. Дни напролет он проводил в кутежах, а его задний двор ломился от всевозможных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супруга князя была не из тех, с кем можно шутить. Сколько бы прелестниц ни приводил в дом ее благоверный, ни одна не смела помыслить о том, чтобы возвыситься над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наложница вела себя тихо и знала свое место, то могла рассчитывать на вполне мирную жизнь. Но стоило ей проявить строптивость или протянуть руки к тому, что ей не принадлежало — и в один прекрасный день она просто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князь Юн не отличался постоянством и никогда не хранил память о какой-то одной фаворитке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обилии прекрасных наложниц в поместье князя, детей у него было всего двое, да и те родились от служанок, пришедших в дом вместе с приданым самой супруги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законной жены, Цзи Юэ, уже получил титул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непутевого отца, молодой человек блистал безупречной репутацией. Он готовился к скорой свадьбе, не держал в своих покоях случайных девиц, отличался глубокими познаниями в науках и пользовался всеобщим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благородных домах столицы заходила речь о поместье князя Юна, неизменно упоминали Цзи Юэ, вздыхая: «В кривом бамбуке вырос прямой побег». Редкое и достойное юноши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имя другого наследника — Хан Сиэня — всплывало разве что в разговорах о недугах, ведь тот годами не поднимался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 частенько ставил окружающих в неловкое положение своим грубым языком и неумением держать себя в руках, однако само его поместье пользовалось огромным весом. К тому же, несмотря на всю свою невоздержанность, князь умудрялся сохранять благосклонность императора. Именно поэтому на приглашения из его дома почти все отвечали согласием, а те немногие, кто не мог прийти, присылали щедрые подарки, дабы не выказать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пригласительные открытки, многие разузнали, что в гости позвали и Хан Сиэня. Кое-кто лишь презрительно фыркнул: еще вчера этого юношу, казалось, вовсе не замечали в светском обществе, словно законного наследника герцогского дома и вовсе не существовало, а теперь, стоило ему лишь немного привлечь внимание государя, как хозяева поместья Юн тут же поспешили проявить к нему любезность. Какое угодничество!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просто предвкушало занимательное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пиршества погода выдалась на редкость ясной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третьей ветви дома Хань отправились в путь вместе со своими детьми. Поскольку правила приличия требовали разделения полов, барышни ехали в закрытых экипажах. Хан Сиэнь из-за слабого здоровья также занимал отдельную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единокровный брат Хан Юэвэнь, старший сын второй ветви Хан Юэчжун, наследник третьей ветви Хан Юэцин и их братья от наложниц ехали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эти так называемые братья ни относились к Хан Сиэню в глубине души, на людях им приходилось разыгрывать идеальную родственную любовь и почтение к наследнику герцогского титула. Хан Сиэнь ехал впервые, и его экипаж двигался неторопливо. Всадникам не оставалось ничего другого, кроме как плестись следом, сдерживая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выездом один из слуг остановил карету госпожи Лю и что-то негромко зашептал. Оказалось, корабль, на котором возвращалась Хан Минчжу, вот-вот пришвартуется.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на мгновение задумалась, а затем тихо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говорили, что она прибудет только через два дня? Ступай и доложи старой госпоже. Мы сейчас едем на пир и нас не будет дома, так что заниматься этим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Хан Сиэня тянулась позади, да и подслушивать чужие разговоры без нужды он не любил, так что эта сцена осталась для него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усадьбе князя Юна они то и дело сталкивались с другими гостями. Проезжавшие мимо вельможи не упускали случая оглядеть молодых людей из дома Хань, и в их взглядах читалось тонкое, едва уловимое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Юэвэнь чувствовал, как эти взгляды жгут ему лицо. Впервые в жизни верховая езда казалась ему не признаком щегольства и удали, а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прибыли на место. Гостей мужского и женского пола разделили прямо у входа. У ворот толпился народ — многие нарочно медлили с визитом, желая первыми увидеть лицо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ступил на подножку кареты, у ворот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вид у Хан Сиэня был далеко не цветущий. Если раньше его лицо казалось обтянутым кожей черепом, то теперь на этих костях появилось лишь немного иссохшей плоти. Желтый, изможденный, высохший — он едва ли походил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такое зрелище могло не на шутку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 Сиэнь ничуть не смутился под прицелом сотен глаз. Напротив, он окинул собравшихся неторопливым, слегка насмешливым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он встречался глазами, невольно зябко поеживались. Его взгляд казался холодным и скользким, точно змея, заползающая под одежду. А если вспомнить слухи о том, как этот юноша собственноручно искалечил свою няньку, становилось и вовсе не по себе. Люди поспешно отводили глаза, неловко покашливали и, обменявшись дежурными любезностями, торопились уйти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усадьбу, Хан Сиэнь вместе с братьями первым делом отправился выразить почтение супруге князя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женщиной статной и благородной. Гости застали ее в окружении нескольких знатных дам, которые при виде Хан Сиэня заметно растерялись. Хозяйка дома, однако, и бровью не повела. С мягкой улыбкой она ласково взяла юношу за руку, расспросила о здоровье, заметив, что он выглядит куда крепче прежнего, и тепло пригласила почаще заглядывать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 вежливой улыбкой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супруга князя принимала в основном женщин, молодые люди, исполнив долг вежливости,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саду, где собирались молодые господа, Хан Юэчжун — как старший среди присутствующих братьев Хань — ласково улыбнулся Хан Сиэню. Вокруг сновали слуги, и место было достаточно открытым, чтобы их разговор могли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почти не выходишь в свет, и друзей у тебя здесь нет. Я знаком с несколькими приятными молодыми людьми, они на редкость мягкого нрава. Пойдем, я представлю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чуть прищурился и ответил такой же мягкой, но ленивой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Я не трехлетний ребенок, чтобы водить меня за ручку. Развлекайтесь сами, а я пройдусь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не спеша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Хан Юэцин, пятый молодой господин из третьей ветви, презрительно фыркнул. Он долгое время прожил с отцом в Цзяннани, привык к лести и отличался спесивым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высокомерно процедил он, — этот человек не ценит твоей доброты. Зачем навязываться и нарываться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Юэчжун лишь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наш третий брат никогда прежде не бывал на больших приемах, неудивительно, что он дичится. Раз уж он хочет побыть один, пусть будет так. Я лишь шепну словечко наследнику Цзи, чтобы за ним присмотрели слуги. Ну же, идем, я познакомлю тебя со столичными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Юэцин недовольно буркнул что-то под нос и покосился на безмолвно шедшего рядом Хан Юэвэня. Тот плелся, опустив голову, что вызывало у кузена лишь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братьев от наложниц благородные сыновья и вовсе не обращали внимания. Уделом внебрачных детей было крутиться в собственном кругу, не смея соваться к законным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неторопливо прогуливался по саду усадьбы Юн, совершенно не заботясь о том, как на него смотрят. Вскоре он приметил уютную беседку у воды и решил там отдохнуть. Сидевшие внутри двое юношей при его приближении испуганно вскочили и поспешно перебрались в соседний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кучковались поодаль, перешептываясь и косясь на одинокую фигуру. Вокруг него образовалась невидимая стена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Юэ, как хозяин праздника, разрывался между гостями и физически не успевал уделить внимание каждому, из-за чего одиночество Хан Сиэня казалось еще более вопиющим.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уже сгорел со стыда и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Сиэня это ничуть не трогало. Он с неподдельным интересом рассматривал старинную архитектуру усадьбы, находя в ней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лениво скользнул по водной глади, где резвилась пара мандаринок, за спиной вдруг раздался удивленный и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Хан Сиэнь обернулся и увидел того самого круглолицего юношу, который когда-то одолжил ему серебряный слиток. На нем были одежды нежного зеленого цвета, а его румяное, упитанное лицо так и светилось простодушной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явно не страдал избытком церемонности. Убедившись, что не ошибся, он без лишних слов уселся напротив Хан Сиэня и широко улыбнулся, обнажив очаровательные ямочки на щеках. Слегка смутившись,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так скоро встретимся. Прости, в прошлый раз я действительно все не так понял. Меня зовут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простой бродяга или бедный студент не мог оказаться среди гостей уездного князя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посмотрел на него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Бай Шу засиял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действительно очень красив, — пронеслось в мыслях упитанного юноши. — Пожалуй, краше всех, кого я встречал"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без труда прочитав эти чистые помыслы, улыбнулся чуть шире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 за ними издалека, лишь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рядом с наследником Ханем?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раз он сошелся с этим чудовищем, характер у него, должно быть, тоже не сахар.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Цзи Юэ услышал эти слова и удивленно обернулся. Заметив беседующих юношей, он поспешил к ним, негромко бросив сплетникам: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Шу, младший брат генерала Бая. Он только-только вернулся с границы. Брат его балует без меры, так что парень совершенно не знает столичного этикета. Если не хотите навлечь на себя гнев генерала Бая, помалкивайте.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понимающе закивали, глядя на Бай Шу уже с долей сочувствия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клана Бай текла бурная кровь, и при упоминании этой семьи люди вспоминали не столько воинские заслуги молодого генерала, сколько давний скандал их отца, который ради наложницы едва не сжил со свету законную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и не подозревал, что стал предметом пересудов. Он сидел напротив Хан Сиэня, то и дело нервно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беседки, стоявшей у самой воды, донесся резкий всплеск и пронзительный крик. Кто-то сорвался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Шу мгновенно сделалось суровым, что выглядело довольно забавно на его округлом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взлетел на перила беседки, единым легким прыжком пронесся над водой и в то самое мгновение, когда тонущий уходил под воду, ловким пинком вышвырнул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Шу, оттолкнувшись от водной глади, изящно перевернулся в воздухе и мягко приземлился на дощатый настил. На фоне несчастного, который теперь лежал на траве и отчаянно кашлял, его маневр выглядел невероятно эффектно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Спасенным оказался внебрачный сын-гэер князя Юна — бледный, хрупкий юноша с приметной алой родинкой между бровей. Слуги бросились к нему, помогая подняться. Задыхаясь от пережитого страха, юный гэер тихо поблагодарил своего спасителя. Бай Шу лишь молча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к гэерам относились вполне снисходительно: до замужества им дозволялось посещать празднества наравне с мужчинами. И хотя после свадьбы они не были заперты в четырех стенах, им все же предписывалось соблюдать строгую дистанцию с посторонними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мгновенно сошла с лица Бай Шу, вернув ему прежний добродушный и немного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месту происшествия подоспел Цзи Юэ. Он еще раз горячо поблагодарил спасителя, на что Бай Шу лишь неловко махнул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Я просто силу не рассчитал, пинок, должно быть, вышел тяжелым. Вы бы показали его лекарю,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обернулся, собираясь продолжить разговор с Хан Сиэнем, но беседка у воды уже пустовала — тот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велел слугам увести испуганного брата-гэера в покои. Заметив, как Бай Шу растерянно озирается по сторонам,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знаком с наследником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моргнул 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самым наследником, который ломает людям руки-ноги и вырезает языки? Нет,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видел, как вы мило беседовали. Вот и подумал, что вы старые друзья. Простите мою нескромность.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озадаченно склонил голову набок, тщетно пытаясь придать своему круглому лицу грозное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был наследник Хань? — серьезно спросил он. — Но ведь он такой красивый, такой мягкий и добрый! Ни капли не похож на того кровожадного якшу, о котором судачат на каждом углу. Может, люди все путают? Когда я только вернулся в столицу, мы случайно встретились, и мне показалось, что он ужасно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слушал эти восторженные речи с чувством полного недоумения, искренне сомневаясь, об одном ли и том же человеке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вельможа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 — красавец?! Парень, ты что, слепой? Да на нем краше в гроб кладут! И несчастный? Ну и умора! Похоже, у тебя не только с глазами беда, но 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недовольно надул губы и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городите! Он самый красивый человек из всех, кого я видел, вам всем до него как до луны! А насчет несчастного — когда я встретил его у трактира, у него в кармане не было ни единого медного гроша! Он стоял там и голодными глазами смотрел на витрину, выглядел хуже последнего нищего! Вы сами-то из дома без денег выходите? Мне даже пришлось дать ему целый слиток серебра! Разве это не жалкое зрелище для наследника огромного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вопиющие подробности чужих семейных тайн, Цзи Юэ едва не взвыл. Ему до смерти захотелось зашить этому недотепе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История о том, как законный наследник герцогского дома побирался у кабака и принял милостыню от незнакомца, прозвучала при свидетелях и теперь неминуемо разлетится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стоило дому Хань один-единственный раз явиться на прием в его поместье, как тут же всплывет грязное белье о том, как безжалостно притесняют несчастного больного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готов был собственноручно дать затрещину стоявшему рядом болтуну. Ну зачем, зачем он полез к Бай Шу с расспросами? Почему не позволил этому круглому дураку, начисто лишенному чувства такта, и дальше распинаться о неземной красоте Хан Сиэня?!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