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затих голос Хан Сиэня, как стоявшая рядом Би Хуа, не дожидаясь реакции окружающих, решительно стиснула зубы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выслушайте рабыню! — звучно заговорила она. — В тот час я подавала Наследнику обед, когда матушка Дун силой попыталась заставить его выпить лекарство. Разгадав её коварный замысел, Наследник велел матушке Дун самой осушить пиалу. Снадобье оказалось чистейшим ядом — сделав всего глоток, няня лишилась дара речи! Осознав, что её чёрные дела раскрыты, она в безумии попыталась забрать жизнь молодого господина. Наследник всегда относился к матушке Дун с величайшим почтением, но она оказалась змеёй, пригретой на груди! Молодой господин долгие годы полагал, что его немощь — от рождения, и даже не подозревал, что корень его бед скрывался в руках той, кому он доверял больше всех. Случившееся ранило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говорила быстро, но удивительно четко и складно. Все присутствующие расслышали каждое слово, однако, когда прозвучала последняя фраза, они невольно покосились на распластанную у порога матушку Дун. Глядя на истерзанную кормилицу, никто бы не сказал, что учинивший эту расправу Хан Сиэнь хоть сколько-нибудь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 Сиэнь под аккомпанемент причитаний служанки вовремя изобразил на лице глубокое,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двух жизнях я только и думал о том, как бы побыстрее распутать клубок грязных тайн этого змеиного гнезда, дабы успеть к новому перерождению. Мне и в голову не приходило тратить силы на лицедейство перед этой семейкой. Но в этот раз... в этот раз мне безумно хочется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в прошлой жизни старая госпожа Хань, сочтя его методы излишне жестокими, уцепилась за этот предлог и обвинила внука в сыновней непочтительности. Она едва не заставила Хан Чжо просить императора о лишении Хан Сиэня титула Наследника, грозясь вычеркнуть его имя из родословных книг. Если бы не тайные расчёты самого герцога, не пожелавшего идти на поводу у матери, его бы и впрямь лишили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 Сиэню было плевать на родословную. Но сама мысль о том, что теперь, имея на руках безупречные оправдания, он сможет творить любые бесчинства, заставляя семейство Хань дрожать от страха и при этом безмолвно глотать обиду, натянуто улыбаться и кивать в знак согласия... О, эта мысль приносила ему почти физическое наслаждение. Это обещало быть чертовски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изнеможённый вид Хан Сиэня, следы недавней борьбы на его тонких запястьях и жуткий, истерзанный облик матушки Дун заставили гостей почувствовать себя неловко. Некоторые из чиновников, пробившихся наверх через тернистый путь государственных экзаменов, глядя на то, как сурово обошлись со старой няней, недовольно хмурились. В их глазах Наследник представал жестоким и безжалостным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из вельмож, чьи помыслы были куда изощрённее, зорко зрели в корень проблемы. Каким образом кормилица ухитрялась годами пичкать своего подопечного ядом, оставаясь незамеченной? Куда смотрели лекари из Императорской медицинской палаты, регулярно проверявшие пульс молодого господина? И ради чего няньке понадобилось идти на верную смерть, пытаясь удушить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запутанных отношениях внутри герцогского дома, многие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разумеется, тоже обо всём догадался. Однако он не спешил оправдываться. Мужчина лишь ошеломлённо смотрел на сына, и во взоре его смешались раскаяние, тревога и щемящая родительская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дорожил матушкой Дун... А она... — наконец глухо и скорбно произнёс Хан Чжо, словно у него не хватало сил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каждый знал о безграничной любви герцога Хань к покойной первой супруге. И теперь, слыша этот надрывный, исполненный горечи голос и помня, с каким скандалом в своё время люди из поместья маркиза Цзинго навязали эту кормилицу зятю, гости невольно прониклись к хозяину дома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"Прирождённый актёр!" — мысленно усмехнулся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уездный князь Юн. Окинув Хан Сиэня насмешливым взглядом,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что эту старую ведьму прислали из поместья маркиза Цзинго. В конце концов, это слуги маркиза оказались столь дурно обучены, раз вырастили такую змею. Но раз уж она прибыла оттуда, она по-прежнему принадлежит дому твоей матушки. Как же ты посмел обойтись с ней столь варварски? К тому же, старуха теперь нема как рыба и не способна сказать ни слова в своё оправдание. Теперь ты волен наговаривать на неё всё, что твоей душе угодно. И не обессудь за резкость, Наследник, но сегодня день рождения твоей бабушки. Уж не затаил ли ты обиду на старую госпожу, раз выбрал именно этот день, чтобы умыть поместье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Юн славился своим праздным и вздорным нравом. Все присутствующие прекрасно понимали: ему просто скучно, и он жаждет раздуть пламя поярче ради собственного увеселения.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кто счёл его слова грубыми, но справедливыми. Проливать кровь в день юбилея старшей в роду —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второй ветви Хань, Хан Шу, в душе горячо поблагодарил князя за его несносный характер. Эти слова стали спасительным дождём для тонущего престижа герцогского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шагнул вперёд, нахмурился и ледяным тоном обратился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Наследник питает к собственной бабушке столь глубокую неприязнь? Что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пытался окончательно загнать Хан Сиэня в ловушку обвинений в умышленном заговоре. Все взоры устремились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тоже смотрел на сына. Он приоткрыл рот и слабо покачал головой, словно отказываясь верить в происходящее и умоляя дать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коленях Би Хуа шевельнулась, собираясь снова заговорить, но, поймав предостерегающий взгляд Хан Сиэня, покорно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 мгновение прикрыл глаза. Его лицо дрогнуло, выражая глубокую, щемящую тоску. Когда же он вновь распахнул веки, его прямой, холодный взор упёрся прямо в лицо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князь, — негромко произнёс Хан Сиэнь. — Именно потому, что матушка Дун — верный слуга из поместья маркиза Цзинго, я и сохранил ей жизнь. Мои родственники по материнской линии сейчас далеко на западных рубежах. Знай они, какое злодеяние совершила эта женщина, ей бы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 пытаешься ли ты просто заставить её замолчать, чтобы скрыть собственные грехи? — негромко пробормотал из толпы мелкий чиновник, числящийся в подчинении у Хан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снисходительно усмехнулся. Переведя взгляд на говорившего, он мягко, почти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 грехи? Досточтимый господин, хоть я и слаб телом и не посещал академий, отчего не знаю законов Великой Чжоу досконально, но даже мне ведомо, что эти слова здесь совершенно неуместны. Если следовать вашей логике, то впредь, если купленный раб попытается лишить жизни своего господина, тот обязан не наказывать его, а превозносить и лелеять? Иначе это назовут бесчинством и сокрытием грехов? Будьте так любезны, просветите меня: в каком уложении нашего государства записано подобное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искажать мои слова! — вскинулся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выслужиться перед Хан Шу, но никак не ожидал получить столь хлёсткий отпор. Кто в столице посмеет признаться, что в его усадьбе не гибли провинившиеся слуги? Спрятав руки в широкие рукава, он надменно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кровавую расправу в день юбилея собственной бабушки. Это дерзкий вызов предкам и чёрная неблагодарность к вырастившему тебя роду! Вместо того чтобы покаяться, ты изворачиваешься и сеешь смуту. Это чистейшей воды сыновняя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обвинение, Хан Сиэнь лишь тяжело, с затаённой скорбью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злорадно ухмыльнулся, собираясь нанести решающий стилистический удар и окончательно растоптать юношу, но тут Би Хуа горько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сквозь слёзы воскликнула она. — Вы столь великодушны к матушке Дун, что безмолвно сносите чужие наветы! Но вы мой хозяин, и я не позволю этим людям безнаказанно чернить ваше имя. Коль вы молчите, я сама всё скажу, пусть даже меня за это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вытянула из широкого рукава сложенный лист бумаги с багровым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Дун покусилась на жизнь Наследника лишь потому, что долгие годы беззастенчиво грабила его, распродавая за бесценок приданое покойной супруги герцога! Среди похищенного ею — Чайник Девяти Превращений и Ста Сердец, Тёмно-красные агатовые бусы, Приветственная ширма Долголетия и Шпилька Тысячи Обликов Ста Птиц! Если бы матушка Дун сегодня в безумии не попыталась убить молодого господина, разве стал бы он поднимать на неё руку, помня былую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толпа замерла. Лицо одного из присутствующих чиновников мгновенно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глава Верховного суда Чжан Ханпин. Выходец из бедной семьи, человек прямолинейный, суровый и не терпящий кумовства, он пользовался особым доверием императора. Но была у него одна слабость — из-за прежней бедности он был до крайности щепетилен в вопросах выгоды и не гнушался мелкими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смотрел на хозяев поместья взглядом, в котором сквозило ледяное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названных Би Хуа сокровищ пара вещей показалась ему смутно знакомой. Кажется, именно их преподносили его семье на праздники в качестве ценных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прямо сейчас в причёске его любимой дочери красовалась Шпилька Тысячи Обликов Ста Птиц! Если слова девчонки — правда, и эти сокровища действительно принадлежали покойной матери Хан Сиэня, то неважно, украли их слуги или сами хозяева герцогского дома втихую распродавали чужое приданое. Сегодня его семья окажется покрыта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Ханпин помнил каждый мало-мальски дорогой подарок именно потому, что его собственное состояние было весьма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негромко заговорил, прерывая затянувшуюся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сочтёт мой поступок непочтительным и пожелает наказать меня, я безропотно приму её гнев и буду молить о прощении на коленях, пока она не сменит гнев на милость. Даже если отец по её воле попросит государя лишить меня титула Наследника, я приму это смиренно, без единого слова ропота.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юноша внезапно зашёлся в сухом, мучительном кашле. Лицо его оставалось мертвенно-бледным, а плечи содрогались так натужно, что со стороны это зрелище казалось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Ханпин решительно шагнул вперёд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Кража имущества господ и покушение на жизнь хозяина — тягчайшие преступления. Будь эта улика представлена пред очи самого Сына Неба, эту рабыню ждала бы немедленная казнь. Наследник проявил излишнюю мягкость, сохранив ей жизнь, несмотря на жестокость её проступка. Как старая госпожа может гневаться на внука за это? Напротив, ей следовало бы содрогнуться от мысли, в какой опасности находилась жизнь её наследника, и утешить израненную душу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главе Верховного суда высказаться, как его сторонники и те, кто недолюбливал герцога Хань, тут же согласно закивали. Даже князь Юн лишь хмыкнул и не стал более сыпать ядовитыми остротами.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стремительно меняются настроения гостей, Хан Шу похолодел от ужаса. Если дело не замять сейчас же, герцогское поместье завтра же станет посмешищем для всей столицы. Он умоляюще уставился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смотрел на сына. В его глазах читалось показное облегчение, но в глубине души зрел нешуточный страх. Он никак не мог понять, зачем Хан Сиэнь затеял это представление. Ведь слухи о его жестокости неизбежно расползутся по столице. Разве он не боится запятнать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маска любящего отца ни на миг не соскользнула с лица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совершенно прав, — мягко произнёс Хан Чжо. — Мой мальчик сегодня перенёс страшное потрясение. Дитя моё, если у тебя есть какая-то просьба, скажи отцу. Я сделаю всё, чтобы вернуть тебе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взглянул на человека, столь искусно играющего роль заботливого родителя, и его губы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матушку Дун, я ощущаю лишь леденящий душу страх, — ровным, но решительным тоном ответил он. — Оказывается, погубить меня так просто... Всё потому, что в моих руках нет ничего, что заставило бы этих людей трепетать. Большинство слуг в моём дворе — не те, кто рождён в нашем доме. Поэтому я покорно прошу передать мне их продажные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избегал сыновних обращений, и его слова прозвучали сухо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на мгновение опешил, но быстро справился с собой. На его лице отразилось безграничное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велю госпоже Лю собрать все бумаги и прислать их в твои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низко склонил голову и снова зашёлся в приступе кашля — на этот раз столь сильном, что казалось, он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Ханпин, чьё сердце исходило злобой от мысли о злосчастной шпильке в волосах дочери, сухо объявил, что более не смеет тревожить приболевшего Наследника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пресытившись зрелищем чужого семейного позора, поспешили откланяться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холодным взглядом, Хан Чжо поспешил увести оставшихся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шёл и юный пятый принц Цзи Хуай. В его голове царил полнейший сумбур, а сердце испуганно колотилось в груди. Он невольно поглядывал на бледное лицо кузена. Хан Шу, шедший рядом, бережно поддерживал принца под локоть, мысленно проклиная Хан Сиэня последними словами за испорченное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поворота Хан Чжо обернулся. Хан Сиэнь всё ещё стоял на крыльце своего дворика, прижимая платок к губам. Его фигура казалась хрупкой и беззащитной, но в душе герцога шевельнулось липкое предчувствие — этот сын более ему не подвластен.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Душистых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гостями закрылись ворота, Хан Сиэнь внезапно расхохотался. В этом безумном смехе сквозила хлёсткая, безжалостная насмешка над собой, над глупостью окружающих и над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дар и впрямь заслуживал зависти. Способность читать чужие мысли, видеть скрытые грехи и потаённые страхи одним лишь взглядом... Достаточно было слегка подтолкнуть нужного человека в нужном направлении, чтобы чужими руками раздуть пожар, способный уничтожить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действительно была великим подспорьем для того, кто решил сыграть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 этого безмолвно стоявшие на коленях во дворе, от этого дикого смеха затрепетали ещё сильнее, страшась поднять глаза. Лишь Би Хуа уловила в голосе господина едва различимую, глубоко запрятанную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Хан Сиэнь опустил взгляд на верную служанку и застывшего рядом юного слугу Ань Цао — того самого, что вовремя привёл герцога к началу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сегодня превзошли сами себя, — мягко проговорил он. — Отныне все слуги и служанки в этом дворе переходят под ваше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и Ань Цао поспешно склонились в благодарственном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взглянул на темнеющее небо и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праздничный пир сегодня изрядно подпорчен. Принесите мне чистые одежды. Нам пора нанести визит старой госпоже и принести глубочайшие извинения за причинённое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какое предвкушение бурлило в его груди. Он точно знал, что в этот самый момент его дорогая бабушка мечтает содрать с него кожу и скормить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немое бешенство старой госпожи он жаждал увидеть больше всего. Тот, кто пытается отравить его жизнь, должен страдать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приберите здесь всё, — бросил он уходя. — Отдайте матушке Дун то, чего ей не достаёт для лечения. Не нужно пугать нашу дорогую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