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открыл глаза. Взглянув на знакомый полог кровати и расписные потолочные балки, он лишь тихо, горько усмехнулся. В уголках его губ и в холодном взоре сквозила неприкрытая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приподнялся и сел, спуская ноги на пол. Истощенное долгой болезнью тело слушалось плохо: колени дрожали, а в голове шумело, так что даже эти несколько шагов дались ему с большим трудом — он шел, покачиваясь и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в точности как в его воспоминаниях: слуги, которым полагалось дежурить в покоях наследника, разбежались кто куда, понадеявшись на безнаказанность. Шорох его шагов так никто 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подошел к столу и остановился. Рядом сиротливо примостилась старая, изрядно потрепанная ширма с блеклым узором в виде порхающих бабочек. На самой столешнице царил беспорядок: среди разбросанного хлама лежала полуоткрытая деревянная шкатулка, в глубине которой тускло поблескивало несколько обрезков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приковали его взгляд не деньги, а пустая пиала из-под лекарства. На ее донышке еще темнел подсохший осадок, источавший тяжелую травяную горечь. Прямо рядом с ней лежало круглое зеркало размером чуть больше ладони, покрытое плотным слоем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этим мелочам становилось ясно, насколько распущенной, дерзкой и ленивой была здешняя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провел пальцами по стеклу и вгляделся в отражение. Это лицо когда-то, несомненно, отличалось редким изяществом, но теперь из-за мертвенной бледности, проступившей синевы под глазами и крайней степени истощения оно казалось пугающим и болезненно-мрачным.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Постороннему человеку сейчас почудилось бы, что обтянутый тонкой кожей череп держится лишь на хрупких, похожих на сухие ветки ключицах — зрелище поистине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тихо рассмеялся и коснулся пальцами ввалившейся щеки. Даже зная, что это происходит с ним не впервые, он не мог не поразиться странности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путями ни вела его судьба, в конце его всегда ждало это лицо и это имя —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имя и черты лица человека в зеркале до мельчайших подробностей совпадали с его собственными из прошлой жизни, однако этот юноша не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родился в высокотехнологичную эпоху нового времени, тогда как его двойник являлся болезненным наследником Поместья герцога Хань из династии Великая Чжоу. Две совершенно разные эпохи, две разные судьбы, и тем не менее он уже в третий раз просыпался в теле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его глазах блеснула искра веселья. Но этот взгляд, темный и пронизывающий до костей, даже когда светился смехом, заставлял содрогнуться от необъяснимого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медленно прислонился к краю стола. Раз уж судьба упорно возвращает его в это тело, почему бы на этот раз просто не пожить в свое удовольствие? Любопытно ведь узнать, что именно так крепко привязало его мятежную душу к этому миру, раз даже после трех смертей его дух так и не отпустили в круговорот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по-настоящему мечтал испить отвар матушки Мэн, перейти через Мост Беспомощности и, погрузившись в воды реки Забвения, стереть из памяти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Хан Сиэнь умирал трижды, и всякий раз это был его осознанный выбор. Точнее сказать, его первая смерть предопределила последующие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первой жизни, в современном мире, он был сиротой. Из раннего детства, до того как его отдали в приют, в памяти стерлись почти все воспоминания, кроме смутного образа отца. Тот был смертельно напуган и, лихорадочно сжимая плечи маленького сына, раз за разом наказывал его: никогда, ни при каких обстоятельствах не использовать «ту» способность. Он просил лишь об одном — спрятаться так, чтобы его никто и никогда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какой-то незнакомец увез его далеко-далеко. Они постоянно переезжали с места на место, прячась по трущобам и голодая неделями. Из-за вечного недоедания мальчик рос слабым и выглядел гораздо моложе своих лет. В конце концов его просто бросили у ворот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сиротливое бегство осталось его последним и самым туманным воспоминанием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осознал свою проклятую особенность: он умел слышать чужие мысли. В детстве, не зная, как обуздать этот дар, он пытался отгородиться от чужих голосов, но отчаянные попытки лишь заставляли его концентрироваться сильнее. В итоге разум перенапрягался, он падал в обморок от истощения, после чего неделями метался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был жестоким местом, где дети ежедневно боролись за выживание. Хан Сиэнь, слишком рано узнавший грязные тайны окружающих его людей, панически боялся любого сближения. Он замкнулся в себе, прослыв среди сверстников нелюдимым и угрюмым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его пытались усыновить, но он наотрез отказывался идти в приемные семьи. Другие сироты платили ему взаимной неприязнью, обходя стороной и вытесняя из своего круга. Он всегда оставался один на один со своим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приюте не появился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Чжоу отличался от прочих детдомовцев, которые даже не помнили лиц своих матерей. Он помнил о своей семье всё. Мальчика похитили торговцы людьми и жестоко избили, сломав ему ногу, а после того как полиция накрыла банду, искалеченного ребенка временно определили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Чжоу в деталях помнил имена родителей, их лица и домашний адрес. Но когда сыщики проверили указанное им элитное поместье, оказалось, что дом давно продан, а владельцы съехали в неизвестном направлении. Отыскать их след так и не удалось, и Юнь Чжоу официально признали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шесть, когда он переступил порог приюта. Несмотря на пережитый ужас, его сердце осталось чистым, а главной мечтой было найти родителей. Его нисколько не пугал угрюмый, нелюдимый Хан Сиэнь. Напротив, Юнь Чжоу так и вился вокруг него, хромая на не до конца зажившую ногу, вовлекая в игры и не замолкая ни на минуту. Но характер Хан Сиэня к тому времени уже окончательно испортился — он упорно игнорировал назойливого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в один из дней, когда директор приюта в очередной раз лишил Хан Сиэня обеда в наказание за какую-то провинность. Юнь Чжоу тайком пробрался в столовую и украл для него пресную пампушку. Попавшись под горячую руку воспитателям, мальчик получил жестокую взбучку. Но когда Хан Сиэнь невольно вслушался в его мысли, то опешил: избитый Юнь Чжоу искренне радовался, думая, что побои — сущая ирония, ведь теперь его друг не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Хан Сиэнь впустил его в свое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Поддерживая друг друга, они закончили университет, и за это время их дружба переросла в нечто большее. Однако после выпуска Юнь Чжоу столкнулся с суровой реальностью: из-за застарелой травмы ноги он сильно хромал, что вызывало лишь насмешки и брезгливость работодателей. В конце концов после череды унижений его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Юнь Чжоу перебивался тяжелым черновым трудом, где его неловкость постоянно становилась поводом для бранных окриков и издевательств бригадиров.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изнуряет себя любимый человек, Хан Сиэнь, прежде мечтавший лишь о тихой безвестности, почувствовал, как сжимается от боли его сердце. Он уговорил Юнь Чжоу начать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бизнеса с нуля — затея почти безнадежная, но феноменальный дар Хан Сиэня сводил любые трудности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научившись подчинять себе эту силу, он поклялся, что никогда, даже под угрозой голодной смерти, не прибегнет к ней. Он отчаянно цеплялся за иллюзию нормальной жизни, мечтая раствориться в толпе обычных людей. Годами он держал свои способности под надежным замком, что требовало от него колоссального душевного напряжения. Но, не в силах больше смотреть на то, как Юнь Чжоу обивает пороги кабинетов и унижается перед инвесторами, Хан Сиэнь нарушил клятву. Один раз, другой,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мыслей забирало слишком много сил. Достаточно было воспользоваться им пару раз за день, чтобы виски начинала разрывать невыносимая мигрень, а перед глазами все плыло. И все же игра стоила свеч: выведав из глубин чужого сознания всего несколько ключевых деталей, они раз за разом выигрывали самые безнадежные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бизнес Юнь Чжоу наконец пошел в гору, объявилась его давно потерянная семья. Родители со слезами на глазах уверяли, что в год его исчезновения их фирма обанкротилась, и они попросту не смогли уберечь сына от похитителей. Все эти годы они якобы бежали от долгов, жили под чужими именами в нищете и не имели средств на его поиски. Юнь Чжоу выслушал это признание молча, не опровергая, но и не принимая его на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же наотрез отказался общаться с его новоявленной родней. Ему хватило одной короткой ментальной вспышки, чтобы понять, насколько корыстными и лживыми были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двадцатипятилетия Хан Сиэня они устроили тихий праздник на двоих. Тот вечер казался на редкость уютным и безмятежным. В мягком сиянии свечей Юнь Чжоу улыбался так нежно и красиво, что Хан Сиэнь на миг поверил в абсолютное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снова открыл глаза, то обнаружил, что прикован к операционному столу в секретной подземной лаборатории. Из циничных мыслей суетившихся вокруг людей в белых халатах он сразу же узнал горькую правду: его продал Юнь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начался его личный ад. У него непрерывно брали кровь, вводили неизвестные препараты и проводили жестокие тесты. На его теле больше не осталось ни одного живого места, не покрытого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дневного света в стенах лаборатории горели круглосуточно, стирая границы между днем и ночью. Физическая боль не прекращалась ни на миг. Поначалу она казалась ничтожной по сравнению с той раной, что оставило в его душе предательство, но со временем он привык и к телесным мукам.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способно приспособиться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 боясь его способности читать мысли, ученые держали его под воздействием сильных психотропных веществ, лишая рассудка и воли. Чтобы подопытный не скончался раньше времени, ему регулярно ставили капельницы с питательным раствором и давали ровно столько еды, чтобы он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клетке он провел долгих десять лет. Десять лет непрекращающихся истязаний, когда старые раны не успевали затягиваться под напором новых разрезов. Время от времени его подвергали изощренным пыткам, пытались искусственно стимулировать мозговую активность во время телепатических сеансов.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его преследовал удушливый, липкий запах крови, смешанный с едким ароматом антисептиков. Сначала от него выворачивало наизнанку, но постепенно это зловоние стало для него привычной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воспоминания о Юнь Чжоу: поначалу они вызывали дикую, спазматическую боль в груди, но со временем и эта рана покрылась толстым слоем равнодушного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огромного количества хлынувших в его кровь химикатов организм выработал иммунитет. Разум Хан Сиэня очистился от наркотической дымки, став острым как бритва. Пробудился и его дар — теперь он улавливал не обрывки чужих мыслей, а мог часами удерживать мысленный контакт с любым человеком. Он осознанно тренировал эту способность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платой за такое перенапряжение стало то, что он начал стремительно дряхлеть. Органы отказывали один за другим, тело увядало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была беспрецедентной. Камера, где его держали, просматривалась со всех ракурсов десятками объективов. Стоило ему обмолвиться хотя бы парой слов с кем-то из лаборантов, как на следующее утро этот человек бесследно исчезал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под таким надзором он умудрялся выкапывать из чужих душ самые грязные, потаенные страхи. Лежа на операционном столе, он лениво нашептывал их мучителям, сея панику и безумие в их рядах. Наслаждаясь тем, как эти хладнокровные убийцы в белых халатах бьются в истерике и умоляют его замолчать, он хрипло и торжествующе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руководство лаборатории потеряло терпение. К тому моменту он окончательно превратился в живого мертвеца, его клетки больше не регенерировали, а анализы пророчили скорую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выжать из него последнюю пользу, ученые назначили дату трепанации черепа. Хан Сиэнь не испытывал страха. Напротив, в глубине души он ждал этого дня с предвкушением — эта жизнь давно ему опостылела. Его разум оставался ясным, но искалеченное тело было слишком слабым, чтобы он мог покончить с собой. И теперь, когда избавление было близко, его охватил тихий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день операции комплекс содрогнулся от мощного взрыва. Пользуясь поднявшейся суматохой, в его палату ворвался незнакомый лаборант и бросился срезать путы. Хан Сиэнь прислушался к его паническим мыслям: парня нанял Юнь Чжоу. Его прислали,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долгожданная свобода больше не манила его. Он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плохо ориентировался в лабиринтах подземных коридоров, ведя его в сторону, противоположную эпицентру пожара. По пути им помогали другие заговорщики. Их мысли сливались в единый тревожный гул, в котором без конца повторялось одно и то же имя: «Юнь Чжоу». Хан Сиэнь слушал это равнодушно, его сердце оставалось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на поверхность, спаситель незаметно растворился в темноте. Оказавшись у ворот полыхающего здания, Хан Сиэнь увидел Юнь Чжоу. В глазах бывшего возлюбленного застыл дикий ужас, неверие, смешанное с запоздалым раскаянием и щемящей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нахлынувших чувств, Юнь Чжоу сделал к нему нетвердый шаг, умоляюще протягивая руки. Но Хан Сиэнь лишь спокойно отступал назад. На глазах у обезумевшего от ужаса предателя он развернулся и шагнул обратно в пылающий ад лаборатории. Секундой позже прогремел решающий взрыв, похоронив его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он не принадлежал этому месту. Десять лет его держали здесь как зверя в клетке. И вот теперь он нашел тут свою смерть — прямо на глазах у раскаявшегося Юнь Чжоу. В тот последний миг Хан Сиэнь осознал, что его ненависть все еще жива. Он когда-то отдал этому человеку все, что имел, а взамен получил десятилетие пыток, балансируя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в очищающем пламени, он уносил с собой безграничную злобу. Последней его мыслью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Чжоу, ты смог так легко растоптать меня лишь потому, что я без памяти любил тебя, верил тебе и никогда ни в чем не сомневался. Но теперь этой любви нет. Нет и доверия. Я больше не желаю тебя знать. Я умираю здесь, и ты больше ничего не сможешь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обрести покой в небытии, но судьба распорядилась иначе. Очнувшись после взрыва, он обнаружил себя в теле молодого наследника Поместья герцога Хань — болезненного юноши, только что испустившего дух в безвестной династии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с младенчества отличался хрупким здоровьем и не вылезал из постели. Едва оправившись от очередного приступа, он умудрился упасть в пруд, после чего слег окончательно и через несколько дней тихо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в него и вселилась душа Хан Сиэня. Жизнь по-прежнему не имела для него ценности, но, заняв чужую телесную оболочку, он не хотел оставаться в долгу. Разузнав, кто именно подстроил несчастный случай с падением в воду, Хан Сиэнь хладнокровно зарезал убийцу, отомстив за несчастного юношу, а затем без колебаний осушил чашу со смертельным ядом — желчью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после мучительной смерти от яда он снова открыл глаза в той же постели и в том же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этой нелепицей, Хан Сиэнь пришел к выводу, что покойный наследник, должно быть, счел его месть слишком быстрой и поверхностной, ведь главный кукловод остался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вторую свою попытку он задержался здесь на целый год. Кое-как подлечив дряхлеющее тело, он примерил на себя маску разнузданного, не знающего удержки повесы, принявшись методично превращать в ад жизни всех, кто был причастен к гибели истинного Хан Сиэня — как прямо, так и косвенно.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Безошибочно вычисляя уязвимости своих врагов, он травил мужчин Герцогского поместья сомнительными снадобьями, бродил по ночам в саване, доводя их до полусмерти. В итоге те лишились сна и мужской силы, превратившись в дерганых параноиков. Вскоре погрязшее в хаосе поместье потрясла череда скандалов: молодые невестки начали в открытую изменять своим недееспособным мужьям с дворовыми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репутация Герцогского поместья пала так низко, что приличные люди брезговали даже произносить их имя, Хан Сиэню наскучила эта игра. Оставив родственничкам расхлебывать заваренную кашу, он вновь выпил яд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едва расставшись с жизнью во второй раз, он снова очнулся. Всё в той же душной комнате, всё тем же немощным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фантасмагория наконец-то пробудила в нем искреннее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согласен остаться. Он поживет в этой несуществующей в хрониках империи Великая Чжоу и лично выяснит, какая неведомая сила с таким завидным упорством держит его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посмотрел на свое отражение и насмешливо выгнул бровь. В прошлой жизни он настрадался сполна, так почему бы теперь не брать от судьбы всё, что вздумается? Смерть его больше не пугает, а значит, преград для него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приглушенный женский смех и обрывки праздной болтовни. Хан Сиэнь замер. Его взгляд скользнул по лежащему на столе пыльному зеркалу. Он прищурился, а затем ленивым, небрежным движением смахнул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