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колыхалось сплошное человеческое море — люди шли плечом к плечу, едва не задевая друг друга. В храме Цзяньчу народу оказалось даже больше, чем в храме Фэнчун; здешнее оживление ничуть не уступало праздничной суете соседней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Увлеченные людским потоком, Нин Ли и Ян Цинли пересекли просторную площадь и вошли под своды Главного зала Великого Героя. Стоило им поднять головы, как взору предстало величественное изваяние Будды. Это был Шакьямуни, застывший в позе лотоса с жестом проповеди — мудрого толкования Дхармы. По обе стороны от него чинно восседали восемнадцать архатов: кто хмурился в праведном гневе, кто благостно улыбался, кто беззвучно смеялся — живые, непохожие друг на друга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неторопливо обошли залу, разглядывая одного святого за другим. Покинув Главный зал, они заглянули в обитель Будды-Целителя, затем свернули к павильону обители Сангхарама. Стены здесь сплошь покрывали росписи — линии текли свободно и плавно, а краски дышали жизнью, поражая тонкостью работы. Но стоило им миновать лики Гуаньинь Отраженной Луны, бодхисаттвы Самантабхадры и двадцати небесных владык, как Нин Ли окончательно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позабыл... — спохватился Ян Цинли. — Учение Будды пришло в Срединные земли по Великому шелковому пути, а Шачжоу всегда стоял на перекрестке дорог и издавна впитывал эту веру. В твоих краях есть великолепный храм Сяньянь, а уж пещерных фресок там без счета. Здешним росписям, должно быть, далеко до того великолепия?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тут и правда нет ничего диковинного, — ничуть не смутился его спутник. — Но я знаю одно место, где скрыто настоящее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это? — полюбопытствовал Нин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сам все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оказалось, что Ян Цинли и сам блуждал в этих краях впервые. Они то и дело сворачивали, петляя по узким извилистым тропинкам, пока окончательно не потеряли счет поворотам.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Цинли, ты хоть сам понимаешь, куда мы идем? — с сомнением спросил Нин Ли. — Что именно ты хотел мне показать? И главное — найдешь ли ты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бродили уже битый час. Несмотря на зимнюю стужу, от бесплодных поисков на лбу у Ян Цинли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— пробормотал он под нос. — Мне ведь твердо сказали, что это здесь, в храме Цзяньчу. Неужто я что-то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только ты выведал эти слухи? — Нин Ли иронично прищурился. — Как бы нас не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горячо возразил Цинли. — Я расспрашивал почтенного ученого мужа из самой императорской палаты!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выпытать подробности так и не удалось: Ян Цинли упорно держал рот на замке, твердо решив сперва отыскать заветное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надеешься ли ты отыскать здесь лик милосердной Гуаньинь, дабы она наставила тебя на путь истинный? — поддразнил его Нин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взял! — в шутливой досаде воскликнул Ян Цинли. — Нужна мне ее целебная 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тем они забирались в самую глубь монастырских владений. Шум праздной толпы остался позади, тропа вывела их к уединенному заднему двору, где не было ни души. Ходить пешком Нин Ли умел и любил, но метаться без цели, словно слепые котята, ему изрядно надоело. Уж лучше бы они пошли отобедать монастырской постной трапезой — заодно сравнили бы, где кормят вкуснее: здесь или в храме Фэнчун.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тишину нарушил ликующий возглас Ян Цинли: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скорее сюда! Нашел, я его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нехотя побрел на голос. Завернув за угол, он очутился в крытой галерее, стены которой, как и везде, были расписаны яркими фресками с золотым тиснением.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девы-апсары, бодхисаттвы, лики просветленных — за сегодняшний день они примелькались настолько, что смотреть на них не было никаких сил. Разморенный скукой, Нин Ли прислонился к круглым лунным воротам и замер, не желая делать ни шагу вперед. Но тут Ян Цинли обернулся и заговорщически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Погляди-ка на этого юношу. Никого не напоминает?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был изображен статный юноша в темно-бирюзовом походном платье кочевников-ху. Рукава и подол плотно прилегали к телу, а его прическу украшало белое перо с золотой заколкой. Мастерство безвестного художника поражало: пускай краски со временем поблекли, а контуры стерлись, сквозь века отчетливо проступал дерзкий, исполненный отваги облик молодого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вгляделся в нарисованное лицо, силясь уловить смутную, едва брезжившую на краю сознания догадку. В мыслях промелькнуло нечто знакомое, но образ оставался расплывчатым, ускользающим.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довольно сощурился, так и сияя от гордости: его затея удалась, и теперь он безмолвно требовал заслуженной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Нин Ли осенило. Его глаза расширились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мой отец?!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самый! — так и покатился со смеху Ян Цинли. — Твой собственный батюшка! Неужели не признал родную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почувствовал, как к щекам приливает жар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знать! — пробормотал он в оправдание. — Я ведь никогда не видел отца безбородым.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перевел взгляд с величавого, исполненного юношеской стати воина на стене на Нин Ли, мысленно пририсовал к этому точеному лицу окладистую бороду князя Нина и не выдержал —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 — Нин Ли притворно насупился и сердито зыркнул на товарища. — Есть какие-то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разе! — замахал руками тот, силясь сдержать улыбку. — Давай лучше на картину смотреть. Здесь ведь запечатлен тот самый день, когда твой отец наголову разбил принца Западного Фаня! О его победе тогда вся Поднебесная толковала.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осекся. Нин Ли слушал его с таким недоумением, словно впервые обо всем этом слышал. Ян Цинли даже опешил: странное дело, разве сын не должен знать о подвигах отца до мельчайших подробностей?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в чайном доме нам рассказывали о битве при Дафэйчуань? — спросил Ян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Ли, чьи глаза теперь буквально прикипели к фреске, лишь рассеянно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понимающе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государственный наставник Поло Цзюэхуэй не сдюжил против Владыки Востока, Дунцзюня, и западнофаньское войско несолоно хлебавши убралось восвояси. Но если разобраться, корни их вражды с Великой Юн уходят гораздо глубже — еще на два десятка лет назад, во времена прежней династии. Пока Поло Цзюэхуэй усердно читал сутры на городских площадях, принц Западного Фаня, Посилун, грыз гранит науки здесь, в Цзянье. Их государство тогда только-только крепло и вовсю пыталось показать когти, то и дело устраивая провокации. И если Поло Цзюэхуэй лишился своих сил на ступени Отсутствия Заблуждений, то славу Великой Юн тогда ковали совсем другие люди. Их было двое, и один из них — твой отец. Тот Посилун мнил себя великим тактиком и, распаленный спесью, бросил вызов нашим мастерам. Да только в искусстве расстановки сил и в битвах на тактических картах его разнесли в пух и прах. Потерпел сокрушительное поражение и с тех пор о военном деле даже заикаться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внимал затаив дыхание. О подобных делах минувших дней ему раньше слышать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каким живым восторгом загорелись глаза друга, Ян Цинли самодовольно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и правда никогда не слыхал?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Никогда! — Нин Ли покачал головой. — Отец об этом и словом не обмолвился. Я даже не догадывался, что в юности его держали здесь, в Цзянье, в качестве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говорить без утайки, вот и бросил опасное слово «заложник» без малейшего стеснения. Подслушай их кто чужой — хлопот не обоберешься, но Ян Цинли лишь вздрогнул от такой прямоты и весело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отправлять наследников удельных князей и знатных родов в столицу — обычное дело. Этот порядок заведен еще со времен основания Великой Юн, так что ничего удивительного тут нет. Раз уж ты теперь здесь, то и твоему отцу в свое время тоже пришлось топтать мостовые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мысленно усмехнулся. С малых лет он рос на преданиях о том, как его отец в четырнадцать лет разгромил Иу и покорил Западный край, но вот о столичной жизни батюшки... во двореце упорно молчали. Более того, сколько бы он в детстве ни донимал домашних советников и наставников просьбами рассказать что-нибудь эдакое, те заговорщически качали головами и никогда не касались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столица Цзянье.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лик удостоился места на монастырской фреске, в молодые годы он наверняка заставил говорить о себе всю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завороженно созерцал юное лицо отца. В груди шевельнулось жгучее любопытство: каким он был тогда, в его годы? Неужели уже тогда одним своим видом внушал людям почтение и трепет? На миг юноша погрузился в зыбкие грезы о прошлом, силясь разглядеть за яркими мазками краски живую историю давно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заносчивые чужеземцы бросили нам вызов сразу в трех искусствах: в толковании сутр, в ратном деле и в воинском мастерстве, — продолжал рассказ Ян Цинли. — И повсюду сели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им, — кивнул Нин Ли. — Дикари с Запада коварны и жестоки, давно пора было проучить их как следует, чтобы впредь неповадно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урок они запомнили накрепко, — усмехнулся его товарищ. — Слишком уж сокрушительным оказался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им и надо, — отрезал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поспоришь, — согласился Ян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спроси любого прохожего на улицах Великой Юн — сыщется ли хоть один, кто питает симпатию к западным варварам? Так что неприязнь Нин Ли была делом вполне естественным. Те дикие племена из бесплодных пустынь, быть может, и не отличались могуществом, но спеси им было не занимать. И столичный провал поумерил их пыл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Постижение сутр, стратегия, воинское искусство... В военном мастерстве превзошел всех не кто иной, как отец Нин Ли — тогда еще наследный принц, а ныне грозный князь Нин. А вот за воинскую доблесть отвечал...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сошелся в поединке с Поло Цзюэхуэем, тебе наверняка известен. Это Ли Гуаньлань, владыка города Байди. По счастливой случайности он тогда тоже гостил в столице. Сразу после той памятной встречи цзяньеские книжники за пару ночей сочинили пьесу под названием «Меч, летящий над небесными волнами». Ты ведь точно о ней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«Меч над волнами»? — переспросил Нин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Ян Цинли. — Это название обыгрывает имя владыки Байди.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мысленно сокрушился. Какая неловкость! Он столько времени прожил на землях Куйчжоу, но ни разу не сталкивался с этим произведением.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неужто и правда не знаешь? — изумился Ян Цинли, заметив тень замешательства на лице товарища. — 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прости, я ведь в столицу только-только приехал! — поспешил оправдаться Нин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просто обязан ее послушать! — загорелся Ян Цинли. — На днях непременно свожу тебя в лучшую чайную, там сказители так поют — заслушаешься!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вождь пещеры расписывал все в таких ярких красках, что можно было подумать, будто он сам коренной столичный житель, а не гость из далеких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невольно покачал головой. Он-то наивно полагал, что никто не любит театральные пьесы сильнее него, но рядом с Ян Цинли он казался сущим младенцем. Сперва этот увлеченный юноша потчевал его историями о Владыке Востока на Дафэйчуань, а теперь уже сулил легенды о великом Ли Гуаньлане.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всем Девяти областям гремела слава именно о той последней схватке. В эпоху, когда воинский дух ценился превыше всего, предание о дерзких чужеземцах, посмевших посягнуть на величие Великой Юн и павших от руки великого мастера, услаждало слух каждого простолюдина.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Нин Ли скользил по галерее лишь рассеянным взглядом, то теперь повернулся к фрескам с неослабевающим интересом. Прежняя скука улетучилась без следа — юноша принялся жадно разглядывать каждую деталь росписи.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Фрески, переливающиеся яркими красками и золотой крошкой, воссоздавали величественное празднество во всем его былом великолепии. Сотни искусных штрихов оживляли застывшие фигуры: монахи и миряне беседовали, внимали речам или застывали в глубоком созерцании. Лишь сейчас Нин Ли заметил, что повествование на стенах разворачивалось строго в хронологическом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 стоял мгновение назад, кипели сборы войска на поле брани, здесь же разыгрывался богословский спор. Напыщенный принц Посилун пытался превзойти в мудрости столичных затворников, но потерпел позорное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Чужеземного правителя в его причудливом варварском одеянии и с темным, грубым лицом было трудно спутать с кем-то еще. Напротив него, в самом кольце обступивших их свидетелей спора, стоял монах в белоснежном одеянии. Его ладони были смиренно соединены у груди, а склоненная голова и утонченный силуэт дышали неземной чистотой и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тихо проговорил, затаив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эта стена хранит память о каждом мгновении той великой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девятнадцатый год под девизом Юаньси заносчивые посланники Западного Фаня бежали отсюда с позором. Тогдашний император пришел в неописуемый восторг и повелел лучшим живописцам Поднебесной запечатлеть это торжество на стенах храма Цзяньчу, — раздался за их спинами тихий, размеренный голос. — У тебя зоркий глаз, молодой господин. Перед вами и впрямь знаменитая картина «Весеннее возвращение в храм Цзяньчу».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http://bllate.org/book/20087/2001857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