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***Цзянье, Дворец Цзянькан***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маркиз Ши и младший молодой господин уже давно ожидают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высился неприступной твердыней, глубокой и безмолвной, словно море. За величественным резным столом восседал правитель — средоточие верховной власти и абсолютного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крови нынешний император приходился старому маркизу Ши родным внуком, тот не смел выказывать ни малейшей фамильярности. Старик склонился в глубоком, исполненном почтения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соизволил даровать им места и с мягкой улыбкой расспросил о красотах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непринужденная беседа бывала редкостью. Старый маркиз почувствовал, как напряжение мало-помалу отпускает его. Скосив глаза на сидевшего рядом Ши Яньму, он решил воспользоваться случаем и представить младшего внука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Улыбчиво старик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старший внук удостоился вашей милости и ныне несёт службу в Страже Прислуживания Небесам. А это его младший брат, они почти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Старшим внуком в семье Ши был Ши Яньчао — один из самых одарённых юношей в Страже Прислуживания Небесам. В столь юные годы он уже достиг ступени Постижения Сокровенного и со дня на день мог сделать шаг на ступень Проникновения в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заслуг семья Ши, вынужденная доселе вести себя тише воды ниже травы, вновь воспрянула духом. Заметив, что Пэй Чжао благоволит старшему брату, старый маркиз решил продвинуть и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многозначительный взгляд деда, Ши Яньму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перед тем как переступить порог дворца, старый маркиз намертво вбил ему в голову: сейчас главное — снискать расположение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зашла о нём, Ши Яньму поспешно склонился и набрался дерзости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когда-нибудь пожелает отдохнуть от государственных забот, соблаговолите посетить наши края у Восточного моря. Вся наша семья почтёт за величайшую честь принять вас и подготовит всё к вашему приезду.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Восточное море?.. — негромко повторил император. В его задумчивом голосе невозможно было уловить ни гнева, ни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я охранял рубежи в Ючжоу, но так и не выкроил времени взглянуть на те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не придал этим словам значения, но у старого маркиза по спине пробрал леденящий холод. Он принялся торопливо подбирать слова, отчаянно пытаясь увести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наследным принцем нынешний император был сослан Верховным императором из столицы в далёкий Ючжоу. И хотя те края лежали не так далеко от Восточного моря, за долгие годы изгнания он ни разу не навестил родственников по материнской линии. За этим молчанием скрывались старые обиды, о которых вслух говорить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Яньму, не посвящённый в тайны прошлого, решил, что государь действительно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самонадеянно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Если Ваше Величество удостоит нас своим визитом, для всего Восточного моря это станет небывалым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умолк, император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внук величает меня «Вашим Величеством»? А ведь прежде, как мне донесли, ты выбирал иные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показались Ши Яньму признаком благосклонности и родственной теплоты. Он возликовал, готовый тут же ухватиться за эту соломинку и разыграть карту семейных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«братец» уже готово было сорваться с его губ, когда он поднял глаза и натолкнулся на пристальный, леденящий взгляд государя, в котором сквозила едва заметная,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сухой звон — фарфоровая пиала разлетелась вдребезги о каменные плиты, и горячие брызги чая веером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старый маркиз уже стоял на коленях, распластавшись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отреагировал с опозданием. В его груди заворочался глухой страх: он так и не понял, в чём провинился, но нутром почуял беду. Юноша поспешно рухнул ниц рядом с дедом. Не глядя, он опёрся ладонью о разбитый фарфор — острые края мгновенно рассекли кожу, и на плиты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посмел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покрывшись холодным потом, непрестанно бил челом: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Ваше Величество! То были лишь глупые детские речи, в них нет злого умысла! Не велите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ровный,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На сей раз ты величаешь меня братцем. А в следующий раз как назовёшь? Говори же, не стесняйся, я с удовольствием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Ши Яньму взялась бы теперь былая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всё знал! Ему донесли о том спесивом «младшем кузене», которым Ши Яньму обозвал его на постоялом дворе! И сейчас правитель выказывал ледяное, безмолвное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Яньму сделалось серым, как зола. Если на постоялом дворе он упивался собственным величием, то здесь, в Зале Двух Начал, раздавленный непреклонной, тяжёлой аурой правителя, он дрожал мелкой дрожью, точно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вымолвить хоть слово в своё оправдание, но челюсти его сводило судорогой, а в перехваченном горле застрял лишь жалкий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голос императора прозвучал под высокими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в столицу ты выказал небывалую спесь... Почему бы тебе не повторить этот фокус здесь, перед моим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Ши исстари считался великим семейством, безраздельно властвовавшим на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прежнее царствование, в эпоху Жэньшоу, их могущество достигло пика: шутка ли, две дочери этого рода одна за другой восходили на трон в качестве императриц.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супруга Верховного императора была старшей дочерью в семье Ши. Когда она носила под сердцем дитя, её младшая сестра, также глубоко беременная, умоляла её на коленях у дворцовых ступеней. В конце концов младшую ввели в княжеский терем, а после восшествия государя на престол даровали ей титул благородной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императрица родила старшую дочь государя — принцессу Гаоян. А двумя месяцами позже благородная супруга разрешилась от бремени старшим сыном императора — будущим князем Ци, который впоследствии стал любимцем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трясся от страха. Наконец в его памяти всплыли эти позорные семейные тайны, и сердце юноши ухнуло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ужасающей ясностью осознал, насколько безумен был его поступок на постоялом дворе. Одной той фразы хватало, чтобы навлечь на весь его род лютую казнь за государственную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дворце вспыхнул мятеж и Пэй Чжао силой проложил себе путь к трону, он ни на йоту не опирался на поддержку клана Ши. В тот решающий час семейство Ши поставило всё на старшего сына благородной супруги — князя Ци! Того самого князя Ци, который проиграл в кровавой усобице и сгинул в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первая, и вторая императрицы были из рода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нынешним владыкой Поднебесной стал тот, кого собственный род когда-то предал и лишил всякой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которого некогда с позором выслали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в отчаянии бился лбом о плиты, умываясь горькими слезами и вымаливая прощение. Ши Яньму пребывал в таком оцепенении, что даже не запомнил, как они покинули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молодого государя звучал негромко, но в нём крылась сокрушительная, невидимая сила, заставлявшая трепетать, словно на краю бездонной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слишком хорошо помнил, чьей кровью Пэй Чжао окропил свой путь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переворота сыновья Верховного императора от добродетельной супруги Дэ — князь Чэнь и князь Хань — были безжалостно приговорены к смерти! Ни один из братьев нового государя не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юношу забила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почерневшее от гнева лицо деда, он не смел даже дышать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в стенах родной усадьбы, он сумел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бешено колотящемуся сердцу, он почувствовал, что возвращается к жизни. Но стоило ему вспомнить свой позор в тронном зале, как в душу закралось недоумение: почему он так перепугался, что у него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воротами усадьбы красовалась багряная доска с золотым тиснением: «Поместье маркиза Дунхая». Два каменных льва у входа выглядели грозно и величественно — они веками стояли под ветрами и ливнями, охраняя покой рода едва ли не со времён основания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разве семейство Ши не оставалось материнским родом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воровато взглянул на деда и предпринял робкую попытку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Его Величество так разгневался? Разве его покойная матушка не была дочерью нашего рода? — Заметив, что дед молчит, он осмелел: — Дедушка, ну нельзя же быть настолько неблагодарным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медленно повернул к нему голову. На его лице проступила глубокая, мертвенная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Яньму. Завтра же ты уезжаешь обратно на Восточное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 Юноша опешил и уставился на деда округлившимися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Отослать меня? Но за что?! Разве я в чём-то неправ? Дедушка, почему ты так несправедлив ко мне? Неужели в твоих глазах существует только старший брат, а на меня тебе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показался изящный силуэт. К ним плавной, бесшумной походкой приближалась Ши Яньсюань. Юноша бросился к ней как к спасительнице: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Пожалуйста, попроси за меня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была стройна и хрупка, на её прелестном лице играла кроткая полуулыбка, однако слова девы заставили брата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послушайся дедушку.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выдохнул Ши 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услышать от неё подобное. Из всех домашних именно с сестрой они были не разлей вода, и вдруг она сама гонит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бессилии опустился на стул, круглыми глазами глядя на стоявшую перед ним девушку, словно видел её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почтительно поклонилась деду, после чего вновь выпрямилась. В её ясных, похожих на осенние воды глазах читалась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наговорил лишнего, и твоя дерзость уже дошла до ушей Его Величества. Тебе больше нельзя оставаться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вскричал юноша. — Сестрица, мы ведь вместе приехали в Цзянье! Почему тебе можно здесь оставаться, а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ответила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привезли тебя в столицу ради того, чтобы ты обрёл здесь положение и славу... а не для того, чтобы ты наживал нам смертельных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лишь тупо таращился на неё,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хорошенько поразмысли над своим поведением, — бесстрастно распорядилась дева. — Слуги, уведите молодого господина в 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слуги беспрекословно повиновались молодой госпоже — её авторитет среди челяди был куда выше, чем у взбалмошного Ши Яньму. К тому же старый маркиз никак не вмешался, поэтому юношу без лишних разговоров взяли под локти и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за дверью затихли, в просторной зале воцарилась тишина. Дед и внучка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медленно перевёл на неё тяжёлый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Яньсюань. А я-то думал, ты станешь умолять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слегка нахмурила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разве сердце моё не болит за брата? Но с его вздорным нравом в столице он долго не протянет... К тому же государь теперь держит его на примете. Боюсь, останься Яньму здесь, он навлечёт на нас ещё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предлагаешь? — прищурился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покорно опустила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держит на нас обиду. Сейчас нам надобно затаиться, вести себя тише воды ниже травы и приложить все усилия, дабы вернуть его расположение. Ни в коем случае нельзя сердить государя снова. Благо, старший брат исправно несёт службу подле императора, так что государь не сможет окончательно отвернуться от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Ши Яньчао на лице старого маркиза проступило мимолётное выражение гордости. То был его любимый, самый способный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великое счастье, что подле императора оказался именно Ши Яньчао. Даже без оглядки на знатное происхождение, юноша по праву считался лучшим среди молодых воинов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глазах Ши Яньсюань промелькнул странный, лихорадочный блеск. Она проговорила ласково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желаю остаться в столице, дабы помогать брату во всех его начинаниях.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промолчал, не выразив ни одобрения, ни порицания. Лишь спустя долгое время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ему помогать,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скромно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простое платье цвета чистой речной глади, а убранство дополняла лишь скромная нефритовая шпилька в виде цветка магнолии, поддерживавшая копну иссиня-чёрных волос. Лишённая кричащей роскоши, она сияла первозданной, нежной красотой, от которой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Девы из рода Ши славились своей непревзойдённой красотой. С тех пор как много лет назад великий живописец уязвлённо вздохнул перед её портретом, слава о прелести юной девы долетела от берегов Восточного моря до самых столичных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пристально разглядывал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старшая из его незамужних внучек, дитя законной ветви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Обликом ты точь-в-точь пошла в свою старшую тётку. Но вот твой нрав... ты унаследовала у младшей.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Яньсюань мгновенно переменилась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схлынула с её щёк, и прелестное тело покачнулось, словно от сильного толчка. Осанка её, прежде безупречная и величественная, вдруг обмякла — казалось, дева лишилась последних сил и готова была упасть от малейшего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маркиза в своё время подрастали две дочери — тётки Ши 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стала первой императрицей Верховного императора. Младшая же взошла на престол следом за ней. Но этот венец достался ей лишь тогда, когда её старшая сестра испустила последний вздох на смертном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ныне Поднебесной правил законный сын первой императрицы —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собрав остатки воли, прошептала Ши Яньсюань. — Зачем ты говоришь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маркиза казались мутными от старости, но взгляд его оставался острым как бритва. Он вперился в неё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внучка. Когда твой непутёвый брат затеял ссору на постоялом дворе по пути в столицу, где была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побелевшими губами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тогда нездоровилось... Я отдыхала в своих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поднялся такой шум, а ты не услышала ни звука?! — ледяным тоном оборвал её старик. — Твоего родного брата избили до полусмерти, когда он пытался защитить твою честь, а ты преспокойно сидела в стороне и делала вид, будто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выступили на лбу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маркиз оставался непреклонен. В этот миг его сердце уподобилось граниту — он не выказал ни капли жалости к побелевшей как полотно внучке и продолжил свою суровую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Яньму ни с того ни с сего задирать наследного принца Нин? Неужто от безделья? Пусть он и глуп, но не настолько безрассуден, дабы без причины бросаться на столь знатную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заговорила прерывисто, силясь удержать ускользающее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Яньму просто возмутило поведение молодого господина Нина. Тот вёл себя неописуемо спесиво и расточительно — потратил целую шкатулку золотого жемчуга, дабы подкупить смотрителя и отправить простое письмо домой со срочной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старый маркиз издал короткий,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полагаешь, это действительно великий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Подобными баснями можно потчевать разве что глупую чернь на улицах, но неужто ты надеялась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и сама понимала, насколько жалко и неубедительно звучит её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по всему Цзянье и трубят о немыслимой расточительности и спеси наследного принца Нин, но какой великий дом безгрешен в этом? Семейство Ши творило безумства и почище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расточительство было обычным делом среди знати. Просто имя Нин Ли нарочно выставили на всеобщее обозрение, дабы очернить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Яньсюань, неужто ты держишь меня за дурака? — вкрадчиво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Дева подняла на него полные отчаяния глаза. Губы её задрожали, но с них не слетело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в глазах старика становилось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ровным, безжалостным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отрочестве ты выпросила, дабы в нашу усадьбу пригласили У Яньчжи, лучшего ученика самого Бога Живописи. Тогда он долго разглядывал тебя и признал, что среди всех девиц Поднебесной ты превосходишь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его взоре промелькнуло сожаление. Ты уловила эту тень, твоё тщеславие было уязвлено. Обладая чрезмерной гордыней, ты принялась допытываться, о чём же он скорбит. Живописец долго отпирался, но ты извела его расспросами, и он сдался. У Яньчжи признался, что некогда встретил дитя, чья красота в зрелые годы затмит само солнце, вот только дитя то уродилось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Разве я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закусила губу до крови, не в силах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Живописец сразу понял, что сболтнул лишнего, и наотрез отказался называть имя. Но ты... ты тайно подкупила слуг и хитростью выведала у него правду. Так ты узнала, что речь шла о наследном принце Нин, Нин Ли из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подслушал этот разговор и затаил обиду ради тебя. Кто же знал, что судьба столкнёт их на тракте по пути в столицу? Яньму глуп и скор на расправу, но он искренне верил, что вступает в бой ради любимой сестры! Иначе с какой стати ему, никогда прежде не видевшему Нин Ли, затевать ссору со знатным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старого маркиза отразилось такое глубокое презрение, что деве захотелось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Прелестное лицо Ши Яньсюань исказилось от ужаса. Она по-прежнему оставалась первой красавицей Восточного моря, но в этот миг её хвалёное величие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подумать не мог, что ты затаишь эту глупую зависть на долгие годы. И уж тем паче не чаял, что, когда брат поплатится за твою прихоть, ты трусливо бросишь его на растерзание... Вы родная кровь! Я отправил вас вместе, дабы вы оберегали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себе, Яньсюань, и хорошенько подумай над тем, кем ты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стража! — зычно крикнул старый маркиз. — Проводить барышню в Павильон Лазурной Ясности. Запереть двери и никого к ней не впускать, пока дурь из головы не выветрится!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Вести превеликие! Второго сына Ши с позором выслали обратно на Восточное море! — Сяо Цзи влетел в комнату подобно праздничной петарде, так и сияя от восторга. — Поговаривают, его третьего дня призвали во дворец, и Его Величество устроил ему знатную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«Отослали на Восточное море?..» — Нин Ли от удивления даже бровь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сам император его покарал?»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решительно не поспевал за ходом событий. Он ведь пальцем о палец не ударил! Всё сидел и ждал, когда этот спесивый дурак явится к нему с новыми угрозами, а того уже связали и отправили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закивал Сяо Цзи. — Повозка из поместья Ши выехала на рассвете! Небось уже за десяток ли от города отъехали.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покачал головой. Подобный оборот дела по-настоящему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 улицы донёсся стук копыт — то вернулся Пэй Чжао. Улыбчивый слуга тут же пригласил юного господина отообедать вместе, и Нин Ли с радостью согласился. Каково же было его удивление, когда Пэй Чжао сам завёл разговор о чете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лениво отправил в рот кусочек оранжево-красного рисового пирога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не хотят ли меня ненароком выставить живой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на миг замер с пиалой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во всех приличных книжках пишут! — со знанием дела заявил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пребывания в столице он успел прочесть немало уличных романов. В одном из них как раз описывался схожий случай: хитрый правитель осыпал одного фаворита милостями, дабы отвлечь взоры завистников, в то время как свою настоящую любовь тайно отсылал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вздор у тебя в голове... Меньше читай эти дешёвые бредни. Раз уж тебе так скучно, шёл бы лучше в Палату Почитания Литературы да поучился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 Нин Ли в ужасе округлил глаза. — Ты верно шутишь! Чтобы я добровольно сел за свитки? Да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наследник князя Нин, отец пылинки с тебя сдувает. Неужто ты думаешь, он позволил бы сделать из своего ненаглядного чада мишень для чужих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 точно не позволил, — тихонько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 берёг его пуще зеницы ока и желал ему лишь мира да покоя. Мысль о том, что отец подставит его под удар, казалась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безраздельно правит в Шачжоу, держа в узде весь Северо-Запад. Его могущества с лихвой хватает, дабы уберечь близких. И он намеренно являет всему свету свою безграничную любовь к тебе — дабы всякий глупец заранее ведал, сколь страшна будет кара князя Нин за любой косой взгляд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тогда эти нелепые выдумки из твоих книжонок?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мягко смотрел на юношу, и в его душе сама собой родилась простая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любит по-настоящему, ни за что не позволит дорогому человеку страдать. Даже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слушал его, приоткрыв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смущённо и нежно улыбнулся. В ясных глазах юноши сквозила такая детская, чистая привязанность, что у Пэй Чжао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задумался,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ресницы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прислал ответ на моё письмо. Я три месяца тащился до столицы, а он даже словом меня не упрекнул. Лишь расспрашивал, сильно ли я устал в дороге и хорошо ли мне спится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не выказал удивления.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читал личного послания князя Нин к сыну, зато сегодня утром на его императорском столе лежал другой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прошение князя Нин с покаянием.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престарелый воитель брал всю вину за задержку наследника на себя, сокрушаясь о собственном неумении воспитывать детей, и покорно молил государя не гневаться на... его драгоценного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готов был склонить голову перед троном, лишь бы уберечь покой своего дитя, и при этом ни единым словом не выдал своей тревоги перед сыном. Подобная родительская любовь не могла не вызывать глубокого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встрепенулся, выныривая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Получается, Его Величество отослал того наглеца Ши ради того, чтобы задобрить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лишь тихо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смутился, поняв, что сморозил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о восшествии на престол прежнего наследного принца, он усердно расспрашивал слуг о новом государе Поднебесной. И судя по всему, нынешний владыка ни каплей не походил на своего вздорного и слабоумного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 вдруг окликнул его Нин Ли. — А ты ведь тоже из императорского рода,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медленно поднял взгляд. В глубине его тёмных глаз вспыхнул и погас загадочный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что так, — неторопливо кивнул он.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Ли укрепился в своих догадках. Ведь Синчжи носил ту же фамилию Пэй, владел роскошной усадьбой на горе Таншань подле столицы... Наверняка кто-то из его предков восседал на золотом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подался вперёд и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тебе доводилось видеть государя лицом к лицу? Какой он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ты, Ниннин? Какой он? — вопросом на вопрос ответил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 пожал плечами юноша. — Я его в глаза не видел. Все мои представления о нём — из театральных пьес да уличных книжонок. Так что тут я тебе не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медленно прокрутил в пальцах фарфоровую пиалу. В его груди смешались странное предвкушение и лёгкая, щемящая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было ожидать от Нин Ли иного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юноша лукаво прищурился, и на его щеках вновь проступили прелестные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точно знаю одно: мой Синчжи — самый лучший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http://bllate.org/book/20087/2001852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