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Хэлинь помнил, что уходил Пэй Чжао в полном одиночестве, а вернулся уже с попутчиком. Две фигуры — одна строгая и темная, вторая яркая и светлая — неспешно шли бок о бок. Спутник Владыки, юный господин в пламенеющих багряных одеждах, источавших праздничное великолепие, был не кем иным, как вчерашним гостем из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смутно догадывался, кем мог быть этот юноша, а потому не смел проявлять непочтительность. Он поспешил навстречу и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молодой господин Нин тоже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кивнул, а затем, повернувшись к Нин Ли,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моего поместья. Если захочешь посмотреть на красную сливу, просто пришли кого-нибудь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поразительно красив. Накануне, во время поспешного ночного визита, он показался управляющему просто миловидным, но сегодня, в чистом свете холодного зимнего дня, идя рядом с Пэй Чжао, он ослеплял своей красотой настолько, что на него трудно было смотреть без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тихо позвал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откликнулся, и они вместе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витал тот же аромат сливы — тонкий, прохладный и едва уловимый. Вчера, увлеченный малым соколом, Нин Ли не успел ничего рассмотреть, но теперь заметил, насколько изящно и со вкусом убрана комната. Каждая вещь здесь дышала благородной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устремлен его взгляд, Пэй Чжао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цветы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в каком-то смысле", — подумал Нин Ли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Слива — символ уединения и душевной чистоты, — раздался тихий голос Пэй Чжао. — Неудивительно, что она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возвышенной похвалы Нин Ли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подумал, что они очень приятно пахнут, вот и захотел сорвать веточку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 ожидал подобной простоты, а еще меньше — такой обезоруживающей искренности. Он на мгновение опешил, но, встретившись с чистым, ясным взглядом юноши, понял: от него иного ждать 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Поступать по велению сердца, сохраняя искренность чувств, — это тоже прекрасное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витиеватых речей Нин Ли не понимал, но уловил теплоту в глазах собеседника. Его глаза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хвалишь меня, верно,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тихо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обеда. Пэй Чжао отправил слугу в соседнюю усадьбу, чтобы предупредить тамошних, а самого Нин Ли оставил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ел без лишней церемонности, зато с таким аппетитом и удовольствием, что любой, кто посмотрел бы на него, непременно счел бы поданные блюда величайшими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пришлось по вкусу? — с улыбкой поинтересовался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как!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бурный восторг не оставлял сомнений в том, что угощение ему действительно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Пэй Чжао еда казалась самой обычной. Обычно он ел мало и без особого удовольствия, но сегодня, увлеченный чужим аппетитом, незаметно для себя съел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наш повар, мастер Линь, тоже великий умелец. Вот только он вечно готовит какие-то немыслимые, тяжелые праздничные блюда. Сил уже никаких нет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поинтересовался, в чем дело, и Нин Ли во всех красках расписал ему свои страдания, в конце со вздохом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когда-то служил императорским поваром в самом дворце. Наверное, привык там готовить лишь несколько изысканных блюд, вот ничего другого теперь и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согласился, что такое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а потом Пэй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ведь приехал из Шачжоу?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оттуда, — кивнул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он, этот Шачжоу?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родине, как Нин Ли оживился — у него нашлось бесчисленное множество историй. Он увлеченно рассказывал про суровые пограничные заставы, бушующие песчаные бури, караваны верблюдов с их мерным перезвоном колокольчиков, бесконечные караваны с шелком, про заунывные напевы бамбуковых флейт, пыльные придорожные ивы, холодный пустынный месяц и бесконечный поток торговцев. Но к концу его голос постепенно затих, зазвучав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уныло кивнул, чувствуя, как грудь сдавила внезапная тоска. Он уехал совсем недавно, но уже успел безумно заскучать по родным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Опечаленный нахлынувшими воспоминаниями, он даже уходил с легкой грустью в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Хэлинь лично проводил гостя до ворот, а вернувшись,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этот молодой господин Нин действительно тот самый наследный принц из поместья князя Нина в Шачжоу?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не понял? — равнодушно отозвался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старый слуга догадывался, просто... — Чжан Хэлинь угодливо улыбнулся. — Просто он совсем не похож на то, что о нем воображали, вот я и не смел утверждать наверняка. — Управляющий тихо вздохнул, качая головой. — Кто бы мог подумать, что он поселится по соседству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Наследный принц Нин прибыл в столицу, знали все. По давней традиции Великой Юн, великие кланы девяти областей и удельные князья обязаны были отправлять одного из своих прямых наследников в Цзянье для службы при дворе. Чжан Хэлинь много лет провел во дворце и повидал немало заложников из знатных семей, но никто из них не был похож на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чист, словно только что изготовленная снежно-бамбуковая бумага — заглянув в его душу, можно было сразу увидеть дно, не омраченное ни единой пылинкой или грязным помыслом.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разве я... не такой же?"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Ли проснулся поздно. Едва он поднялся с постели, как ему доложили, что соседские повозки уехали, а сам хозяин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передал ему послание от Пэй Чжао. Оказалось, тот лишь временно отдыхал в этом уединении, а теперь, с приближением Нового года, домашние дела потребовали его присутствия в городе. Напоследок Пэй Чжао просил передать, что если Нин Ли захочет полюбоваться сливой, ему больше не нужно перелезать через стену — вчера слуги расчистили старую потайную калитку, так что он может просто проходить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Яо, услышав это, ошеломленно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принц... перелезал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его ночные вылазки раскроются. Мгновенно почувствовав себя виноватым, он принялся озираться по сторонам, отчаянно пытаясь перевести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покачал головой с явным неодобрением. Однако, видя, как смутился юноша, он не стал усердствовать с нотациями и лишь мягко пожурил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князь, впредь не делайте подобного. Если кто-то увидит, как вы карабкаетесь по заборам, вас сочтут невежественным и не знающим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поспешно закивал, соглашаясь со всем подряд, лишь бы поскорее замять неловкость. И тут ему в голову пришла спасительная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господин Яо... неужели запрет на въезд в Цзянье уже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Сняли, — подтвердил Яо Гуанъе. — Досмотр на воротах все еще строже обычного, но въезжать и выезжать уже дозволено. Желаете отправиться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чужбину, Нин Ли до сих пор не видел столицы. Все это время он безвылазно сидел в загородной усадьбе на горе, словно отрезанный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Едем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Нин Ли целыми днями пропадал в городе, а к вечеру возвращался в усадьбу. Он гулял по улицам, любовался видами и предавался веселью. Цзянье, истинная имперская столица, поражал своим великолепием и величием. Это было совершенно не похоже на суровый Шачжоу, и юноша с восторгом открывал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устроившись в чайном домике, он слушал выступление сказителя, который вещал о делах, столь милых сердцу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Нин Ли слушал краем уха, но вдруг до его слуха донеслись знакомые слова. Заинтересовавшись, он подозвал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герое сейчас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зазывала, очарованный благородным обликом гостя, с готовностью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великой битве при Дафэйчуани, в которой участвовал сам Владыка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Востока? Дунцзюнь? — удивился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зазывала так и засыпал его подробностями, словно горохом из мешка. — Неужели вы не слышали? Это одно из самых известных сказаний в наших краях! О том, как Владыка Востока из города Байди на берегах Дафэйчуани заставил отступить Государственного наставника Западного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Нин Ли. — Не думал, что из этого сделали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горделиво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 таких великих деяниях поют везде, где только есть колодцы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 повествовала о давней вражде двух великих мастеров, достигших ступени Отсутствия Заблуждений. А поскольку в дело были замешаны Великая Юн и Западный Фань, история вызывала у всех живейший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Государственный наставник Западного Фаня, Поло Цзюэхуэй, проделал долгий путь в Лоян для изучения буддийских сутр. Позже он прибыл в Цзянье, чтобы поучаствовать в философских диспутах. Находясь в шаге от ступени Отсутствия Заблуждений, он потерпел сокрушительное поражение от Владыки города Байди, Ли Гуаньланя, что заронило в его душу семена глубокой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двадцати лет. Поло Цзюэхуэй наконец преодолел ступень Проникновения в Мелочи и возвысился до Отсутствия Заблуждений, став великим мастером. Возгордившись, он решил вернуть былую славу и вызвал Ли Гуаньланя на поединок среди заснеженных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берегах Дафэйчуани стояли друг против друга армии Великой Юн и Западного Фаня. Снабжение юньского войска было отрезано, ситуация складывалась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назначенный день на поле боя явился вовсе не Ли Гуаньлань.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бескрайних снегов возник силуэт, и никто не мог понять,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словно из ниоткуда мечник поверг Поло Цзюэхуэя. Воины Западного Фаня в ужасе взирали на то, как их великий наставник, харкая кровью, валится на землю. Боевой дух врага мгновенно рухнул, войско охватила паника. Вражеская армия оставила три города подряд и бежала на тысячи ли, не в силах сдержать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войска Великой Юн одержали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сам Ли Гуаньлань в тот момент преспокойно удил рыбу в Северном море. Когда его спросили о случившемся, он лишь бесстрастно обронил: «Имя мечу — Чжумин, имя мечнику — Владыка Востока».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 содрогнулась. С тех пор слава о двух великих мастерах ступени Отсутствия Заблуждений из города Байди прогремела по всем девяти областям.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зазывалу, Нин Ли опустил голову, погрузившись в глубокие раздумья. Лишь спустя время он опомнился и небрежно бросил слуге мелкое серебро весом в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сказитель как раз перешел к описанию противостояния армий Великой Юн и Западного Фаня. Нин Ли сделалось не по себе, и он порывался уйти. Однако Сяо Цзи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вам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половина — чистой воды выдумки, — проворчал Нин Ли. — Чего тут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то оно и представление! — взмолился Сяо Цзи. — Ну пожалуйста, я очень хочу дослушать!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Нин Ли вздохнул и остался сидеть, хотя лавка под ним словно раскалилась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соседнего столика донесся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некоторые детали и приукрашены, но победа Владыки Востока над Государственным наставником Западного Фаня — чистейшая правда. К тому же сейчас, когда чужеземцы из Западного Фаня прибыли в столицу, эта история звучит особенно злободневно.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голос, Нин Ли увидел соседа — молодого господина в ярко-синих одеждах, украшенных изысканным серебром, которое сразу приковывало к нему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оказался его ровесником, с весьма миловидным лицом. Стоило Нин Ли обернуться, как синекафтанник опешил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смутился и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столицу я проезжал мимо реки Чушуй и как раз на почтовой станции застал тебя во всем твоем...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Нин, о твоих подвигах сейчас гудит весь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удивился Нин Ли. Что же такого он успел натворить, раз о нем судачит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почта «Шестьсот ли» и целый ларец золотого жемчуга ради одного лишь домашнего письма! Вот уж воистину, теперь вся столица узнала, каково оно — баснословное богатство клана Нин из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захлопал глазами, искренне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почтмейстер сам попросил одну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пристально наблюдал за ним, гадая, как именно тот станет оправдываться, но от такого ответа не выдержал и покатился со смеху. Он кивал, утирая выступившие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Он ведь сам попросил всего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"А этот наследный принц Нин — на редкость забавный малый".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почтовой станции, как дерзко держится Нин Ли, он счел его вздорным и заносчивым барчуком. Но теперь, столкнувшись с ним лицом к лицу, понял, насколько ошибался. Все его предвзятые суждения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отпрысков клана Ши он тоже был наслышан: Ши Яньму, прикрываясь влиянием семьи, творил все, что вздумается. Было бы удивительно, если бы он не ввязался в неприятности. Скорее всего, этот наглец сам первый полез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Нин, меня зовут Ян Цинли, — улыбнулся синекафтанник.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Ли все еще смотрит на него в замешательстве, не понимая, о ком речь, Ян Цинли ничуть не обиделся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ты. Тоже приехал в столицу по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казалось, что он выразился предельно ясно, однако Наследный принц Нин продолжал хмуриться, явно силясь сообразить, кто перед ним. Это немало удивило юношу. Обладая открытым и дружелюбным нравом, он не стал придавать этому значения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несколько дней назад из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«Сюйчжоу...»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Нин Ли еще сомневался, то при упоминании этих мест все мгновенно встало на свои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— молодой вождь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вовсе нет, мне до этого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 из Сюйчжоу был великой и грозной силой, а их нынешний вождь, Ян Цинси, в совершенстве владел искусством колдовства и достиг пика ступени Проникновения в Мелочи, уступая лишь пяти великим мастерам Поднебесной. Об этом громком имени Нин Ли, разумеется,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юноша оказался в точно таком же положении, что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тоже придется провести здесь три года? — осторожно спросил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уныло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Прошение уже подано, теперь жду, когда Его Величество соизволит призвать меня на аудиенцию... А ты,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прошение! Нин Ли всей душой надеялся, что император и вовсе позабудет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 Цинли собирается продолжить, Нин Ли торопливо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по имени. Все эти «наследный принц» да «наследный принц» только слух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смею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испытывал к Нин Ли симпатию, а раз уж они сошлись характерами, то без лишних уговоров пересел за его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слуга подал чайник отменного чая «Дождевые цветы Цзянье». Листья, напоминавшие тонкие сосновые иглы, медленно поднимались и опускались в чаше, окрашивая белый фарфор в нежный цвет молодой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 напитка был густым и насыщенным, но на вкус Нин Ли... чай оказался невыносимо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скривился его новый знакомый, Ян Цинли тут же велел заменить напиток на настой из цветков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для меня этот чай слишком уж вяжущий.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со вздохом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терпеть не могу эту горечь!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Ли удивленно округлил глаза. — Зачем же тогда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скорчил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это их гордость, вот и решил отведать, раз уж зашел. Откуда мне было знать, что гадость такая? Эх, сейчас бы пиалу доброго кислого отвара!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чувствуя, как между ними мгновенно зарождается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унес чашки и вскоре вернулся. И изысканные «Дождевые цветы», и магнолиевый настой были безжалостно забыты — их место занял простой кувшин со сладковато-кислым чаем из дикого боярышника и семян кассии. Вот теперь беседа потекла по-настоящему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сказитель продолжал вещать, брызжа слюной от усердия, а за столиком новоиспеченные друзья увлеченно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Ли, ты ведь перешел дорогу Ши Яньму, — вполголоса заговорил Ян Цинли. — Боюсь, теперь тебе не дадут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уставился на собеседника, не зная, смеяться или плакать,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тот наглый юнец, с которым ты повздорил на почтовой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правда может мне как-то навредить? — удивился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окончательно растерялся, гадая, притворяется ли его новый друг или действительно настолько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Нин Ли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он собирается портить мне жизнь? Придет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кишка тонка, а вот его родня — очень даже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Ши Яньму — пустое место, но вот его старший брат невероятно силен. Два года назад наследник восточного клана Ши, Ши Яньчао, прибыл в Цзянье и почти сразу поступил на службу в Стражу Прислуживания Небесам. Ему еще нет и двадцати, а он уже постиг высшую ступень Постижения Сокровенного. В столице его по праву считают сильнейшим среди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Яньму не стоил и выеденного яйца, но его старший брат Ши Яньчао представлял серьезную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Постижение Сокровенного... — протянул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кивнул и принялся объяснять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обычаю, прибывшие в столицу отпрыски великих кланов должны нести службу при государе. Те же, кто идет по пути боевых искусств, обычно вступают в Стражу Прислуживания Небесам. Там полно одаренных юношей и признанных мастеров. И раз уж старший сын клана Ши сумел затмить их всех, можешь представить, насколько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посмотрел на него и забавно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считаешь его таким уж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невинного вопроса его вдруг прошиб холодный пот. Чтобы скрыть замешательство, он поспешно схватил фарфоровую чашку и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 на то, как беспечен Нин Ли, Ян Цинли невольно перевел взгляд на его телохранителя. В прошлый раз на почтовой станции он не успел его рассмотреть, но сегодня разглядел во всех подробностях: вьющиеся волосы, резкие, непривычные для здешних мест черты лица... Охранявший юношу воин явно принадлежал к племенам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Раз обычный сопровождающий Нин Ли уже достиг высшей ступени Постижения Сокровенного, неудивительно, что тогда у реки Чушуй люди клана Ши даже пикнуть не успели. И это ведь только один явный страж! Кто знает, сколько еще куда более могущественных мастеров тайно оберегают его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могущественного клана Нин из Шачжоу, единственный сын, которого отец берег пуще зеницы ока — неужели грозный князь Нин действительно отпустил бы его в логово врагов без надежной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хлопнул себя по лбу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глупый я человек! Зря только панику наводил.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выводы сделал этот парень,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и не боишься их, — продолжил Ян Цинли, — но те слухи, что сейчас ходят по городу... Если люди поверят им, тебе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слухи? — поинтересовался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же: «сумасбродный князек из пустыни», рассылающий домашние письма срочной почтой за ларец золотого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Нин Ли беззаботно махнул рукой. — Пустяки. Сам натворил, сам и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онемел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наплевать на свое честное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столкнись он с ним тогда на станции и не познакомься лично сегодня, по одним лишь городским сплетням он и сам бы счел Нин Ли невыносимым, заносчивым самодуром!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принялся убеждать его Ян Цинли. — Наше положение в столице и без того шаткое. Нам положено вести себя тише воды, ниже травы, чтобы не давать двору лишних зацепок. А ты только ступил на землю Цзянье — и мало того, что прослыл безумным расточителем, так еще и заработал славу жестокого драчуна! Сейчас на каждом углу шепчутся, будто Наследный принц Нин избил бедного младшего господина Ши так, что тот до сих пор с постели подняться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Цзянье об этом гудит! И звучит это, согласись, прескверно.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Ли озадачило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так сильно его приложил, что он теперь встать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в этом сейчас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улыбнулся Нин Ли. — По-моему, отличная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легкомысленно махать на себя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серьезно говорю, — мягко возразил Нин Ли. — Поверь мне, Цинли, эта репутация мне только на руку. Я даже благодарен этому Ши Яньму за то, что он раструбил о нашей стычке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окончательно запутался. Сколько бы он ни размышлял, он никак не мог взять в толк, зачем добровольно позволять смешивать свое имя с грязью. Честное имя — бесценный дар, как можно позволять клеймить себя безумцем и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всматривался в лицо собеседника, но Нин Ли оставался абсолютно спокоен. Юноша неторопливо потягивал кисло-сладкий чай, который пришелся ему очень по вкусу, и лениво отправлял в рот засахаренные бобы. Вдруг глаза Ян Цинли хитро блеснули, и он заговорщически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Ли, заразившись его таинственностью, тоже подался вперед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ты хочешь поведать мне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приглушив голос до едва различимого шепота, спросил Ян Цинли, — ты ведь специально чернишь свое имя перед двором? Решил прикинуться вздорным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довольно заулыбался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зришь в самую суть, Цинли! Мы понимаем друг друга без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Мудро! Истинно мудро!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сущие пустяки, — скромно отмахнулся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оживленно беседовать, чокаясь чашками со сладким чаем, а стоявший неподалеку Сяо Цзи лишь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шепчутся? Почему он опять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http://bllate.org/book/20087/2001849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