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пиалы на гостевом столике исходили тонким, едва заметным паром. Душистый аромат свежезаваренного чая медленно наполнял Резиденцию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Цунаде, до нас дошли слухи, что ты отдала приказ устранить Учиху Саске. Это правда? — старейшина, сидевший на диване напротив, говорил ровно, но в его тоне сквозила ледяная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столь ничтожный повод заставил вас лично явиться в мою резиденцию? — Цунаде небрежно откинулась на спинку дивана, приняв расслабленную, почти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Цунаде! — резко подала голос стоявшая рядом советник Кохару, и она поморщилась от возмущения, отчего ее сухое, морщинистое лицо стало еще более резким. — Ты смеешь отдавать подобные распоряжения в обход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Устав Конохи четко регламентирует правила ликвидации ниндзя-отступников. Отправленные на захват шиноби имеют полное право действовать по обстоятельствам, вплоть до уничтожения цели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забываешься! — глухо прикрикнула Кохару. Спокойствие окончательно покинуло ее. — Ты не имеешь права отдавать приказ об убийстве Учихи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Цунаде издевательски прищурилась, и ее взгляд стал опасным. — Интересно знать, с каких пор у Хокаге отняли право карать предателей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Кохару успела взорваться гневной тирадой, в разговор вмешался ее коллега, советник Хомура: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Цунаде, прекрати паясничать. Ты прекрасно понимаешь, о чём речь. Учиха Саске должен жить. Его смерть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старейшины лишь многозначительно переглянулись и промолчали. Их красноречивое молчание лишь укрепило давние подозрения, терзавшие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прошлое... Когда Учиха Итачи вырезал весь свой клан, Третий Хокаге даже не отправил за ним погоню из Анбу. Почему? С какой стати беглого преступника, уничтожившего целую ветвь основателей деревни, никто не преследовал? Неужели за этим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Цунаде, есть вещи, в которые тебе лучше не совать свой нос, — нахмурился Хомура, прерывая ее затянувшееся молчание. — Оставим Саске. Нам нужно обсудить Узумаки Наруто. Мы считаем, что его необходимо изолировать внутри деревни. Больше никаких вылазок за пределы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очередь Цунаде хмуриться. Она тяжело опустила ладонь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полноценный шиноби Конохи, преданный деревне. Он не совершал никаких преступлений, чтобы держать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теле запечатан Девятихвостый. Мы не можем рисковать столь ценным оружием. Если его схватят Акацуки, последствия для Конохи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 этом? — Цунаде пренебрежительно махнула рукой и усмехнулась. — Ваше беспокойство запоздало. Девятихвостого больше нет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опешила Кохару, не удержавшись от глухого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узнала об этом от Джирайи буквально только что. Так что ваши опасения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извлек? — быстро спросил Хомура,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Наруто не дал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Цунаде лукавила. Кое-какие зацепки у нее имелись, но раскрывать карты перед старейшинами она не собиралась, да и загадочная личность Ведьмы Измерений оставалась для нее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в ярости хлопнула ладонью по столу, резко поднимаясь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Данзо был абсолютно прав: этот сопляк явно что-то недоговаривает! Возможно, он вступил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Кохару! — ледяным тоном оборвала ее Цунаде. — Я доверяю этому мальчику. Или вы ставите под сомнение верность сына Четвертого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звенящая тишина. Старейшины молчали, взвешивая слова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Хомура жестом приказал Кохару сесть и спокойно продолжил: — Мы признаем, что деревня в неоплатном долгу перед этим сиротой. Но мы обязаны выяснить, куда делся Кьюби. Сейчас все великие нации затаились, ожидая удобного момента. Даже союзная Деревня Скрытого Песка не может быть принята на веру. Хвостатый зверь — наш единственный козырь в грядущем противостоянии. Поэтому, когда Наруто вернется с миссии, ты обязана вытрясти из него всю правду о местонахождении Девятихвостого.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поднялись, собираясь уходить. У самой двери Хомура остановился и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Напоследок скажу тебе кое-что о клане Учиха. Трагедия той ночи не была секретом для Третьего. Хирузен знал, что Итачи собирается вырезать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Назойливые старики ушли, но Цунаде так и осталась сидеть неподвижно, бездумно уставившись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Хомуры прозвучали подобно грому среди ясного неба. В голове звенело от нахлынувших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Хирузен знал обо всём заранее... Почему он не вмешался? Почему допустил эту бойню? Какая неведомая сила заставила его молча наблюдать за гибелью одного из величайших кланов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Цунаде? — Шизуне, до этого тихо стоявшая в углу, с глубокой тревогой посмотрела на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сложнее, чем кажется... — Цунаде по привычке прикусила ноготь большого пальца, пытаясь унять внутреннюю дрожь. — Здесь скрыта какая-то грязная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резне, которую устроил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Хирузен явно владел информацией, о которой мы даже не догадываемся. И именно из-за нее он предпочел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могло заставить его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мрачные думы, Пятая Хокаге молчала несколько долгих минут, а затем негромко обратилась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Шизуне. У меня есть для тебя особое, секретное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тайно расследовала дело об уничтожении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никто не должен знать. Действуй скрытно, не привлекая внимания. Задача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уверенного кивка Шизуне, Цунаде немного расслабилась. Огромный, зловещий клубок заговоров медленно разворачивался во тьме, грозя поглотить всю Коноху. И даже она, будучи Хокаге, не могла с уверенностью сказать, что ждет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но Хатаке Какаши чувствовал, как на грудь давит свинцовая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молча шагали трое подростков. Один натянул дежурную фальшивую улыбку, вторая выглядела чернее тучи, а третий и вовсе казался абсолютно безучастным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компания пробиралась сквозь лесную чащу, держа путь к одному из многочисленных тайных убежищ Орочимару. Впереди их ждала неизвестность и смертельная опасность, но новоиспеченный отряд раздирали внутренние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невольно вспомнил напутствие Цунаде, полученное перед самым выходом из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присмотри за этим парнем, Саем. Он из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Корня? Значит, за ним стоит тот самый человек?» — уточнил тогда джонин.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мрачно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Крайне опасный и скользкий тип. Его истинные мотивы до сих пор остаются загадкой, так что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Шимура Данзо. Какаши знал о нем немного, но даже тех обрывочных сведений хватало для серьезных опасений. Смерть предыдущего джинчуурики Девятихвостого и кровавый финал клана Учиха — во всех этих темных делах неизбежно прослеживался след лидера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перепалка позади заставила Какаши вынырнуть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не понимаю, почему вы так цепляетесь за этот мусор? — голос Сая раздражал так же сильно, как и его вечно натянутая, искусственная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Саске — наш товарищ! — взорвалась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Пожалуйста, не ставь меня в один ряд с предателем, который сбежал к Орочимару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Сай не успел. Мощный, сокрушительный удар Сакуры отправил его в полет, и парень тяжело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Хоть одно поганое слово скажешь о Саске, и я тебя закопаю! — процедила Сакура, тяжело дыша и буравя поверженного напарника бешеным взглядом. — Ты ничего о нем не знаешь, так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медленно поднялся, отряхивая одежду. С его лица наконец-то сползла притворная маска. Он пристально, словно изучая редкое насекомое, посмотрел на разъяренную куноичи,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всё это время стоял в стороне. Скрестив руки на груди и прислонившись спиной к шершавому стволу сосны, он безучастно разглядывал плывущие по небу облака. Казалось, глупая ссора его совершенно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балаган, Какаши обреченно вздохнул. Надвигалась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 не пойдут, ребята. О какой командной работе может идти речь при таком настрое? — попытался воззвать к голосу разума джонин, но его слова повисли в воздухе. Ни Сакура, ни Сай даже ухом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Точку в этой затянувшейся паузе поставил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продолжим путь сейчас, то засветло до точки сбора не доберемся, — глухо бросил он, отталкиваясь от дерева и устремляясь вперед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нехитрого замечания оказалось достаточно, чтобы остудить пыл спорщиков. Напряжение понемногу спало, и отряд вновь двинулся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http://bllate.org/book/20085/2040072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