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Предисловие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этого не понимал. Сколько себя помню — с того самого мига, как давным-давно впервые открыл глаза, — я неизменно находился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раскинулось бескрайнее лазурное небо, шелестела сочная трава, а на горизонте изредка мелькали очертания редких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мне только и оставалось, что безучастно разглядывать облака. Кроме него, здесь никого не было, но и он навещал меня редко. Предоставленный самому себе, я часами лежал на мягком травяном ковре и сквозь кружево листвы вглядывался в далекую, недосягаемую синеву.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его приходов я всегда ждал с особым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Появляясь, он говорил без умолку. Без конца трещал о всяких пустяках: что рассказывал учитель на уроке, что было на ужин... Обо всем подряд. Но я ни разу не слышал, чтобы он упоминал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"Расскажи мне о ком-нибудь другом... — попросил я однажды. — Мне хочется послушать"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заговорить об этом, как он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"Они... Никто не хочет со мной играть. Говорят, что я какое-то чудовище..."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Грустил он, но в тот миг мое собственное сердце сжалось от боли. Перед глазами сами собой возникли искаженные злобой лица чужих детей, а в ушах эхом зазвенели их безжалостные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будем с тобой водиться! Мама сказала, ты — демон!"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мне папа запретил с тобой 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вздохнул. Удивительно, откуда в детях берется столько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мое уныние, он поспешил утешить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 Ведь у меня есть ты"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Мы были друг у друга. А значит, одиночество нам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Миновали дни — или, быть может, годы. Когда он вернулся снова, от прежней тоски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"Представляешь, сегодня учитель Ирука угостил меня раменом!" — радостно затараторил он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сказал: если я стану самым сильным, все меня наконец-то признают! И я решил! С сегодняшнего дня я буду тренироваться изо всех сил. Я превзойду всех и стану Хокаге!"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мечта отозвалась во мне нечаянной радостью. Вся былая горечь рассеялась без остатка, будто ее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какая у тебя мечта?"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пододвинулся ближе, заглядывая мне в глаза с предельной, совсем не детской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своей поделился, теперь твоя очередь! Ну же, выкладывай!"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мечта? Я озадаченно склонил голову набок. За все это бесконечное время я ни разу не задумывался о подобном — словно у меня никогда не было права желать чего-то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знаю", — наконец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http://bllate.org/book/20085/2039176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