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No.1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я не мог понять, где нахожусь. Но стоило повернуть голову и взглянуть на выстроившиеся за окном дома, как всё мгновенно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я всё-таки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стеклом должен был казаться знакомым до боли, до мельчайшего камешка, но внутри рождалось странное, глухое отчуждение, будто между мной и этим миром натянули невидимую прозрачную плёнку. До чего же нелепое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родина. По крайней мере, на бумаге. Коноха.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Собственное тело ощущалось чужим, туго стянутым слоями плотных бинтов — недвусмысленный намёк на то, насколько серьёзными оказались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мне пришлось несладко. Десять дней непрерывной резни, погони и засад против тварей, которых и людьми-то назвать язык не повернётся, оставили глубокие отметины. И всё же поразительно: угасающее сознание почему-то притащило меня именно сюда. Что это? Слепой инстинкт? Или память плоти, решившая всё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заскрипели петли. Мои мысли оборвались. Я скользнул взглядом по вошедшей — розововолосой девчонке. Секунда — и оглушительный, восторженный визг разом покончил с утренней тишиной, которой я так дорожил.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Сакуры всполошил всю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Наруто лежал в палате интенсивной терапии, и посетители дежурили у его дверей с утра до ночи. Сакура так и вовсе практически переселилась в медицинское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примчался Какаши, у постели больного яблоку негде было упасть. Протиснуться сквозь плотное кольцо взволнованных друзей оказалось задачей не из лёгких, поэтому он просто прислонился к косяку у входа, ожидая, когда этот вечно неугомонный оболтус наконец соизволит заметить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шли, но до ушей Какаши долетали лишь чужие голоса. Слышался ворчливый бас Кибы: «Очнулся-таки, паршивец! Из-за тебя Хината себе места не находила!» Раздался щебет Ино: «Ого, Наруто, а ты отрос! И причёска тебе идёт, даже возмужал как-то...» Но главного голоса — вечно громкого и живого — почему-то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просто сидел, откинувшись на подушки, и молча разглядывал обступившую его толпу. На его лице не отражалось ровным счётом ничего — ледяная отрешённость. Он смотрел на них так, словно перед ним топтались случайные прохожие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эту перемену почувствовала Сакура.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ты чего уставился? Почему молчишь, как воды в рот набрал? — в девичьем голосе прозвучали привычные командирские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замахнулась, собираясь по старой памяти влепить дураку звонкий подзатыльник, но Наруто лишь едва заметно повёл плечом, легко и изящно уйдя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мгновенно вымерла. Наэлектризованное веселье осыпалось сухим льдом, и в комнате воцарилась полярная стужа.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светловолосого юношу. Никто не мог поверить, что он уклонился от привычной дружеской зуботычины.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 прошептала Сакура. Её лицо заметно побледнело, а в глазах промелькнула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Какаши тихо вздохнул. Настала пора взять инициативу в свои руки и задать те вопросы, что не давали ему покоя. Но стоило ему приоткрыть рот, как дверь палаты со свистом распахнулась от мощного, бесцеремонного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 тяжело дыша, на пороге выросла Цунаде. Получив известие, что парень пришёл в себя, она бросила все дела и неслась сюда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Пятая успела засыпать больного вопросами, Какаши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где ты пропадал эти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молчал, словно подбирая понятные слова. Наконец,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Наруто, — Сакура выдавила из себя нервный смешок. — Какой ещё другой мир? Прекрати свои глупые шуточки и ответь Какаши-сенсею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слегка нахмурился, проигнорировав её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стряслось за эти три года? — требовательно спросила Цунаде, делая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чего, — равнодушно отозвался он. — И да, раз уж зашёл разговор... Я не тот Узумаки Наруто, о котором вы постоянно твердите. Не путайте меня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 Они не поверили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странные создания. Они обожают обманывать себя. Даже когда истина лежит перед ними, они упорно закрывают глаза, если она не укладывается в их уютную картину мира. Так говорила Ведьма Измерений, и она была чертовски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 меня то же лицо и тот же голос, значит, я обязан быть Узумаки Наруто? И никого не волнует, что внутри мы разные как день и ночь. Неужели для того, чтобы считаться личностью, достаточно лишь обладать идентичной оболочкой и связками? Глупость какая-то. Впрочем, какая мне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Узумаки Наруто, то кто же? — прищурился Какаши.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присутствующих отразилось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Имена могут совпадать, но люди при этом остаются разными. Это ведь элементарные вещи, неужели вам нужно их разжёвывать?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чём ты вообще говоришь?! — Сакура вспылила, её голос сорвался на крик. — Наруто, у тебя с головой всё в порядке? Тебя там что, по черепу сильно приложили?!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поморщился. Эта девица раздражала меня всё сильнее. Совершенно не понимаю, за какие такие заслуги «тот» парень умудрился в неё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пустое. Бесполезно спорить с теми, кто не способен понять очевидного. Рождённый слепым не увидит солнца, сколько о нём ни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Напряжённую тишину, готовую вот-вот взорваться очередной ссорой, нарушил вбежавший шиноби. Судя по жилету — джонин. Он тяжело дышал. Не обращая внимания на присутствующих, он быстро приблизился к Цунаде, протянул ей запечатанный свиток особой секретности и что-то лихорадочно зашептал на ухо. Хокаге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срочные дела, — резко бросила она, пряча свиток в складках одежды. — Наруто, отдыхай и набирайся сил. Поговорим позже, когда всё утрясётся.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 кивнул. Джонин говорил вполголоса, будучи уверенным, что посторонние уши его не услышат. Наивный. С моим нынешним восприятием улавливать подобные вибрации воздуха — детская забава.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послания была предельно ясна: Казекаге Страны Ветра, Гаара, похищен организацией Акацуки.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«Гаара... — в памяти всплыли обрывки чужих воспоминаний. — Тот самый мальчишка, чья судьба была так похожа на долю прежнего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палата опустела, внутри остались лишь Какаши и Сакура. Лежащий на постели юноша по-прежнему хранил ледяное молчание, безучастно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ты ведь помнишь наше обещание? — Сакура сделала шаг к кровати. Она перестала фальшиво улыбаться, обнажив затаённую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бросил я коротко и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«нет»?! Как ты мог забыть?! — Сакура в ужасе уставилась на него. — Саске... он ведь наш товарищ! Член седьмой команды! Самый дорогой для нас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«забыл» — не совсем верное слово, — мой голос прозвучал тихо, почти неосязаемо, словно шелест сухой листвы. — Правильнее будет сказать: эти воспоминания у меня забрали. В уплату долга. Когда теряешь то, что дороже самой жизни, а взамен пытаешься вырвать у смерти право дышать дальше — приходится платить по счетам. Равноценный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было связано с Учихой Саске, стёрто.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Какаши не выдержал — он был глубоко потрясён. С самой первой минуты, как он переступил порог палаты, его не покидало гнетущее чувство фальши, странной несостыковки происходящего. Подобное уже случалось с ним раньше, но тогда он предпочёл списать всё на усталость и задвинуть подозрения подальше. Теперь же глухая стена чуждости встала перед ним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каждого из вас. Помню все глупые мелочи, лица, имена. Но там, где должна была храниться память об Учихе Саске, зияет лишь чёрный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«Бездонный колодец, пожирающий любые попытки заглянуть внутрь. Вот она, моя цена за возвращение. Лишиться того, что составляло саму суть прежнего меня. Забыть то, что нельзя было забывать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безрадостные размышления прервали торопливые, тяжёлые шаги за дверью. В палату ворвался мужчина. Его дыхание сбилось, но искренняя радость на лице искупала любую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Слава богу... Ты наконец-то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увидеть Ируку, как маска безразличия мгновенно осыпалась. Я смягчился и тихо,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 удивление мягкий, почти детский взгляд, полный чистой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эту перемену, Ирука на секунду растерялся, словно не узнавая прежнего сорванца, но тут же расплылся в ответной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так смотришь? Плохо себя чувствуешь? Эх ты, соня... Заставил же ты меня понервничать! Столько времени пролежать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мягко произнёс я. — Из-за колоссальной растраты духовной энергии и тяжёлых ранений телу требовался глубокий восстановительный сон. Иначе я бы просто не выкарабкался.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Наруто... — Ирука с тревогой вглядывался в моё осунувшееся лицо. — Что всё-таки произошло? Где тебя так разукрасили?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я безразлично повёл плечом. — Просто впервые пришлось схлестнуться с нечистью. Поначалу, признаться, опешил и пропустил пару ударов, но в итоге всё равно пустил тварь в расход.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нечистью?.. — переспросил ошеломлённый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знаете, такие существа: с виду вылитые люди, но внутри — ничего человеческого. Смертоносные создания. А тот, на кого я нарвался, и вовсе оказался чистокровным.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окончательно запутали троих шиноби. Они переглянулись, не зная, как реагировать на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Ирука решил сменить тему, ласково потрепав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бог с ними, с чудищами. Главное — ты пошёл на поправку, а значит, скоро выписка! Как насчёт того, чтобы отпраздновать это дело хорошей порцией рамена? С меня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я просиял от неподдельного восторга. — Учитель Ирука, вы серьёзно меня угощаете?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здорово! Я так давно мечтал его попробовать... Даже не верится, что вы сами меня зовёте.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Ирука лишь добродушно рассмеялся, списывая странные оговорки ученика на последствия тяжёлой травмы. Он был просто рад, что его любимый воспитанник наконец-то идёт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Какаши, стоявший в тени у двери, продолжал хмуриться. В это короткое мгновение искренней, детской радости перед ним на секунду мелькнул прежний, простодушный мальчишка с копной золотых волос. Тот самый Наруто, у которого всё всегда было написано на лице. Будто и не было никаких трёх лет разлуки, изменивших его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http://bllate.org/book/20085/2028466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