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просыпался несколько раз за ночь: в горле сильно пересохло, допекала жажда. Наконец он поднялся, чтобы налить воды. Услышав шорох, из соседней комнаты отдыха тут же выскочил дежурный врач с расспросами, но Цзэи лишь качнул головой и заверил, что всё в порядке — можно спать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бокалом в руках он присел на широкий подоконник. Ночь выдалась чистой, и яркий лунный свет ложился на сад за окном невесомым белым покрывалом.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Цзэи вспомнил, что днём дал согласие на брак с Шао Вэньчжуо.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Шао Хункан, явившись к нему с предложением о династическом союзе, задвигал ровно те же речи, что и Вэньчжуо пару дней назад: мол, клану нужен «свой человек». Вот только после свадьбы «свой человек» остался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Вэньчжуо заговорил о браке, Цзэи поймал себя на сумрачном воспоминании: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 в прошлый раз поверить с такой лёгкостью?»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сделав виток длиною в жизнь, он снова наступил на те же грабли.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тревожным, со смутным переплетением яви и грёз. Снилось то, что произошло ещё до отъезда Вэньчжуо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Приёмы, рауты... Шао Вэньчжуо всегда оставался на них центром вселенной — наследником гиганта «Дунчжоу», купавшимся в лучах чужого внимания. Е Цзэи же держался в тени. Е Чжэнчу таскал его за собой исключительно ради приличия, чтобы злые языки не обвинили его в чёрствости по отношению к памяти покойной жены. При этом отец ни разу не удостоил младшего сына похвалы перед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«А-Цзэ у меня болезненный да некудышный», — именно этими словами Е Чжэнчу чаще всего представлял его обществу. Звучало как скромность, но на деле отец лишь выгодно оттенял достоинства своего первенца, Е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способный терпеть подобную суету, Цзэи при первой же возможности ускользал в какой-нибудь глухой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тогда исполнилось семнадцать. В тот вечер он выскользнул в сад за отелем. Ночь стояла точно такая же — залитая чистым лунным светом, разве что дышала разгаром лета, а небосвод высыпал миллиардами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приметил Вэньчжуо, вальяжно расположившегося на скамье. Тот был в безупречно скроенном чёрном смокинге с бриллиантовой брошью. Рукава сорочки были небрежно подвёрнуты и наполовину прятали изысканные запонки, но даже эта деталь не умаляла его породистой, аристократичной 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в голове Цзэи родилось поэтичное сравнение: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«Словно облечённый в сияние звёзд и луны».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всю картину безнадёжно портила зажатая в руках наследника разломанная, обкусанная сдобная булочка.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взглядами, оба на секунду оцепенели. Цзэи уже навострился дать дёру, как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А-Цзэ.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Убегать теперь было бы слишком очевидно. Цзэи сдержанно буркнул и неохотно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Подойди, — Вэньчжуо похлопал по свободному месту рядом, снова откусил от булки и улыбнулся: — На банкете крошки в рот не попало, умираю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Напустив на себя равнодушный вид, Цзэи неторопливо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кто 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Толпа облепила, проходу не давали, — Вэньчжуо протянул ему кусочек. — На, попробуй. Сам пёк.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Сам? Цзэи откровенно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ананасовая булочка с сыром. Но едва Цзэи откусил край, как скривился — вкус оказался до того странным, что проглотить ком удалось с большим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Вэньчжуо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Если не нравится, мог бы не брать. Откуда в тебе столько любопытства?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заяви этот фанфарон, что состряпал сам, Цзэи бы и глазом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Вэньчжуо опять тихо рассмеялся. И тут до Цзэи наконец дошло: его просто нагло обвели вокруг пальца. Это была обычная сдоба из фуршетного меню!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тогда вспыхнул целый узел чувств: растерянность от нелепой подначки, смешанная с откровенной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Цзэи рос диковатым и ежистым, но по пустякам из себя не выходил — считал ниже своего достоинства. Однако рядом с Шао Вэньчжуо вспыльчивость прорывалась мгновенно, и сдержать её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рванулся, пытаясь вырвать булку, но Вэньчжуо — куда более крепкий и ловкий — без труда перехватил его тонкое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А-Цзэ, если так приспичило, я принесу ещё, — с усмешкой проговорил он. — Зачем отбирать-то?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Подавись! — фыркнул Цзэи. — Сам не буду и тебе не дам. Сиди голодным!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Разнимать их пришлось подбежавшим телохранителям. Поправляя помятый смокинг, Вэньчжуо с откровенным удовольствием разглядывал разъярённого, точно огрызающийся зверёк,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Цзэи тогда дал зарок: если он ещё хоть раз заговорит с этим идиотом — он полный кретин. Но при следующей встрече снова не смог пройти мимо человека, окружённого этим ослепительным ореолом.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был Шао Вэньчжуо. Он дёргал за ниточки всех противоречивых чувств, из которых была соткана юность Цзэи.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переменчива. Через пару лет в корпорации «Дунчжоу» прогремел гром: чета Шао, стоящая у руля клана, в одну ночь разбилась насмерть в автокатастрофе.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Цзэи увидел Вэньчжуо на траурной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юноша казался сказочным принцем, а теперь превратился в холодного, неприступного мужчину, словно закованного в тяжелые невидимые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Лесть, вспышки камер, толпы прилипал — всё испарилось в миг. Рядом не осталось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ненастный, сеялся моросящий дождь. Едва поминальная служба окончилась, Вэньчжуо исчез. Цзэи отыскал его у расположенной неподалёку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одиночестве сидел на широких каменных ступенях. На фоне величественного собора под хмурым небом его фигура выглядела бесконечно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Цзэи подошёл сзади и раскрыл над ним зонт, укрывая от колючих холодных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Вэньчжуо казался опустошённым. Он долго вглядывался в серую пелену дождя, а потом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А-Цзэ...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Цзэи видел супругов Шао всего пару раз в жизни, поэтому соврать о скорби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Вот и правильно, — проронил Вэньчжуо. — В той толпе никому нет до этого дела. Ни у кого душа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Цзэи промолчал. Дождь припустил сильнее, заливая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уезжаю, — произнёс Вэньчжуо.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Куда? — услышал Цзэи собственный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Цзэи выдержал паузу, прежде чем вытолкнуть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Когда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Вэньчжуо веяло морозной лютостью, но в этот миг он вскинул глаза на Цзэи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Хочешь, чтобы я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Цзэи так и не нашёл,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молчание Вэньчжуо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Два года. Время пролетит быстро. Здесь всё ещё остаётся то, что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Вэньчжуо уехал, и следующие два года о нём не было ни слуху ни духу. А когда он вернулся, они встретились вновь — и Вэньчжуо своими глазами увидел, как Цзэи втаптывают в грязь, превращая его имя в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оформили брак. Это стало для Цзэи тихой гаванью — затерянным уголком, куда никому не было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 той катастрофе, уносящей его жизнь в прошлом воплощении, он успел прошептать Вэньчжуо слова благодарности... За то, что тот когда-то подобрал его и привёл к себе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же он меня так зацепил?..» — задавался вопросом Шао Вэньчжуо.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пролил неглубокое море крови в корпоративных войнах и взобрался на самый олимп. Но когда оглянулся, осознал: через предательства, проклятия и клевету с ним плечом к плечу прошёл лишь один человек. Е Цзэи.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его-то он в итоге не уберег.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вместе с Цзэи рухнула с обрыва в ревущие морские волны. Поиски длились месяцами, водолазы перерыли всё дно, но не нашли даже останков.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удушающая безысходность выжгла его дотла. Каждую ночь из бездонной пучины вытягивались окровавленные костлявые лапы и на его глазах вырывали Цзэи из объятий. Этот кошмар повторялся снова и снова, превратившись в неискоренимую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аду он прожил три бесконечных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открыл глаза — и очутился в дне своего возвращения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памяти он мгновенно вдавил педаль газа и помчался из аэропорта за город, где среди густой метели наконец разглядел на обочине родную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Наступая на горло безумному ликованию, он бережно забрал его к себе. Ему хотелось спрятать Цзэи от всего мира, вплавить в собственную плоть и кровь, укрыть в объятиях и держать там, где всегда сможет дотянуться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дворике стояла мёртвая тишина. Лунный свет заливал родовой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Вэньчжуо потемнел, в нём проглянули сполохи тяжёлой, нездоровой одержимости: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Второй дядя, вы помните поминки по моим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прищурился, и голос его прозвучал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Лил проливной дождь. Каждый тогда видел лишь моё падение и позор. И только он подошёл ко мне с зонтом и спросил, когда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http://bllate.org/book/20083/1991334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