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***Утёс Десяти Тысяч Чжанов***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Гуаньци! Хватит бежать! Весь орден Сюаньтянь закрыт защитным барьером, а твой жетон Сюаньтянь уничтожен. Тебе не уйти!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прокатившийся над ущельем, заставил бегущего впереди практика в белых одеждах на мгновение замереть. Цзи Гуаньци чисто инстинктивно вскинул клинок, блокируя выпад возникшего из засады врага, и тут же крутанулся на пятке, уходя от второго лезвия.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истерзанное ранами тело подвело его: реакция оказалась чуть медленнее обычной. Острая сталь скользнула по предплечью, и белая ткань мгновенно пропиталась кровью. Цзи Гуаньци отпрянул на добрый десяток шагов назад, тяжело дыша и вглядываясь в нападавших.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Парные Клинки... — прохрипел Цзи Гуаньци.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сквозила горькая, удушливая усмешка. Непонятно было, над кем он насмехался больше — над владельцем этого оружия или над собственной глупостью.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Промедление стоило дорого. Стоило ему рвануться дальше, как за спиной раздался хищный свист. Из лесной чащи вылетела стрела и с хрустом пробила плечо насквозь. Цзи Гуаньци качнулся, изо рта брызнула кровь. Теряя равновесие, он из последних сил вогнал свой меч в каменистую почву, чтобы не рухнуть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подняв голову, он увидел приближающегося юношу. Тот стремительно скользил по верхушкам деревьев, держа в руках Лук, Преследующий 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Парные Клинки, Лук, Преследующий Луну... Никто во всем мире не знал эти артефакты лучше Цзи Гуаньци. Ведь они принадлежали его младшим соученикам — тем самым, кого он считал назваными братьями. А теперь эти двое вели на него охоту, одержимые жаждой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белое одеяние превратилось в багровое рубище. Позади, всего в шаге, разверзлась бездна Утёса Десяти Тысяч Чжанов. Идти больше было некуда. Он стоял на самом краю, прижатый спиной к пустоте.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Гуаньци, отдай противоядие от ядовитых гу, — холодно и безжалостно произнес Сяо Танцин, его второй шиди, крепче сжимая Парные Клинки. — И я, так и быть, сохраню тебе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Гуаньци, подлый ты выродок! — выплюнул третий шиди, Цяо Ю, презрительно оглядывая израненного, шатающегося старшего брата. — Отравить младшего шиди... Да Си Яо до последнего умолял пощадить тебя! Как у такого змеиного отродья только поднялась рука?! Ты недостоин бессмертного пути, недостоин зваться нашим старшим братом! Ничтожество.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Гуаньци едва держался на ногах. Пальцы, сжимающие рукоять Меча Благородного Мужа, мелко дрожали, горячая кровь струилась по запястью, окрашивая лезвие в алый цвет. И всё же взгляд его оставался ясным и твердым. Встретившись глазами с преследователями, он произнес, отчеканивая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захотите оклеветать человека, предлог всегда найдется. Повторяю в первый и последний раз: я никогда не предавал орден. Не крал священные реликвии и не причинял вреда соученикам. А обвинения в отравлении младшего брата — чистой воды бред.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Враньё! — взревел Цяо Ю. Сама мысль о том, что кто-то смеет порочить его хрупкого, чистого и добросердечного младшего брата, приводила его в ярость. — Стал бы Си Яо рисковать собственной жизнью только ради того, чтобы оговорить тебя?!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Танцин лишь сильнее нахмурился, и в его глазах, устремленных на Цзи Гуаньци, вспыхнула откровенная жажда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нелепость... — тихо прошептал Цзи Гуаньци.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обвинения он выслушивал уже не раз. Он опустил голову, его окровавленные губы дрогнули в безумной улыбке, а затем он запрокинул лицо к небу и безудержно, громко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же это смешно! Господи, до чего нелепо!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выросли на его глазах. Он лично заботился о них, учил держать оружие, залечивал их раны — а теперь именно они жаждали его смерти сильнее всех на свете. И никакие слова, никакие оправдания уже не могли рассеять этот слепой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Гуаньци крепче перехватил Меч Благородного Мужа и расправил плечи. Голос его, лишенный прежней мягкости, зазвучал подобно треску ломающегося льда: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этой секунды все узы между нами разорваны. Отныне и навек, жив я буду или мертв, Цзи Гуаньци не имеет к вам никакого отношения. Ну же, нападайте!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Истерзанный ранами, он стоял с гордо поднятой головой, готовый принять последний бой и умереть. Но вдруг из глубокой расселины под утесом донесся пронзительный, чистый клекот. Цзи Гуаньци вздрогнул, в его глазах промелькнуло изумление: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Синий Луань!..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успело имя сорваться с его губ, как из клубящегося тумана бездны взмыла величественная лазурная птица. Цзи Гуаньци мгновенно понял её намерение. Развернувшись, он парой яростных взмахов отразил наседающие клинки преследователей, сделал шаг назад и без колебаний ринулся в пропасть. Поймав воздушный поток, он оседлал Синего Луаня и устремился прямо к сияющим барьерам Великого Защитного Барьера Ордена, надеясь вырваться на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Живой... А я-то думал, они и тебя прирезали, — Цзи Гуаньци ласково похлопал верного зверя по шее и хрипло рассмеялся: — Лети! В этом проклятом ордене Сюаньтянь мне больше нечего делать. Затворничество мастера вот-вот должно завершиться. Мы найдем его. В целом свете лишь он один знает, какой я на самом деле!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преследователи давно истребили его духовных зверей, но эта верная глупая птица выжила и пришла на помощь в самый отчаянный миг. Цзи Гуаньци стиснул зубы, чувствуя, как удушливая боль отступает перед обретенной надеждой: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кончено. Мой долг перед ними выплачен сполна!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Синий Луань издал согласный, торжествующий крик и, мощно взмахнув крыльями, ринулся на штурм мерцающих рун Великого Защитного Барьера Ордена.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им приблизиться к самой границе барьера, как Цзи Гуаньци резко выпрямился. Спину обдало леденящим предчувствием опасности. Он обернулся и в то же мгновение всё понял. Не раздумывая ни секунды, он с силой пнул Синего Луаня в бок. Птица, не ожидавшая предательства от хозяина, кувыркнулась в воздухе и улетела в сторону, избежав смертоносного удара. Сам же Цзи Гуаньци едва успел вскинуть руки. Он даже не успел обнажить клинок, как его накрыла ослепительная вспышка. Из небесной выси с рокочущим громом обрушилась Расписная алебарда, уравновешивающая небеса. Знакомое до боли оружие с хрустом пробило его грудную клетку и на огромной скорости увлекло за собой, намертво пригвоздив к каменной стене ущелья.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удара разорвал тишину гор. Каменная крошка и пыль брызнули во все стороны. По отвесной скале Утёса Десяти Тысяч Чжанов побежали глубокие трещины, сплетаясь в жуткую паутину, в центре которой, истекая кровью, висел Цзи Гуаньци. Расписная алебарда насквозь пронзила его тело, уходя глубоко в породу.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хлестала из раны, окрашивая серый гранит в багровые тона. Цзи Гуаньци, цепенея от шока, неотрывно смотрел на торчащее из его груди древко божественного оружия. Разум отказывался верить в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 — прошептал он, и изо рта его хлынул поток темной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дрожащей рукой потянулся к алебарде, пытаясь коснуться знакомых узоров, но пальцы бессильно соскользнули. Силы стремительно покидали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противоядие, — раздался ровный, леденящий душу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почтенный Чжэньнань медленно спускался с небес, ступая по воздуху, словно по невидимым ступеням. Ветер трепал полы его белоснежного одеяния. В его красивом лице не было ни капли тепла — лишь бесконечное, бездушное равнодушие к участи своего первого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Неужели... неужели и вы верите, что это я его отравил? — помертвевшие губы Цзи Гуаньци едва шевелились. — Мастер...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Яо пришел в себя. Он сам назвал твое имя. Больше некому, — бесстрастно ответил У Синбай. В его словах сквозила слепая уверенность в невиновности своего любимца. — Отдай противоядие, и я сохраню тебе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бездной повисла мертвая тишина, нарушаемая лишь завыванием ветра. Тело Цзи Гуаньци было полностью залито кровью. С таким ранением груди даже в случае чудесного спасения он навсегда остался бы калекой, лишенным возможности совершенствоваться.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долго, не отрываясь, смотрел в глаза своему учителю. В этом взгляде угасали последние крохи надежды. Наконец 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значит, как... Вы тоже мне не верите.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глаз Бессмертного почтенного Чжэньнаня на долю секунды что-то дрогнуло, но лицо осталось бесстрастной маской. Он повторил, чеканя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противоядие, и я пощажу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нужно... — Цзи Гуаньци через силу поднял руки и вцепился в пронзившее его древко.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вздымалась с хрипом, изо рта безостановочно текла кровь. И всё же он умудрился слабо, победно улыбнуться. От этого выражения лица у У Синбая болезненно сжалось сердце, оставив липкое, нехорошее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сегодняшняя встреча — последняя, — прохрипел Цзи Гуаньци, захлебываясь кровью. — Но то, чего я не совершал... я не признаю. Никогда. Даже если небо рухнет на землю! Слышите?! Не признаю!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судорожно сжал Расписную алебарду в последний раз, а затем его пальцы бессильно разжались. Голова тяжело упала на грудь. Темная кровь струилась по истерзанному телу, стекая на серый камень утеса длинными багровыми ручьями.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У Синбая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сделать шаг вперед, как позади раздался полный невыразимой скорби крик Синего Луаня. В ту же секунду Меч Благородного Мужа, связанный с самой душой Цзи Гуаньци, с оглушительным звоном разлетелся на тысячи мелких осколков, мгновенно утратив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Уничтожение оружия, связанного узами души, означало лишь одно: хозяин мертв, а его земной путь завершен.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Гуаньци пошел дальше. Он не просто принял смерть — он собственноручно разорвал на куски собственную душу, лишив себя шанса на перерождение. Он ушел в небытие, уничтожив себя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http://bllate.org/book/20080/1994980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