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очнулся, — Цзинь Хань уже собирался сострить, но тут Гу Наньчжао резко оттолкнул его и устремился наверх,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лишь удивленно вскинул брови. Пользуясь тем, что, в отличие от ученика, не терял сознания, да и сил у него было побольше, он перехватил чужую руку. Не давая юноше вырваться, Цзинь Хань мощным рывком вынес их обоих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Наньчжао успел смахнуть с лица воду и сделать первый судорожный вдох, как над самым ухом раздался ворчливый голос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спас твою шкуру, а ты мало того что бросаешь меня одного, так еще и рожи строишь. Неблагодарный паршивец. Ни стыда ни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лучше бы помалкивал: при этих словах Гу Наньчжао тут же вспомнил то, что произошло на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себя как раз в тот миг, когда Цзинь Хань прижался к нему. Разумеется, Гу Наньчжао понимал: наставник всего лишь делился воздухом, спасая от удушья. Но факт оставался фактом — их губы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 свои жизни юноша ни с кем не сближался настолько. Странное, мягкое прикосновение будто до сих пор жгло губы, заставляя хмуриться от неловкости. Ощущение было диким, из ряда вон выходящим, но, как ни странно, отвращения не вызывало.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подобное прежде, посмей Цзинь Хань сотворить такое — и плевать, ради спасения или шутки ради, — Гу Наньчжао без колебаний свернул бы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лишь мягко оттолкнул его. В душе не зародилось даже мимолетной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недоумевал он. — Это неправильно. Так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исподлобья взглянул на мужчину. Тот небрежно отер воду с подбородка и уставился на затихшую водную гладь. Он все еще был охвачен азартом недавней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взор, Цзинь Хань обернулся. Он дерзко и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Осознал свою вину? — весело прищурился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великодушно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ладно, раз раскаиваешься, так и быть. Твой благородный учитель прощает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зачесал мокрые пряди назад и принялся выжимать промокшую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духовного корня, он совершил невозможное — заставил свою духовную силу подняться, чтобы дать отпор Зверю Пурпурной Молнии, Пожирающему Облака. Теперь расплата за безрассудство настигла его: бушующие внутри потоки энергии причиняли невыносимую боль. Не оставалось сил даже на то, чтобы высушить одежду простейшим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Пропитанная ледяной водой ткань липла к телу, вытягивая последнее тепло и пробирая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стиснув зубы, пытался превозмочь озноб и ломоту в теле, на плечи вдруг легло что-то тяжелое, сухое. Повеяло живым теплом и едва уловимым, чистым ароматом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юноша обнаружил на себе чужое верхнее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и встретился взглядом с наставником, который как раз опускал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Цзинь Хань отдал ему собственную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порывом было изумление, вторым — мгновенно вспыхнувшая настороженность. С чего бы этому человеку проявлять такую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не было ни души, им не перед кем было разыгрывать представление. Да и в лице Цзинь Ханя в тот краткий миг не сквозило ни капли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испытующий, настороженный взгляд, Цзинь Хань сам почувствовал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творится? — подумал он. — Слишком вжился в роль? С каких пор я начал заботиться об этом парне как о настоящем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юнец — его смертельный враг. Рано или поздно один из них должен будет сгинуть. Какое ему дело, замерзнет тот или нет? Пусть бы и вовсе околел в этой луже, проблем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были жестокими и трезвыми, однако стоило ему секунду назад увидеть покрасневший нос юноши и его онемевшие, посиневшие пальцы, безуспешно пытавшиеся выжать подол, как перед глазами невольно встали картины собственного безрадостного детства. Годы побегов, одиночество, холод и абсолютная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Душевный порыв оказался быстрее разума. И опомниться не успел, как набросил плащ на чужие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хмуро разглядывал ученика, всерьез раздумывая, не забрать ли шмотку обратно, но тот вдруг плотнее закутался в теплую ткань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привычного яда или притворства. Он поблагодарил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неловко передернул плечами и после недолгой паузы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посланный за помощью ученик, а следом за ним прибыл и сам глава Секты Небесной Тени, Сун Аньжу. Лицо его было темнее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улаживали последствия переполоха, сумерки окончательно сгустились над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Жунь распорядился унести раненых, заодно приказав утащить и троих зачинщиков, что заварили всю эту кашу с Гу Наньчжао. Старейшина предложил юноше тоже показаться лекарям, однако тот вежливо, но твердо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вернулись в свои покои. Цзинь Хань с удовольствием смыл с себя озерную грязь в горячей лохани и сразу же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глубокой ночью. Вокруг царил глухой мрак. Поднявшись на постели, он щелчком пальцев зажег свечу на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Набросив на плечи халат, он подошел к столу и налил себе воды. Под глиняным кувшином тускло мерцали руны простенького массива, сохранявшего питье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неторопливые глотки, Цзинь Хань вдруг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в комнате Гу Наньчжао, царила мертвая тишина. Обычно чуткий слух заклинателя улавливал мерное дыхание соседа, но сейчас из-за перегородки не доносилось ни звука — словно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поставил недопитую пиалу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малец все-таки отдал концы?» — мелькнула тревожная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парень выглядел краше в гроб кладут, да и за ужином едва притронулся к еде. Вдобавок проторчал в ледяной воде черт знает сколько, да еще и умудрился схватиться со священным зверем. Каким бы чудодейственным ни было влияние Духовной жемчужины, без золотого ядра и духовного корня его тело сейчас мало чем отличалось от хрупкой плоти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новеллы до обретения нового корня главному герою знатно доставалось от судьбы, но с чудовищами уровня Зверя Пурпурной Молнии он на столь раннем этапе точно не пересекался.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Цзинь Хань решительно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двери соседней комнаты пробивался слабый свет. Цзинь Хань негромко постучал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Ну, тогда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створку и сразу же устремил взгляд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скрип двери, Гу Наньчжао даже не пошевелился. Он лежал неподвижно, заставив гостя всерьез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за собой дверь, Цзинь Хань подошел ближе. Юноша метался в беспамятстве, его щеки пылали лихорадочным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приложил ладонь к его лбу и мгновенно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«Горит как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состояние больного, Цзинь Хань присел у стола. Подперев кулаком щеку, он задумчиво разглядывал мечущегося в бреду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Показывать парня местным лекарям из Секты Небесной Тени сейчас нельзя — слишком велик риск раскрыть его секреты. Но и пускать болезнь на самотек смертельно опасно. Если этот гений лишится рассудка от жара, вся его затея с путешествием в город Вэй пойдет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наказание, — вздохнул Цзинь Хань, 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постели и прижал сложенные пальцы к горячему лбу юноши, собираясь облегчить его страдания с помощью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коснулся кожи, как Гу Наньчжао резко вскинул руку и намертво вцепился в его запястье. На сухих, потрескавшихся губах задрожало едва слышное: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бреди, мелкий, я тебе скорее в отцы гожусь, — тихо фыркнул Цзинь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высвободить руку, но, взглянув на искаженное страданием лицо подопечного,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жара щеки юноши полыхали алым, а лоб покрылся крупными каплями холодного пота. В его еще по-детски тонких чертах сейчас сквозило такое глубокое, неприкрытое отчаяние, что у Цзинь Ханя невольно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Кошмары терзали мечущегося в бреду юношу. Он изо всех сил цеплялся за пойманную руку наставника, точно за спасительную соломинку, и безостановочно звал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главным героем этой истории, Гу Наньчжао, конечно, происходил из необычной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некогда числился среди адептов легендарной обители — Врат Великого Небытия. О том месте в мире смертных слагали легенды: обитель считали ближайшей точкой к чертогам бессмертных, и каждый, кому удавалось переступить ее порог, почитался едва ли не полубогом.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юноши был старшим учеником и прямым наследником престола Врат Великого Небытия, тогда как мать — дочерью владыки Секты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союз стал вызовом для всего сущего. Мир не мог стерпеть подобного кощунства.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Влюбленные оказались под ударом обеих сторон: Врата Великого Небытия и Секта Демонов объединились ради их истребления. Защищая жену и малолетнего сына, отец Гу Наньчжао пал в неравном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мальчику едва исполнилось шесть лет — возраст, когда память уже крепко хранит пережитые ужасы.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 ребенка, мать бежала вместе с ним на край света. Позже, желая уберечь его от преследователей, она запечатала дремлющую в его жилах кровь демонов и под видом самого обычного сироты устроила в Секту Ясной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орден пусть и уступал величием Вратам Великого Небытия, зато славился безупречной репутацией и благородством нравов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надеялась, что здесь ее сын обретет покой и защиту, однако судьба распорядилась иначе, столкнув его с наставником-подонком, превратившим жизнь сироты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ребенка на попечение ордена, она в одиночку отправилась к Вратам Великого Небытия, чтобы отомстить за смерть мужа. С тех пор ее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молча сидел на краю постели. Вдруг на его ладонь упала теплая капля. Была ли то слеза или просто лихорадочный пот, стекавший по виску юноши,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противно екнуло. Прежняя холодность и досада мгновенно испарились, уступив место глухой, щемящей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беззащитного соперника, Цзинь Хань словно видел собственное отражение — того испуганного, затравленного мальчишку, каким он сам когда-то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потеряв близких, он скитался по свету в абсолютном одиночестве, не зная, доживет ли до рассвета, и содрогался от кошмаров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отчаянно он тогда ждал, что кто-нибудь придет и спасет его... Но никто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внезапному порыву, Цзинь Хань крепче сжал ладонь юноши и тихо, баюкающе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потоки чистой энергии скользнули в меридианы больного. Лишь когда искаженное страданием лицо юноши наконец разгладилось, наставник осторожно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заботливо подоткнул одеяло, задул свечу и неслышно выскользнул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вновь воцарился полумрак. Но стоило шагам за стеной затихнуть, как длинные, густые ресницы на бледном лице дрогнули, и Гу Наньчжао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пристально посмотрел на запертую дверь. Его взгляд в темноте казался глубоким и пугающе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Лихорадка настигла его внезапно, лишив сил сопротивляться нахлынувшим воспоминаниям. Боль в теле пробудила старые раны, обнажая то, что он годами хоронил в тайниках души: жестокую гибель отца, горькие разлуки с матерью, бессильную ярость и жгучую, неутолимую жажду мести. Все это тяжким грузом давило на разум, грозя утопить в бездне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даже провалившись в беспамятство, благодаря таинственной силе Духовной жемчужины он сумел сохранить контроль. Его сознание раздвоилось: пока одна часть изнывала в тисках кошмаров, вторая — холодная, рассудительная — отстраненно наблюдала за происходящим из глубин разума, фиксируя каждое изменение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Цзинь Ханя стал полной неожиданностью. Меньше всего Гу Наньчжао мог предположить, что злейший враг явится в его спальню не с мечом, а с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ненавидеть этого человека каждой клеточкой своего существа. Но странное дело: терзаемая кошмарами часть его души, неподвластная обычному контролю, под эти негромкие, ласковые слова мало-помалу утихомирилась, уступая место спасительному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темноте, Гу Наньчжао чутко ловил звуки из-за стены. Он слышал, как Цзинь Хань вернулся к себе, улегся в постель и как вскоре его дыхание стало ровным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Убаюканный этим мерным, спокойным звуком, юноша укрылся одеялом по самый подбородок и впервые за долгие годы погрузился в безмятежный, легкий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http://bllate.org/book/20079/2038833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