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шагнул вплотную. Его горячее дыхание коснулось лица Цзинь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великий и прославленный Бессмертный Лорд Ляньюй опустится до подлых ударов в спину, — тихо произнес он. — Интересно, что бы сказали другие, доведись им увидеть вас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Лорд Ляньюй» — так благочемивые праведники величали Цзинь Ханя, главного злодея романа «Бессмертный Бог Меча». Это прозвище должно было подчеркивать его чистоту, подобную лотосу, и безупречную, словно резной нефрит,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Цзинь Хань от этого титула лишь отмахивался. «Бессмертный Лорд Ляньюй» — звучит чересчур нежно и слабовольно, ни капли истинного величия. Совершенно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наставник пренебрежительно усмехнулся, Гу Наньчжао помрачнел еще сильнее и жестче прижал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болезненно поморщился, издав тихий стон. Но не успел он ответить, как из-за деревьев раздался тонкий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что эти двое гэгэ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и Гу Наньчжао одновременно повернули головы. Всего в нескольких шагах от них остановилась запряженная волом повозка. На ней сидели маленькая девочка с забавными хвостиками и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прикрыл внучке глаза ладонью, сокрушенно вздохнул о падении нравов и, торопливо погоняя вола, направил телегу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Гу Наньчжао наконец осознал, насколько двусмысленно со стороны выглядело их положение. Юноша нахмурился, брезгливо отпустил Цзинь Ханя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покрутил запястьем. На его бледной коже остались отчетливые багровые следы от пальцев. «А парень-то силен», — мысленно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Гу Наньчжао, искаженное холодной ненавистью, Цзинь Хань уже собирался отпустить парочку двусмысленных колкостей, как вдруг в белой пелене снегопада сверкнула сталь. Шею обжег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юноша держит у горла его собственный меч — Меч Оставленной Тени. И когда только успел выхватить?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твоя жизнь висит на волоске, шутить хочется гораздо меньше. Игривые слова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замешательство длилось лишь секунду. Осторожно зажав лезвие большим и указательным пальцами, Цзинь Хань слегка отвел смертоносную сталь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шутить не любит, — с мягкой улыбкой произнес он. — Будет нехорошо, если ты ненароком поранишь учителя. Чжао-эр, будь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Наньчжао, исходивший лютой ненавистью к своему мучителю, лишь сверлил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нашему прежнему союзу наставника и ученика... Говори свое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непоколебимая решимость довести дело до конца. Тратить время на пустую болтовню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тихо и печально вздохнул, будто его глубоко ранило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немного и не услышав ответа, Гу Наньчжао слегка повел клинком,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Чжао-эр, постой! — торопливо воскликнул Цзинь Хань. — У твоего учителя действительно есть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приподнял бровь, безмолвно велев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все быстро, — попросил Цзинь Хань. — И... не трогай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Повелитель демонов превыше всего ценил безупречную внешность. Пусть это тело принадлежало другому человеку, теперь им владел он, а значит, никто не смел портить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столь нелепую просьбу перед лицом смерти Гу Наньчжао явно не ожидал. Он удивился, но затем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покорно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медлить не стал. Его рука дрогнула, и клинок, сверкнув в воздухе, устремился к шее Цзинь Ханя. Но в тот самый миг, когда острая сталь должна была рассечь плоть, лезвие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прекратилось, однако мощная волна высвобожденной духовной энергии меча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порыв сдернул алую ветвь сливы мэйхуа, закрепленную в волосах Цзинь Ханя. Лепестки, смешавшись с кружащимися снежинками, медленно опустились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подождал немного, но, так и не дождавшись боли, открыл глаза. Перед ним стоял Гу Наньчжао, спокойно убирающий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еще пригодишься, — ледяным тоном произнес Гу Наньчжао. — Пока поживешь. Но если посмеешь выкинуть глупость,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— он и есть главный герой, — подумал Цзинь Хань. — Едва от горшка два вершка, а спеси-то сколько. Что же будет, когда он вырастет?»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незаметно расслабил пальцы правой руки, скрытые в широком рукаве одеяния. Как-никак в прошлой жизни он был грозным Повелителем демонов, чье имя заставляло содрогаться три мира. Окруженный бесчисленными врагами, он просто не мог не владеть парой скрытых техник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пощадил его, но отпускать на свободу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Цзинь Ханя это вполне устраивало. Пусть причины милосердия юноши оставались неясными, близость к нему давала немало преимуществ. Во-первых, всегда можно выждать удобный момент для удара, а во-вторых — разузнать, что за таинственный артефакт скрывается в теле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Хань прикидывал варианты, его взгляд скользнул по лицу Гу Наньчжао. То ли из-за сгущающихся сумерек, то ли от контраста с белым снегом, но лицо юноши казалось неестественно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всмотреться получше, как Гу Наньчжао одарил его колючим, предупреждающим взглядом. Цзинь Ханю оставалось лишь невинно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разыгралась не на шутку. Поторапливая друг друга, путники успели добраться до укрытия прежде, чем буря окончательно замела дорогу. У обочины сиротливо ютился придорожный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место полноценной гостиницей язык не поворачивался: обычный двухэтажный деревянный сруб, крохотный и хлипкий на вид, он казался совсем жалким под натиском бушующей стихии. Тем не менее тусклый желтый свет, пробивавшийся сквозь щели в ставнях и дверной проем, обещал спасительное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разглядели покосившуюся деревянную вывеску у входа, на которой красовались аккуратно вырезанные иероглифы: «Постоялый двор "Приход весны"».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тяжелый войлочный полог, закрывавший дверь от сквозняков, путники перешагнули порог. Внутри весело потрескивали угли в жаровне, разливая по залу благодатное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Цзинь Ханя и Гу Наньчжао в помещении находились еще несколько человек, пережидавших ненастье. Они сидели за одним столом, шумно переговаривались и прихлебывали дешевое вино, то и дело взрываясь громогласным хохотом. Однако стоило вновь прибывшим войти, как гомон мгновенно стих. Разговоры стали вкрадчивыми и тихими, а атмосфера в зале —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и Гу Наньчжао сделали вид, будто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новых посетителей, стоявший за стойкой трактирный слуга торопливо потер ладони и засеменил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почтенные гости, желаете остановиться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молча опустил на деревянную стойку кусочек колотого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опешил. Он перевел взгляд с серебра на юношу,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— ровным тоном подтвердил Гу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Подозрительный и недоуменный взгляд слуги заскользил по фигурам постояльцев. Один из них держался с изысканным, почти царственным благородством, а второй, несмотря на простую и поношенную одежду, также явно не походил на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господина и слугу они походили меньше всего. Но если так, зачем селиться в одну комнату? Кем они приходятся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застыл как вкопанный, Цзинь Хань вежливо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мягкой, но оттого еще более пугающей улыбкой, слуга испуганно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сгреб серебро, снял с крючка деревянную плашку с номером и жестом пригласил гостей следовать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скрипучей деревянной лестнице, Цзинь Хань мельком глянул вниз. Те несколько посетителей внизу по-прежнему сверлили их тяжелыми взглядами. Двое из них уставились на ножны меча, который Гу Наньчжао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 чему клонят эти безбилетники судьбы, Цзинь Хань лишь слегка приподнял изящную бровь и как ни в чем не бывало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конца коридора, где слуга распахнул перед ними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обитель, устраивайтесь.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постояльцы обнаружили, что комната хоть и тесновата, но прибрана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замешкавшись на пороге,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заказать ужин или кувшин горячего вина? У нашего хозяина припасено отличное вино «Нюйэрхун» восемнадцатилетней выдержки. Не изволите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отрезал Гу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же, напротив, попросил принести бадью с горячей водой. Раз уж его жизни прямо сейчас ничто не угрожало, лишать себя удовольствия смыть дорожную грязь и согреться после ледяного ветра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оказался расторопным: вскоре в комнату приволокли дымящуюся бадью. Цзинь Хань с нескрываемым наслаждением погрузился в теплую воду, а когда закончил купание и переоделся в чистое, почувствовал легкий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заботясь о том, что формально он находится на положении пленника, Цзинь Хань повернулся к своему конвоиру, который сидел на кане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спущусь вниз и велю приготовить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Наньчжао, застыв в медитативной позе, даже не шелохнулся,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хочешь — как хочешь. А для себя я велю собрать скромный ужин, — беззаботно бросил Цзинь Хань и потянул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задвижке щелкнуть, как он почувствовал на себе пристальный взгляд Гу Наньчжао. Юноша молча провожал его фигуру. Но Цзинь Хань лишь мысленно рассмеялся этой немой угрозе и спокойно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шаги стихли на лестнице, Гу Наньчжао так и не тронулся с места, чтобы проследить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бросил взгляд на плотно закрытую дверь второго этажа. «Неужели этот малец так уверен в себе, что отпускает меня одного? Не боится, что я просто сбегу? Какая поразительная самоуверенность. Глупый, желторотый юнец... Захоти я уйти, и десятку таких, как ты, меня не удержать».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просторный зал первого этажа, Цзинь Хань обнаружил, что там царит зловещая пустота. Ночь давно вступила в свои права. Те шумные посетители за угловым столом разошлись, да и расторопного слуги нигде не было видно. В трактире сделалось непривычно тихо — до звона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голод давал о себе знать, а Цзинь Хань свято верил, что сытый желудок важнее любых условностей, он решил заглянуть во внутренний двор. К тому же интуиция подсказывала, что грядущая ночь не обойдется без сюрпризов. Что именно должно было произойти, он пока не знал, но в глубине души уже предвкушал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дворике стояла кромешная тьма. Лишь из приоткрытой двери покосившейся пристройки пробивался зыбкий, дрожащий свет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бесшумно скользнул ближе. Не успел он сделать и нескольких шагов, как изнутри донесся возбужденный полушепот: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 оружие? Это же духовный артефакт высшего ранга! В следующем месяце Секта Небесной Тени устраивает Великое собрание по отбору, а нашему старшему брату как раз не хватает достойного меча. Если мы приберем этот клинок к рукам, первое место у него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показался Цзинь Ханю знакомым. Немного подумав, он вспомнил: это был один из тех подозрительных типов, что шумно пили вино в общем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эти господа вовсе не простые проезжие купцы», — мысленно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пристройке заговорил другой сообщник. Его тон был куда менее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мальчишки при себе такое сокровище, значит, и силой он не обделен. Да и двое их там. Второй, благородный, тоже выглядит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робкий голос принадлежал давешнему трактирному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ты! — хохотнул зачинщик заговора. — Зачем нам лезть на рожон и драться с ними в открытую?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гляди сюда. В этом флаконе — смертельный яд «Мгновенная смерть». Стоит подмешать всего каплю, и даже истинный бессмертный испустит дух прежде, чем успеет понять,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воодушевился слуга. — Тогда чего мы ждем? Пошли скорее прирежем этих чистоплюев!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Прирезать? Голова у тебя только для того, чтобы в нее есть? — раздался третий, хриплый и надрывный голос. — Для поездки в Секту Небесной Тени нам до зарезу нужны целебные пилюли и защитные артефакты. А эти двое — товар редкий, за них можно выручить целое состояние. На кой черт нам переводить такое добро? У нас ведь остался порошок, дурманящий душу. Опоим их, свяжем, разрушим их духовные корни, чтобы не брыкались, да и сдадим в Башню Красных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В Башне Красных Рукавов сейчас как раз нехватка свежих лиц. Эти двое смазливых юнцов вместе с теми девками, которых мы скрутили днем, уйдут за отличную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 с легким весельем. — Обыкновенный разбойничий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http://bllate.org/book/20079/2028886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