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мир начал пропитываться темной энергией, люди сделались куда категоричнее. С каждым днем они требовали от окружающих все большего, начисто забывая о самокритике и превращая строгость к себе в беспощадный суд над ближними.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тому пример — вечные поиски «идеальной жертвы». Стоило пострадавшему хоть в чем-то оказаться несовершенным, как толпа тут же принималась выгораживать преступника, придумывая ему оправдания. Словно надеялась утащить за собой на дно чистого человека и утопить в собственной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Юаньчжао, конечно, тоже скрывал в душе немало мрачных мыслей, но никогда не выплескивал их наружу. Какое бы раздражение ни кипело внутри, внешне он всегда оставался неизменно вежливым и мягким. Пожалуй, одного этого хватало, чтобы с чистой совестью назвать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нужно разобраться с тем пугающим снимком, — Юй Цин крутанул в пальцах ручку, мысленно восхищаясь собственной сообразительностью. — Что на самом деле означает это клеймо «вора»?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делаешь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правда: по крайней мере, теперь Король призраков не пытался бездумно бросаться на людей и с ходу выведывать их заветные желания. Вот только похвала Повелителя Преисподней прозвучала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сделал пару шагов вперед, и тут до него наконец дошло.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тут босс, а ты мой подручный! С каких это пор ты оцениваешь мои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был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Юаньчжао все равно поднялся ни свет ни заря и сразу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Юаньчжи растолкал Юй Цина, несчастный призрак никак не мог прийти в себя. Оказавшись на заднем сиденье машины, он то и дело судорожно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мазохист? — Юй Цин сонно клевал носом, едва удерживая голову. — Какого хрена вставать раньше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нормальные люди не должны по выходным валяться в постели до обеда, наслаждаясь бездельем? Что вообще не так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лежал в глухой пригород, где располагался сиротский приют. На машине из центра туда нужно было добираться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рассчитывал устроиться поудобнее на заднем сиденье автомобиля Юаньчжао и досмотреть сны, но стоило им покинуть черту города, как асфальт сменился разбитой грунтовкой. Подвеска у машины оказалась на редкость жесткой, и призрак затрясся на ухабах с такой силой, что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призрак. Каким образом тебя умудряется укачивать? — с искренним удивлением поинтересовался Му Юаньчжи, глядя на его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вяло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чистой воды расизм.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привидениям не страдать от укачивания? В конце концов, все покойники когда-то были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мигом разогнала остатки сна. Плюнув на все, Юй Цин перебрался на крышу автомобиля. Да уж, права поговорка: бедному жениться — ночь коротка. Под задницей целая машина, а ему приходится лететь дикарем на крыше, ловя лицом встречный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добираться оставалось недолго, и мучения на ветру продлились всего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действительно... — Му Юаньчжи замолчал на полуслове, так и не закончив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покосился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не договорил, я не понял, что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погоди, помогу тебе воскреснуть, найду мешок покрепче и отмутужу как следует, — злорадно подумал Король призраков. — Все равно эти высокомерные заклинатели не могут соваться в Преисподнюю. Месть будет сладкой, и никакой клан Небесных наставников мне не помешает».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Сиротский приют Синхуа? — Юй Цин прочитал вывеску над воротами и лениво потянулся. — У него же вроде есть живой отец? Зачем он сюда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промолчал, наблюдая за тем, как непринужденно Янь Юаньчжао заговорил с сотрудниками приюта. Дети, едва завидя гостя, с радостным визгом бросились к нему навстречу. Сразу стало ясно: молодой человек здесь частый и желанный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дорогой, опять ты приехал! — навстречу ему вышла заведующая приютом, женщина лет пятидесяти. Лучики морщинок вокруг ее глаз делали ее улыбку невероятно теплой и домашней. — Ну зачем же каждый раз столько всего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Юаньчжао тепло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 Сладости и игрушки для ребят. Тётушка Чжан, раздайте им,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Детвора вокруг взорвалась восторженными криками. Тётушка Чжан с мягкой укоризной покачала головой и забрала у него тяжелые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балуешь ты их, сынок. Совсем на шею сядут.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детей и нужно баловать, — отозвался Юаньчжао и ласково потрепал по волосам подбежавшего мальчугана. — О, Сяо Хуцзы, как ты вытянулся!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гордо расправил плечи и приложил ладонь к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целых пять сантиметров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парой слов с заведующей, Янь Юаньчжао с готовностью ввязался в шумную возню и затеял с ребятами игру в «коршуна и наседку».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дети обожают своего покровителя, да и сам Юаньчжао среди них преображался, светясь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вздохнул, вытащил свой призрачный блокнот, жирно обвел карандашом слово «добряк» и приписал рядом размашистое: «придурок».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его личной системе координат означало: парень, конечно, золотой, но глупый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детскими играми Королю призраков быстро надоело. Недолго думан, он выудил из кармана смартфон и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заглянул ему через плечо — это была та самая сетевая арена, в которую когда-то рубился Гу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и учись, сейчас перед тобой предстанет величайший гроза джунглей, — самодовольно заявил Юй Цин и, решив блеснуть мастерством, пафосно обрушил ультимейт на лесного монстра, добывая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кустов выскочили вражеский лесник и поддержка, мгновенно отправив его персонажа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вытаращился на потемневший экран. Секундное замешательство — и он поспешил вернуть лицу невозмутимое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случайность. Наш саппорт где-то шляется, а драться двое на одного — это неспортивно.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столь сокрушительным фиаско, Му Юаньчжи лишь понимающе кивнул, едва сдерживая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твари косорукие, решили папочку подловить? Ну все, хана вам, — Юй Цин решительно выпрямился, напрочь забыв о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герой с гордо поднятой головой ворвался во вражеские владения, ловко умыкнув красный бафф прямо из-под носа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я говорил? Кто тут лучший лесник на диком за... — Договорить он не успел. Из тумана войны вынырнул вражеский стрелок и в упор разрядил в него всю обойму.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Созерцая вновь погасший экран и сияющий под ногами врага свежеукраденный бафф, Король призраков почувствовал, как у него физически горят щеки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десять минут превратились в настоящий парад позора. Персонаж Юй Цина успел полежать на каждой кочке виртуальной карты, принимая самые живописные позы поверженного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не выдержал даже союзник по команде. Включив голосовой чат, он раздраженно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ты вообще вменяемый? Если руки из задницы, хоть зубами играй, прекрати по экрану ногами тыкать!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едва не задохнулся от возмущения. Он уже собирался высказать этому умнику все, что думает о его родословной, как вдруг заметил, что стоявший рядом Му Юаньчжи едва заметно улыбнулся.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че, нахрен, ржешь надо мной? — от ярости у него даже прорезался площадной жаргон.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телефон под нос Му Юаньчжи, Юй Цин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умный, да? На, покажи класс, если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заклинатель даже не подумал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издал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Давай-давай. Если вытащишь эту слитую катку, так и быть, поменяемся ролями — я буду твоей шестеркой.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приподнял бровь и спокойно забрал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продолжали поливать Юй Цина грязью. Му Юаньчжи нажал на иконку микрофона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до этого играл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возмущенно вытаращился на него, готовясь разразиться гневной тирадой, но тут из динамика донесся нежный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парень, у тебя такой классный голос! Сыграем вместе в следующем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его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Стоит мне открыть рот в чате, как меня тут же обзывают школьником сопливым! А тут сразу «сыграем»?!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играть надо уметь, — хладнокровно отозвался Повелитель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виртуальный воин в его руках разительно отличался от того недоразумения, которым управлял Юй Цин. Несмотря на колоссальное отставание по золоту и опыту в начале матча, защищаться во второй половине игры было невероятно тяжело. Каждое движение требовало хирургической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на экране наконец вспыхнула золотая надпись «Победа», Юй Цин круглыми от изумления глазами уставился на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Ты что, реально умеешь играть в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небрежно вернул ему телефон, откинулся на спинку сиденья и закинул ногу на ногу с максимально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эта игра выпущена одной из дочерних компаний моего холдинга.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официальным релизом он лично участвовал в закрытом тестировании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поперхнулся воздухом. Кажется, его только что развели как последнего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гляну, как там наш подозреваемый, — с каменным лицом буркнул призрак и поспешно улетел в сторону детской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Юаньчжао все еще развлекал детвору, но правила сменились: теперь они самозабвенно играли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последнего спрятавшегося сорванца, молодой человек стянул с глаз повязку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 что теперь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тут же загалдели наперебой, предлагая десяток забав одновременно. На мгновение на лице Юаньчжао промелькнуло явное утомление, но он глубоко вздохнул и покорно закивал. Однако устроить очередное веселье они не успели — в кармане брюк затрезвонил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Гвалт вокруг на мгновение стих. Молодой человек вытащил аппарат и взглянул на экран, где высветилось автоматическое напоминание из календаря: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 отца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Юаньчжао прочесть эти слова, как он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http://bllate.org/book/20077/2040975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