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вовсю сияло солнце, а в Преисподней по-прежнему царил вечный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недавнего перенапряжения, то ли из-за тусклого, давящего полумрака Преисподней, но когда Юй Цин повернул голову, лицо Му Юаньчжи показалось ему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Юй Цин прикусил губу, колеблясь. —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выглядел так, словно готов был испустить дух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норме, — тот слегка потёр виски. Он чувствовал усталость, но не физическую. Скорее, это было крайнее душевное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отродясь никого не утешал, поэтому теперь не находил слов. В воздухе повисла неловкая тишина. Пройдя за спутником пару шагов, юноша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этого доктора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подозревал, что Му Юаньчжи как-то связан с этим загадочным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слегка повернул голову, очертив в полумраке безупречную линию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должен?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пару минут пристально всматривался в его лицо, после чего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на одно лицо. Да и... формацию, которую ты сегодня использовал. Обычному человеку такое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тайная техника клана Небесных наставников. Из тех, секрет которых уносили в могилу, даже если род оказывался на грани вымирания.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когда-то читал об этом в книгах, — равнодушно отозвался Му Юаньчжи. — Излишне богатое воображение — это тоже своего рода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сразу понял, что это шпилька в его адрес. Фыркнув, он прибавил шагу и обогнал Му Юаньчжи, мимоходом ощутимо толкнув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Мелочно, конечно, но очень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лишь повёл бровью, потёр ушибленное плечо и с тихим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Прожил несколько тысяч лет, а ума как у ребёнка,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Юй Цина, он был слишком силён и невероятно ленив, иначе интриганы давно бы прибрали его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Юй Цин выпустил Гу Сяояня из мешочка, мальчик уже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— Гу Сяоянь растерянно огляделся. Его память обрывалась на моменте самоубийства. — Это... Преисподняя?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кивнул и принялся со знанием дела разъяснять порядок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ты перейдёшь Мост Беспомощности, остался ровно час. Можешь пока полюбоваться местными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Сяоянь окинул взглядом тусклое зелёное свечение, разливающееся вокруг, и искренне недоумевал, какое отношение эта жуть имеет к «видам».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и, конечно, если хочешь взглянуть напоследок на тех, кого оставил в мире живых, я могу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мертвецам всегда труднее всего отпустить земные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Гу Сяоянь запнулся, подбирая слова. Помолчав, он тихо произнёс: — Я бы хотел... увидеть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по-прежнему крылась глубокая обида. Он ненавидел деспотичную, удушающую опеку матери и презирал отца за его вечное малодушие и безучастность. Но теперь, когда всё кончено, былая боль казалась далёкой.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смертью все земные счета закрываются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уверен? — Юй Цин носком сапога лениво качнул стебель цветка берега упокоения у своих ног. Вид у него был на редкость беспечный. — Советую заранее приготовиться к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проводник намекает на безутешное горе родителей, Гу Сяоянь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лавина навалившихся разом бед, сломившая его волю, он бы никогда не решился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лишь молча смерил 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взмахнул рукой перед водным зеркалом. Гладкая поверхность, до этого отражавшая лишь их лица, пошла мелкой рябью, а когда успокоилась, на ней проступил силуэт Гу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верят в потустороннее, да и законы Преисподней строги: все сверхъестественные воспоминания стираются без следа. Для Гу Тана трагедия выглядела просто: сын покончил с собой, а жена, не выдержав горя, ушла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водной глади отражался только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их квартиры выходили на солнечную сторону, и в ясные дни комнаты всегда заливал свет. Но сейчас там царил мрачный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Сяоянь всмотрелся в отражение и нахмурился, заметив у ног отца целую батарею пустых бутылок: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 пить?.. А где мама? Почему она его не остановит?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количества пустых бутылок рябило в глазах — ещё немного, и он просто загнётся от алкогольного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ушли... — пробормотал Гу Тан, сползая по обивке дивана прямо на пол. Обнимая бутылку, он горько, пьяно усмехнулся сквозь закрытые веки: — Все меня бросили.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Опора его жизни рухнула в одночасье, и разум отказывался мириться с этой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Сяоянь застыл. Медленно повернувшись к Юй Циню, он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значит... «все ушли»?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умер, то где же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это знать? — как раз в этот момент к ним подошёл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мгновенно сориентировался и, легонько подтолкнув Му Юаньчжи вперёд, перевёл на него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 него и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подобные вещи — сплошная головная боль. А если этот малец ещё и разревётся, хлопот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сцену, Юй Цин прыснул в кулак, мысленно похвалив себя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Юаньчжи, вовсе не желавший выступать в роли громоотвода, попытался было сделать шаг назад, но Гу Сяоянь уже крепко вцепился в полу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мама... Что с ней произошло? — липкий страх зашевелился в груди мальчика, но он отчаянно гнал от себя страшную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опустил на него холодный взгляд и повторил вопрос Юй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готов услышать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прошептал Гу Сяоянь. Тревога внутри него разрасталась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свёл счёты с жизнью, твоя душа от избытка энергии смерти обратилась свирепым призраком. Чтобы вернуть тебе разум, твоя мать отдала свою жизнь в обмен на твою. Она тоже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сознательно умолчал о технике поглощения душ — всё равно ребёнок ничего бы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 жизнь? — пальцы мальчика разжались, он покачнулся и сделал шаг назад. — О чём ты... какая ещё жизнь за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мать? Пожертвовала собой ради него? Это казалось чудовищной, нелепой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прекрасно понимал его реакцию. Гу Сяоянь не помнил своего посмертного безумия, ведь он уходил за грань с сердцем, переполненным ядовитой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всё ещё держишь на неё обиду, — ровным тоном произнёс Му Юаньчжи. — Но в том, что всё закончилось именно так, её вины лишь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так и подбросило. Он уставился на собеседника широко раскрытыми глазами, задыхаясь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её вина?! А чья тогда?! Моя? Потому что я оказался слишком слабым и нежным?!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изо всех сил старался заслужить её одобрение!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делал, ей всё было мало, она вечно придиралась! — Гу Сяоянь шмыгнул носом. — Я живой человек, понимаете? Не робот!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свои мечты, своя жизнь, которую я хотел прожить! Я просто хотел идти своей дорогой,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потому, что она дала мне жизнь, я обязан был во всём ей подчиняться?! — он яростно потёр кулаком глаза, загоняя подступающие слёзы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оставался бесстрастным. Он смотрел на него спокойно, без упрёка, словно на расплакавшегося от обиды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 Человек — существо разумное. Твоя жизнь принадлежит только тебе, и тебе решать, как ею распоряжаться. Но настоящий виновник вашей трагедии — доктор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Лекарства, которые он тебе выписывал, содержали скрытую отраву, — объяснил Му Юаньчжи. — Твоя мать тоже давно была под его влиянием. Вот только... его истинной целью с самого начала был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служила лишь послушным орудием, катализатором, который должен был разжечь в тебе удушающую энергию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никогда раньше не видел этого доктора, — растерянно пробормотал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Постойте. Мы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Забытые образы замелькали перед мысленным взором, и Гу Сяоянь стал мертвенно-бледным. По телу пробежал запоздалый озноб: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часто угощал меня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человек раздавал сладости всей детворе во дворе. Но со временем они сблизились, и Гу Сяояню доставалось гораздо больше, чем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Посочувствовав незавидной доле мальчишки, Му Юаньчжи слегка приобнял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твоя мать действительно любила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под влиянием темной энергии её любовь превратилась в жестокую, удушающую манию — в самый последний миг она без колебаний пожертвовала собой ради твоего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отрицать глупо: эта любовь нанесла тебе глубокие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важную деталь, Му Юаньчжи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просила передать тебе кое-что. Сказала, что была не права и совершила непоправимое. И очень надеется, что в следующей жизни тебе достанется любящая и понимающая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Сяоянь, до этого молча глотавший обиду, на этих словах окончательно сломался. Из его глаз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поспешно отступил на пару шагов, в очередной раз мысленно похвалив себя за проницательность. Ну надо же, и впрямь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Довёл-таки ребёнка, — с деланным укором хмыкнул Юй Цин, с интересом наблюдая за драмой. — Взрослый ведь человек, а обижаешь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лишь фыркнул, проигнорировав выпад Короля призраков, и продолжил, обращаясь к плачущему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вытащить тебя из бездны безумия, она впитала всю энергию обиды в себя. Её душа уцелела, но была разорвана. Сейчас от неё осталось лишь две души и три духа. С неполной душой Мост Беспомощности не перейти, да и путь к перерождению для неё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нахмурился и, незаметно ущипнув Му Юаньчжи за поясницу, негромко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ему это вывалил?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тоже шевельнулось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недовольство Юй Цина, Му Юаньчжи достал из кармана крошечный флакон, в котором теплились угасающие частицы души матери Гу, и протянул его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удастся ли исцелить её душу. Но на сей раз выбор за тобой. Ты можешь сразу уйти на перерождение, а можешь остаться здесь и попытаться её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Сяоянь шмыгнул носом и вытер заплаканное лицо рукавом.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смогу ли когда-нибудь простить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мёртв. И даже если он переродится, то уже никогда не будет прежним Гу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именно смерть стирает былую горечь, делая старые обиды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шло. Отпущенный на прощание час истекал, и до закрытия пути за Мост Беспомощности оставались считаные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уже собирался поторопить его, но не успел произнести ни слова: Гу Сяоянь резко вскинул голову и твёрдо посмотрел на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остаться, — тихо, но решительно произнёс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http://bllate.org/book/20077/2040420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