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Юй Цин и Му Юаньчжи добрались до дома Гу Сяояня, на город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за письменным столом. Перед ним лежал открытый альбом с набросками, рядом в беспорядке валялись карандаши и высился раскупоренный аптечный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уже принял новое лекарство, которое выписал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без тени прежнего испуга, удивительно спокойно произнес Гу Сяоянь, когда перед ним соткался Юй Цин. Мальчик не мигая уставился на гостя темными, почти черными глазами. — Я выбрал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коротко кивнул и нахмурился, заметив, что клубящаяся вокруг мальчика темная энергия стала вдвое гуще. А ведь со вчерашней встречи едва прошли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сейчас очень плохо? — Юй Цин впервые видел, чтобы живой человек источал столько злобы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слегка наклонил голову набок, словно искренне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пришел не за тем, чтобы исполнить мою волю? Разве несчастным нельзя загадывать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можно, — Юй Цин чувствовал, что с мальчиком творится что-то неладное, но как ни вглядывался, не мог уловить суть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ломать над этим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Сяоянь приоткрыл рот, на миг выглядя совершенно отрешенным. Он долго, не отрываясь, смотрел на свой альбом и наконец глухо, сипло выдавил: — Я хочу... вернуться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мать еще не была одержима его оценками, а родители не ругались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клубы темной энергии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может быть только одно. Ты твердо все решил? — Юй Цин подавил нарастающую тревогу и пристально посмотрел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посмотрел на рисунки совсем пустым и мутным взглядом. Еще немного полюбовавшись на них,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понадобится капля твоей крови, — с этими словами Юй Цин очертил пальцем круг, и под ногами мальчика вспыхнул исполинский магический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упала точно в центр построения, и багряный свет мгновенно залил все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Трех Жизней откроет былое, — Юй Цин сплел пальцами затейливую печать, и из его ладони вырвалось теплое янтарное свечение. — Вспомни то время, куда стремится твоя душа, и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выполнил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дрогнуло, закрутилось безумным вихрем и растворилось в первозданной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привычной комнатой растаял и сам Гу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Му Юаньчжи огляделся по сторонам. Кругом расстилалось бескрайнее белое марево, казавшееся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Царство Трех Жизней. Мы здесь чужаки, а потому можем быть лишь сторонними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не отставай. — Сгинуть в чертогах чужой памяти проще простого, а обратной дороги отсюда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Юй Цин все же решил перестраховаться и крепко взял спутника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такой холодный? — удивился Король призраков. Понятно, что мертвецам не положено пылать жаром, но от ладони Повелителя Преисподней прямо-таки веяло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опустил взгляд на их переплетенные пальцы. Ему стало не по себе, пальцы невольно дрогнули, но высвобождать руку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нежный, — тихо фыркнул Юй Цин и уверенно потянул спутника за собой сквозь 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слепящий луч, и туман перед ними наконец расступился, обнажая контуры чужого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разительно отличалось от нынешнего жилища семьи Гу. Квартира была куда теснее, да и простенькая обстановка уступала дорогому ремонту, который они видели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здесь пахло настоящим, живым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маленький, похожий на забавный крепенький гриб Гу Сяоянь подбежал к матери, размахивая исписанным листом. — Мама, смотри! Я потерял всего две каляки-маляки!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от силы лет шесть-семь. Передние зубы у него только начали выпадать, отчего говорил он смешно и шепеляво.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Гу, стоявшая у плиты, отложила лопатку и обернулась на звонкий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рук сына контрольную, она ласково взъерошила его мягкие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умница. Чего же хочет мой отличник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задрал голову, забавно наморщив нос, поразмыслил секунду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парк аттракционов на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теплой улыбкой согласилась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крохотной кухне царил покой, согретый тихим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верю... — пробормотал Юй Цин. Светлая, мирная сцена никак не вязалась в его сознании с той желчной, задерганной женщиной, которую они встретили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обстоятельства меняют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Гу Сяоянь и впрямь купался в родительской любви. Юй Цин пригляделся, но не обнаружил в комнатах ни единой крупицы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тогда взялось столько злобы? — прошептал он и взмахнул рукавом, заставляя колесо времени крутиться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пятый класс тучи над домом Гу не сгущались. Отец с матерью, конечно, пеклись об успехах сына в школе, но никогда не переходили черту и не устраивали из-за оценок допросов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мальчик не давал поводов для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не наградила его гениальностью, но прилежанием и упорством он легко затмевал более способных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идиллия затрещала по швам, когда мальчик перешел в шестой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карьера родителей пошла в гору. Новые должности принесли больше денег, но отняли свободное время: взрослые пропадали на работе допоздна, возвращаясь уставшими и взвинченными.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сын рос послушным и не доставлял им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рухнуло в один из вечеров после грандиозного скандала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гремели тарелки и летели проклятия, испуганный ребенок прятался в своей комнате. Когда буря утихла, он робко вошел в гостиную и протянул плачущей матери стакан теплой воды. Соскучившись по простому человеческому теплу, он попытался завязать разговор и поделился школьными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перебила его мать, резко вскинув голову. — Ты сказал, что этот выскочка Лю Хао опять обошел тебя на контрольной?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растерялся и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всего на один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жалкие оправдания, — отчеканила женщина. Голос ее звучал на удивление холодно, почти враждебно. — Почему ты не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сорваться с губ послушное «я исправлюсь» застряло в горле. Мальчик лишь растерянно хлопал ресницами,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уже невозможно было остановить. Желчь обиды на мужа хлынула наружу, отравляя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отца! Правду говорят: яблоко от яблони недалеко падает. У бездаря и сын растет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Гу, все до единого прирожденные неудачники!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распаляясь все сильнее от собственного бессилия и злости на несправедливую жизнь, а ребенок стоял рядом, с трудом сглатывая горькие слезы, застилавшие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с собственным сыном?.. — потрясенно прошептал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за грань слишком рано и не знал родительского тепла, но помнил, как плакали неприкаянные души на берегах Реки Забвения, умоляя вернуть их к отцам и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душа многолика, — глухо отозвался Му Юаньчжи. — Но стоит выпустить наружу тьму, и остановиться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поджал губы, чувствуя, как тяжелый комок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злополучного вечера безмятежное детство Гу Сяояня закончилось. Прежняя ласковая мама, которая пылинки с него сдувала, исчезла без следа. Вместо нее в доме поселилось злое, ядовитое существо, не упускавшее случая побольнее уколоть ребенка каждым словом. Скандалы и крики сделались вечными спутниками их некогда уютного гнездышка.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соседского мальчишку! Учитесь в одной школе, платим те же деньги, так почему он в десятке лучших, а ты плетешься в хвосте?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утыкаться в свой телефон! Что тебе дают эти глупые игры? Они помогут тебе поступить в престижный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другие могут, а ты нет? Признайся, ты ведь просто ленишься!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из кожи вон лезем ради твоего будущего, а ты растешь неблагодарным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мать, разве я желаю тебе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наконец повзрослеешь и перестанешь трепать нам нервы?!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обвинение, точно ржавый гвоздь, вбивалось в неокрепшую детскую душу, оставляя глубокие,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ночам, лежа в темноте, он без конца прокручивал в голове эти жестокие слова. Неужели он и впрямь безнадежный тупица? Неужели во всем виноваты игры? Неужели он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отчаяние копились внутри, не находя выхода, пока плотина окончательно не прорвалась. Во время очередной важной контрольной мальчик просто рухнул на пол прямо посреди учебного класса,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спелись еще тогда? — удивился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больничной палаты возник доктор Му Чуань. Тонкая золотая оправа очков, безупречно выглаженный халат и вкрадчивый голос — образцовый специалист, под личиной которого скрывался расчетливый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мягко беседовал со своим маленьким пациентом, но за каждым его ободряющим словом крылся тонкий гипнотический посыл, отравляющий разум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первые темные нити обиды начали оплетать душу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первым заразу подхватил сын? — Юй Цин задумчиво коснулся подбородка. — Но почему тогда его мать буквально сочилась этой скверной, когда мы ее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дальше случилось нечто непоправимое, — отозвался Му Юаньчжи. — Копившаяся годами злоба не могла долго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согласился Король призраков. Он уже замахнулся, чтобы промотать видение вперед, как вдруг со всех сторон хлынули чернильно-черные клубы удушливого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секунды мгла затянула все пространство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мир забился в конвульсиях, проецируя обрывки воспоминаний в хаотичном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перед глазами мелькнул счастливый малыш, смеющийся на карусели рядом с улыбающимися родителями. Миг — и сцена сменилась ледяным допросом за обеденным столом, а следом вспыхнул яростный скандал между матерью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разных лет и полярных эмоций сталкивались друг с другом, сливаясь в пугающий, противоестественный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быстро сложил свободную руку в защитном жесте у груди, а другой мертвой хваткой вцепился в запястье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Царство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сгущалась, образы неслись безумным калейдоскопом.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прорехи во мгле Юй Цин выхватил взглядом последнюю отчетливую картину. Гостиная в доме Гу. Очередная ссора только что завершилась — на бледной щеке мальчика алел свежий след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выглядел сейчас пугающе взрослым, словно на его плечи легли все беды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 на диване, буравя сына тяжелым, неприязненным взглядом. Рядом с ней сиротливо валялся скомканный лист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ладонь к горящей щеке, мальчик смотрел на нее полными слез глазами. Его голос, сорванный от недавнего крика,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твердите, что я плохо стараюсь, что я ни на что не годен... Но почему вы просто не можете смириться с тем, что ваш сын — самый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и в его взгляде, обращенном к самому близкому существу, безраздельно воцарилась глухая, черная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http://bllate.org/book/20077/2039300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