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 свою долгую жизнь с подобным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расстегнул рюкзак Гу Сяояня и, выудив оттуда маленький аптечный пузырек,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чудодейственное снадобье такое? Как оно умудряется подавлять темную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современные люди стали настолько круты?»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нахмурился и подошел ближе. Вглядевшись в зажатый в пальцах Юй Цина флакон, он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эликсир бессмертных? — Юй Цин, заметив его реакцию, так и сгорел от любопытства. — Но разве вам до сих пор не запрещено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последние заклинатели перевелись еще несколько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лекарство от депрессии, — помрачнев еще сильнее, отозвался Му Юаньчжи. — Но то, что произошло с ним только что, мало походило на рядовой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сам не страдал этим недугом, однако понимал: ни внешние проявления, ни то, с какой поразительной скоростью подействовали таблетки, никак не вязались с поведением Гу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этими пилюлями что-то не так, — протянул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расспросить обо всем самого мальчишку, но не успел и рта открыть, как Му Юаньчжи бесцеремонно схватил его за руку и увлек прочь из дома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и не думал утихать; напротив, он расходился все сильнее, заполняя мир монотонным, тяжелым стуком капель по крышам и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Юй Цин встряхнул головой, пытаясь избавиться от легкого замешательства. Он резко высвободил запястье и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найти веское оправдание тому, что ты мешаешь мне исполнять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даже смазливая мордашка не спасет Му Юаньчжи от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перед заступлением на службу вообще никак не обучают? — Му Юаньчжи живо представил, как Юй Цин заявляется прямо перед носом Гу Сяояня и пугает бедного мальчишку до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сырой прохлады ливня, то ли сам по себе, но его голос прозвучал на удивление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Смертные уже очень давно не верят ни в богов, ни в чертей.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опешил. Он молчал так долго, что Му Юаньчжи решил, будто тот всерьез обиделся. Лишь спустя минуту Король призраков едва слышно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почему мне уже столько веков никто приличных подношений не присылал...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 этом звучал на редкость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со вздохом подавил раздражение и терпеливо прочитал древнему духу краткую лекцию об атеизме, напоследок несколько раз строго-настрого запретив без нужды показываться на глаза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возникать перед ними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послушно отозвался Юй Цин, но уже через секунду язвительно добавил: — Гляжу, ты у нас больно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лишь покосился на него, проигнорировав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караулить Гу Сяояня? — спросил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мотнул головой Юй Цин. — Я оставил на нем метку, так что торчать там без вылазки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 и сонным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бы 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Преисподнюю? — поинтересовался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Юаньчжи предстояло пройти обряд возвращения к жизни, Король призраков позаботился о сохранности его бренного тела и стер любые следы его кончины. Все знакомые мужчины были искренне убеждены, что тот просто уехал в затяжную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хозяин квартиры и слова сказать против, как Юй Цин увлек его за порог. Оказавшись внутри, призрак беспардонно плюхнулся на чужую кровать, раскинувшись на ней звездой. Никакой вежливости или стеснения он не испытывал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прикрыл глаза, глубоко вдохнул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моя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спал на моей койке, так что справедливость требует ответного визита, — Юй Цин поудобнее устроился на мягком матрасе, едва не прослезившись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несколько тысяч лет это, пожалуй, лучшее ложе, на котором мне доводилось лежать».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«Чертовы богачи...»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тесной съемной комнатушке, где они ютились раньше, была всего одна кровать. Желая загладить вину за нелепую ошибку, повлекшую безвременную кончину мужчины, Юй Цин благородно уступил ему постель, а сам ютился на жестком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Му Юаньчжи проглотил готовые сорваться с языка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Король призраков блаженно заворачивается в его одеяло и катается по простыням, он почувствовал, как к горлу подкатывает волна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с глаз долой — из сердца вон, Му Юаньчжи поспешил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гостиной оставалась точно такой же, какой он ее оставил: каждый предмет казался до боли знакомым, но теперь неуловимо веяло чуждой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Му Юаньчжи погрузился в безрадостные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где упаду, не стал бы отказываться от той командировки...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возьми я тогда отгул, сейчас бы не куковал здесь в виде неприкаянного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подчас удивительно иррациональны, и, как выяснилось, посмертие этого ничуть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меланхолии ненадолго овладеть разумом, Му Юаньчжи наконец поднялся, намереваясь заварить чаю. Однако стоило ему коснуться жестяной банки с заваркой, как он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трогал 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рассмотреть банку получше, дверь спальни распахнулась, и на пороге показался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Юаньчжи, ты обронил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нить ярко-алых бусин, призрак уже развернулся, чтобы уйти, но он заметил жестянку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Король призраков, несмотря на свой солидный возраст, обладал внешностью юнца и на редкость ребяческим любопытством — ему непременно нужно было все потрогать. Он бесцеремонно ткнул пальцем в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едят или во что-то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чайные листья, — отозвался Му Юаньчжи. В этот момент Юй Цин до смешного напоминал соседского кота, выпрашивающего лакомство. Прижав кулак к губам, мужчина невольно усмехнулся и непривычно мягко спросил: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колебался от силы мгновение, после чего с напускной важностью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жаждешь выказать мне почтение... Эй, стоять! Куда понес?!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банку, возмущенно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мужчина, а ведешь себя как мелочный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торгуется, никакого благородства».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лишь сухо хмыкнул и пошел ставить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довольно протянул Юй Цин, развалившись на диване и лениво постукивая пальцами по крышке банки. Но внезапно выражение его лица переменилось — ребячество как рукой сняло. Приняв серьезный вид, он сел прямо и принялся пристально разглядывать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кнопкой чайника, Му Юаньчжи вернулся в гостиную и застал призрака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банке остался след энергии Инь, — ответил Юй Цин. — Совсем слабый, едва заметный, но он определенно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нахмурился. Он-то подозревал, что в квартиру забрался обычный воришка, а оказалось, гость был из потустороннего мира. Но зачем призраку сдался его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 саму заварку это никак не повлияло, пить можно, — Юй Цин подпер подбородок ладонью и задумчиво протянул: — Последний раз я пробовал чай несколько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жаловал горьковатый вкус этого напитка, но Повелитель Преисподней пил его постоянно. В былые времена, прислуживая господину, Юй Цин частенько умудрялся тайком отлить себе пиалу-другую.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тех пор утечет столько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Король призраков предаться ностальгии по давно ушедшим временам своего посмертия, как его мысли безжалостно прервал язвительный голос Му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понял, что ты беден как церковная мышь, мог бы лишний раз 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ли ты хоть каплю уважения к старшим? — Юй Цин сжал кулак с угрожающим хрустом. — На себя посмотри: сейчас ты куда беднее меня,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такое неуважение к своему благодетелю недолго и без вознаграждения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решил не связываться со вздорным духом. Он собрался проверить воду, но едва сделал шаг, как перед самым его носом с глухим стуком шмякнулась увесистая пачка ритуальных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ней, точно капли ливня, посыпались новые и новые банкноты. С тихим шелестом они усеивали пол, за несколько секунд вырастая в изрядную бумажную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первую упавшую пачку, Юй Цин резко вскинул голову, и он алчно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бумажный дождь набирал силу, его восторг угас, сменившись глубоким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шуршащий водопад наконец иссяк, Юй Цин со страдальческой миной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дивизию... У тебя что, объявился влиятельный покровитель на том свете? Колись, кто твоя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торчу в могиле несколько тысяч лет, и хоть бы одна живая душа подкинула грош! Этот же помер без году неделя, а ему уже гребут богатства лопатой!»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Юаньчжи, уже привыкший к тому, что рассудительность Короля призраков то и дело сменяется полнейшей глупостью, лишь вздохнул. Заметив на кофейном столике грецкий орех, он протянул его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дураком не стыдно. Стыдно выставлять свою глупость напоказ. Возьми лучше, разомни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 — огрызнулся Юй Цин. Он со злостью сжал орех в кулаке, собираясь раздавить его в труху, но внезапно замер, осененный неожиданной мыслью: — Погоди-ка... О твоей смерти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