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Лао Вань боится спать один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второй раз за сегодня — да и за всю его прошлую жизнь, — когда Цзи Фу ехал на грузовом электротрицикле. И он по-прежнему понятия не имел, за что тут полагается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 был свято убежден, что этот агрегат старика когда-то был обычной грузовой тележкой, к которой кустарным способом приладили пару деревянных стульев и соорудили простенький пластиковый навес, абсолютно не защищавший от дождя. Единственным средством безопасности на весь транспорт являлась желтая строительная каска на голове самого старика, на затылке которой красовалась надпись: «Техника безопасности — залог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лишних шлемов для пассажиров — Цзи Фу и Дэн Юя — у старика, естественно, не имелось.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Спинки деревянных стульев были стянуты цепью для бойцовых собак с массивным замком, а второй ее конец крепился к боковому ограждению. Судя по всему, старик пекся не столько о безопасности пассажиров, сколько о защите от 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драндулет мчался во весь опор, своим напором затмевая даже параллельно идущий мотоцикл Вань Дишэна.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девять вечера переулок Даоянь выглядел поразительно единообразно: все лавки погрузились во тьму и заперли двери, и лишь в окнах жилых этажей над ними кое-где неравномерно горел свет. Как только трицикл вкатил в переулок, Дэн Юй принялся вводить Цзи Фу в курс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 парикмахерская — хозяйка сестра Сунь, они там еще и косметические услуги оказывают.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там чешут вату и делают одеяла, а по вечерам, в шесть часов, хозяйка подтягивает школьников по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видишь — аптека «Тунжэньтан». Там сидит горе-лекарь, недоучка: внутри потчует снадобьями традиционной медицины, а у входа торгует травяным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«травяной чай» Цзи Фу снова обдало морозом, и он невольно передернул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Запомнил? — спросил Дэн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напротив бакалея дедушки Юаня. С ними со всеми мы в добрых отношениях. Если потом, когда будешь сидеть в лавке, надо будет отлучиться по делу — иди к ним, присмотрят за магазином.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Запомнил, — ответил Цзи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Трицикл несся сквозь ледяной ветер, выдувая из Цзи Фу последние остатки тепла, нажитого за сытным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прибыли. Вань Дишэн припарковался, не глуша мотор, выудил из кармана брюк ту самую замасленную пятиюаневую купюру, от которой брезгливо отказалась сестра Сюэ, и протянул старику. Тот с улыбкой спрятал деньги и покровительственно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Едва поспевал за мной, а,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Дишэн — то ли не разобрав слов, то ли вовсе ничего не услышав сквозь шлем — забрал сдачу, молча убрал купюры и пошел отпирать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Ступив на твердую землю, Цзи Фу ощутил нечто похожее на радость спасения после авиакатастрофы.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он заметил, что габаритные огни на трицикле старика не горели в принципе, так что, пока тот не скрылся за поворотом, самым ярким ориентиром в темноте оставалась только желтая каска.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скрежетом и грохотом Вань Дишэн и Дэн Юй в четыре руки раздвинули железную решетку магазина, а затем открыли стеклянную дверь. После этого Вань Дишэн завез мотоцикл внутрь; пандуса у входа не было, поэтому ему пришлось поддать газу и с силой втолкнуть байк через порожек.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Чемодан твой? — спросил Вань Дишэн, снимая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Мой, — ответил Цзи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Подхватывай, пошли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Юй отправился запирать входные двери. У мастерской имелся неприметный черный ход за стойкой кассы — чтобы пробраться к нему, требовалось перешагнуть через горы разбросанного на полу барахла. У Вань Дишэна были длинные ноги, и он легко одолел это препятствие в два шага. Цзи Фу, обладавший отличной обучаемостью, пошел строго по его следам: накинул рюкзак, подхватил чемодан и из-за тесноты оказался буквально вплотную к Вань Дишэну, пока тот доставал ключи, чтобы отпереть маленькую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Дишэн пошарил по карманам куртки, потом по брюкам — 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 всё понял без слов: ключи испарились. Либо забыл, либо посеял.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Ключи от задней двери, — обернулся Вань Дишэн к Дэн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Юй с точно такой же мимикой и в том же порядке обшарил свои карманы, после чего досадно хлопнул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похоже, у Лао Ли в ресторане на столе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 взглянул на направление этой дверцы: она находилась ровно напротив главного входа, стало быть, за ней располагался подъезд жилого дома, а сама дверь служила служебным проходом.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Придется входить в обход, — резюмировал Цзи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поделаешь: пришлось пешком огибать переулок с улицы. Снова загремели замки, заскрипели задвижки.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раздвижной решетки отозвался в ночном переулке, точно растягиваемые меха аккордеона.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Юй и Цзи Фу, кативший за собой чемодан, шагали впереди, а Вань Дишэн плелся чуть позади, дымя сигаретой.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огибали квартал, Дэн Юй продолжал просвещать его на счет погруженных во тьму заведений: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 мастерская брата Луна. Они занимаются авторемонтом, да только улочка у нас узкая, машине сюда заехать — целая история, так что в основном он ковыряет мопеды да велики. По сути, прямые наши конкуренты, поэтому на нас он смотрит волком.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чайная. На вывеске-то написано «Чайная», а на деле игорный зал. Хозяин живет в центре города, а заведением управляет бывший муж сестры Сюй. Последние пару лет возомнил себя владельцем, ведет себя высокомерно.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Сестры Сюэ? — уточнил Цзи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проплыла вывеска закусочной с завтраками, затем магазин семян и удобрений, лавка ритуальных товаров, и наконец перед ними возникли массивные железные ворота жилого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Защитную функцию они выполняли исключительно декоративную: с виду закрыты на замок, однако Дэн Юй просто просунул руку сквозь прутья решетки, отодвинул щеколду изнутри — и ворота беспрепятственно отворились.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 оглянулся: в переулке Даоянь тоскливо горело лишь несколько редких фонарей, а их хозяйственный магазин отсюда было уже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Дишэн потушил сигарету о стену, выбросил окурок в мусорный бак у ворот и мельком бросил взгляд на чемодан Цзи Фу. Тот без лишнего шума и пыли перетащил поклажу через высокий порог и последовал за Дэн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Юй оказался парнем разговорчивым, а вот Вань Дишэн лишь молча шел следом, убрав руки в карманы. Внутри двора проходы сжимались еще сильнее: повсюду ютились трехколесные тележки, лотки для обжарки сосисок и блинчиков. Они двигались друг за другом: Дэн Юй впереди, Вань Дишэн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дом в зимнюю пору не отличался ни шумо-, ни теплоизоляцией: уличный студеный воздух легко проникал внутрь, а скупое домашнее тепло выдувалось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Юй замер перед одной из дверей подъезда, ловким привычным движением дёрнул створку на себя и от себя, и она поддалась без всякого ключа. Он обернулся с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Замок тут давно накрылся.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на шестой.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Фу переваривал информацию, свет погас, и лестничная площадка погрузилась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Дишэн кашлянул, и свет зажегся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Тяжело? Давай помогу, пару этажей пронесу? — обернулся он к новому жильцу.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 был в хорошей форме. Он хорошо поужинал вечером и разогрелся от долгой прогулки, поэтому чувствовал себя довольно энергичным.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видел, как за его спиной Вань Дишэн пару раз порывался протянуть руку и подхватить тяжелый чемодан, но так и не успел — Цзи Фу каждый раз ловким рывком сам взваливал чемодан на очередную пролетную ступень.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602. Дэн Юй выудил ключи и отпер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Вошли, зажгли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Однокомнатная квартирка общей площадью от силы квадратов тридцать. Кухня и прихожая сливались в единое пространство, а единственная лампочка под потолком светила примерно так же «ярко», как и фонари в переулке Даоянь.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Чемодан поставь в угол, — распорядился Вань Дишэн.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 послушно выполнил указание. Он не стал детально рассматривать скромное жилище, зато Дэн Юй снова взялся за экскурсию: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квартиру мы с Лао Ванем снимаем на двоих. Верхний этаж — зато дешево. Хоть зимой тут дубарь, а летом духота, зато проблему с протекающей крышей мы своими руками ликвидировали.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Цзи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этой «однушке» никаких дополнительных комнат для него не проглядывалось, он сразу сообразил, что ютиться придется всем троим в одном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Юй толкнул дверь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 заглянул внутрь: так и есть, три односпальные койки были расставлены буквой «П».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спальни стояла большая нейлоновая сумка. Дэн Юй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послезавтра съезжаю. Так что дальше будете жить в этой комнате вдвоем с Лао Ванем.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кивнул Цзи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Юй полушутя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днем, пока сидишь в лавке, спокойно сбегать по своим делам, но вот ночевать вне дома тебе категорически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 — не понял Цзи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Лао Вань боится спать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твою… — Вань Дишэн сдвинул брови, собираясь отборно выругаться.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небрежное, брошенное без тени иронии «Я тоже» из уст Цзи Фу мгновенно заглушило его ругань.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Юй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Че-о?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месяце пару раз было: сплю я у себя на съёмной квартире, а посреди ночи врываются несколько человек и вытаскивают меня на улицу, — спокойно пояснил Цзи Фу. — Первый раз их было мало, не справились со мной, а во второй раз прохожие вызвали полицию. С тех пор я один спать боюсь: либо в интернет-кафе ночевал, либо в зале ожидания на вокзале.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Дишэн долго и пристально смотрел на него, после чего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задолжал кому-то?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 ничего не должен, — ответил Цзи Фу. — Просто они хотят меня сжить со свету. Лишить человека кормушки — всё равно что убить его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Дишэн молча переварил информацию и указал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Твоя кровать — вот 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 взглянул туда, куда он указывал — это была вертикальная перекладина буквы «П».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http://bllate.org/book/20074/1986913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