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адская учеба казалась бесконечной. Невилл ждал начала учебного года так, словно от этого зависела его жизнь. Никогда прежде он не испытывал столь страстного желания поскорее оказаться за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Развалившись на диване, мальчик откровенно скучал, лениво поддразнивая Пан-пана.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Господи! Чем ты его кормишь?! — истошно завопила Гермиона.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Невилл от неожиданности вздрогнул, и кусок шоколада выскользнул из его пальцев. Сладость с негромким шлепком упала на ковер, где ее тут же ловко перехватил Пан-пан.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Шоколад. А что такого? — Невилл растерянно отряхнул ладони и невинно захлопал глазами, совершенно не понимая, из-за чего кузина подняла такой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знаешь, что кошкам категорически нельзя шоколад?! — Гермиона со стоном прижала ладони к вискам.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Серьезно? — Невилл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понятия не имел о подобных тонкостях. Пан-пан в его представлении был абсолютно всеяден. Этот наглый пушистый комок умудрялся даже холодильник самостоятельно открывать! К счастью, зверь предпочитал готовую человеческую еду, а сырые овощи и мясо брезгливо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серьезно! В шоколаде содержится теобромин, вызывающий у кошек тяжелейшее отравление! Начнется рвота, диарея, судороги, гиперактивность, а потом откажет сердце, и всё — летальный исход! — Гермиона снова сорвалась на ультразвук, заставив Невилла поспешно зажать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Ой-ой... Ничего себе! Пан-пан, выплюнь! Быстро выплюнь! — не на шутку перепугавшись, мальчик схватил кота поперек туловища и принялся нещадно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Пан-пан, едва успевший распробовать лакомство, явно не ожидал такого вероломного нападения. Ну разве можно так издеваться над приличным животным?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Оскорбленный в лучших чувствах кот мгновенно перешел к обороне: полоснул Невилла когтями по руке, отвесил ему виртуозный пинок задними лапами в прыжке и с гордо поднятым хвостом удалился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уверена, что ему поплохеет? — жалобно спросил Невилл, потирая поцарапанное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силе удара, пушистый агрессор помирать точно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вообще-то не уверена, — немного растерялась Гермиона, сделав шаг назад. Боевой пыл жирного кота ее явно впечатлил. — Но в книгах пишут именно так. Хотя этот обжора, конечно, на редкость живуч...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 еще написано? Чего ему давать нельзя? — поинтересовался Невилл. Раз уж зашла речь о диете, стоило прояснить ситуацию до конца, чтобы ненароком не отправить любимца к праотцам.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как-то позабыл, что Пан-пан живет у них уже не первый год, и если бы человеческая еда была для него смертельным ядом, кот давно бы уже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дай подумать... Мороженое, торты с кремом, любые сладости, — начала перечислять девочка, копаясь в памяти. — И морепродукты тоже под запретом, их кошачий организм просто не усваивает.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 пропало, — у Невилла вытянулось лицо. — Пан-пан за эти лакомства душу продаст.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чем вы его вообще кормите? — судя по выражению лица кузины, она уже догадывалась о масштабах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что сами едим, то и ему даем, — честно признался Невилл.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Лонгботтомов кота считали полноправным домочадцем, а потому деликатесами делились без утайки. Избыток любви и калорий привел к закономерному результату: Пан-пан обрел весьма выдающиеся округлости. Как говорится, Рим строился не один день, а бока кота — тем более. И лишь благодаря специальному шоколаду для похудения его вес удалось хоть немного стабилизировать.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как он до сих пор жив, — размеренно заговорила Гермиона, бросив на кота полный опаски взгляд. За здоровье пушистого обжоры действительно стоило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удивляемся...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неправильно! — строго отчитала его Гермиона, искренне радея за кошачье благополучие. — Животное не понимает, что ему вредно, а что полезно. Но вы-то хозяева! Как можно быть такими безответственными?!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понял, — понурился Невилл. Ну откуда ему было знать о тонкостях кошачьей диетологии? В конце концов, кормежкой питомца всегда занималась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Сам-то Невилл вину признал, но вот Пан-пан его раскаяния не разделял. Когда привычное ресторанное меню внезапно сменилось унылой здоровой пищей, кошачий владыка пришел в ярость. Он презрительно фыркнул, брезгливо перевернул миску хвостом и объявил решительную голодовку.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Пан-пан, ну пожалуйста, поешь. Вот это — полезно, — уговаривал его Невилл, безуспешно пытаясь впихнуть в кота сухой корм, принесенный Гермионой.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пушистый упрямец не желал идти на компромиссы: все гранулы, насильно запихнутые в пасть, тут же летели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вы тут занимаетесь? — в комнату вошла Алиса. Вид сына, отчаянно сражающегося с вырывающимся и брыкающимся котом, заставил ее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Гермиона говорит, что кошкам нельзя человеческую еду. Я пытаюсь приучить его к нормальному корму, — пыхтя, отозвался Невилл, получив очередную порцию пинков. Кот и хозяин замерли, гневно уставившись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какие, — покачала головой Алиса. — Наш Пан-пан — зверь особенный. Обычные правила на него не распространяются, так что человеческая еда ему ничуть не вредит. Перестаньте мучить кота, а то он обидится и уйдет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Особенный? — Гермиона с сомнением посмотрела на питомца, который как раз демонстрировал очередной акробатический трюк, пытаясь вырваться. Невероятно, как при такой комплекции он умудрялся сохранять подобную прыгучесть.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Пан-пан, оттолкнувшись от ковра, приземлился Невиллу прямо на живот, едва не вывив из того дух. Кот явно перепутал хозяина с диванной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— подтвердила Алиса, забирая кота и ласково поглаживая его по упитанным бокам. — Когда он только появился у нас, я проверила его заклинаниями. В нем скрыта некая таинственная сила. К тому же он живет у нас уже два года, ест с нашего стола, и разве он хоть раз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если не считать того, что он раздался в ширину, здоровье у него богатырское, — признал Невилл, пытаясь вспомнить хоть один случай кошачьего недомогания.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тревога оказалась 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переживаете за него, но повода для паники нет. Ваш папа регулярно показывает его специалистам, — с улыбкой успокоила их Алиса.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— повеселел Невилл, хотя в глубине души все еще затаил обиду на пушистого хулигана за синяки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все-таки это очень странный кот... — пробормотала Гермиона,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Привыкай, милая. В нашем мире тебе встретится еще немало удивительных созданий, — Алиса ласково потрепала девочку по пышной шевелюре и унесла Пан-пана на кухню — восстанавливать пошатнувшееся душевное равновесие порцией чего-нибудь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могу, когда взрослые говорят загадками! «Вот вырастешь — поймешь», вечно они так! — фыркнула Гермиона.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пожал плечами Невилл. Его подобные фразы ничуть не задевали — он забывал о них через пять минут, не забивая голову чепухой.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идем. Время не ждет, пора за книги! — Гермиона решительно топнула ногой и увлекла кузена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Опять?! — простонал мальчик. А он-то надеялся, что кузина отвлеклась и забыла про свои наполеоновские учебные планы. Ну за что ему это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Возражения есть? — Гермиона резко обернулась и угрожающе прищурилась. Казалось, пикни Невилл хоть слово поперек, и на него обрушится лавина праведного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ты, я с радостью! — поспешно замахал руками Невилл.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Дураком он не был и испытывать терпение Гермионы не желал. В прошлый раз, когда он попытался устроить забастовку, кузина читала ему нотации два часа кряду без перерыва. Откуда в одной маленькой девочке столько занудства? Но самым страшным было то, что она заставила его записать все ее поучения в дневник! Теперь эти нравоучения красовались перед глазами каждый божий день — изощренное психологическое насилие,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Дадли? — неожиданно сменила тему Гермиона. — Что-то его давно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занят чем-то, — уклончиво ответил Невилл, стараясь не смотреть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"Еще бы! Ты же замучила его своей учебой! — мысленно ворчал он. — Дадли больше всего на свете боится двух вещей: остаться голодным и делать уроки. Вот и сбежал".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Себя Невиллу было искренне жаль. Гарри и Дадли могли просто не приходить в гости, находя тысячи отговорок, а ему-то деваться из собственного дома некуда...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Невилл! Эй, Невилл! — донеслось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Слышишь? Кажется, тебя зовут, — Гермиона замерла,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точно, — кивнул Невилл и подбежал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ему отчаянно махал рукой Дадли, чья светлая шевелюра ярко сияла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Дадли! Вы куда-то уезжаете?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Повод для вопроса был весомый: багажник припаркованной у дома машины Дурслей был забит чемоданами под завязку.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Родители берут меня за границу! — восторженно прокричал раскрасневшийся от предвкушения Дадли.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Гарри? — спросил Невилл.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чета Дурслей ни за что не взяла бы сироту с собой. Отношения в семье Дурслей за последнее время немного потеплели, но не до такой степени, чтобы оплачивать Гарри заграничные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он им так мешает, почему бы просто не отдать его нам?" — в очередной раз подумал Невилл.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раздался тихий голос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Невилл обернулся и увидел Гарри, который подошел к окну и помахал кузену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Хорошей поездки, Дадли! — крикнул Невилл, снова высовываясь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все так и пело от радости: это же значит, что Гарри останется у них на несколько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 Вернусь — сразу к вам! — крикнул Дадли и, усевшись в машину, укатил навстречу каникулам.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заглянула Алиса. Увидев Гарри, она всплеснула руками и виновато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совсем голова дырявая! Я ведь шла сказать, что Гарри поживет у нас несколько дней, но пока возилась с Пан-паном, все из головы вылетело.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Гарри, идем играть! — Невилл радостно повис на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думай! — отчеканила Гермиона, мертвой хваткой вцепившись в воротник кузена. Она недобро блеснула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почему-о-о... — жалобно протянул Невилл.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"Господи, за что мне это наказание? Зачем она вообще у нас гостит? Прощай, беззаботное детство!" — мысленно рыдал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учеба, развлечения потом! Живо за стол! — безапелляционно заявила девочка, увлекая упирающегося кузена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умницы, — весело прощебетала Алиса, упорно игнорируя полный отчаяния взгляд сына. — А я пока приготовлю вам что-нибудь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лишь сочувственно вздохнул и покорно поплелся следом за ними наверх. Спасать друга было бесполезно — Гермиона пленных не 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http://bllate.org/book/20073/2038546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