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у-у-у... Мама говорит, я совсем исхудал, и больше не пускает меня к тебе играть... — Дадли рыдал так горько, словно у него отобрали всё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оно и было. Ведь у Дадли была лишь одна слабость, способная довести его до слёз,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удивился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разве что ночевать у него не оставался, и вдруг — запрет? Неужели у Госпожи Дурсль наконец-то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знаю! — Дадли с недоумением ущипнул себя за руку, которая заметно похудела. — С какого-то перепугу скинул целых десять фунтов. Вот мама и перепугалась, кричит, что меня у вас морят голодом, и теперь собирается закормить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придешь? И шоколада не получишь... Какая жаль, — Невилл едва сдержал усмешку. Наконец-то причина прояснилась. Всё-таки его шоколад для похудения сотворил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Невилл тоже прилично сбросил вес и теперь не смел даже притрагиваться к чудо-сладостям. Если он похудеет ещё сильнее, Алиса точно заподозрит неладное. Придётся сначала немного нагулять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Что же делать?! — ахнул Дадли и в панике обхватил голову руками. Но уже через секунду его лицо просияло. — О! Придумал! Пусть Гарри мне его приносит!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нельзя ко мне, то с чего бы Тётушка Петунья отпустила Гарри? — резонно возразил Невилл, решив, что приятель от тоски по сладкому совсем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Стоит мне немного поканючить, и мама сделает всё, что я захочу, — самодовольно заявил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умный, Дадли, — искренне позавидовал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капризничать сколько угодно — Фрэнк и Алиса лишь посмеялись бы в ответ. Иметь мамочку, которая души в тебе не чает, —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Дадли горделиво выпятил грудь и поманил пальцем стоявшего неподалеку кузена. — Гарри, а ну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Гарри тут же прибежал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таскать мне шоколад от Невилла. И только попробуй хоть кусочек стащить — понял? — Дадли многозначительно хрустнул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буду! — Гарри отчаянно замотал головой, робея перед кузеном, который был чуть ли не на голову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слишком легко согласился, — подозрительно прищурился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не люблю шоколад, — процедил сквозь зубы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тихо прыснул в кулак. Конечно, Гарри «не любил» шоколад — просто ему его категорически нельзя было трогать. Сам он после этих сладостей изрядно постройнел, у него даже детские пухлые щечки пропали. Если Гарри решится стащить хоть кусочек, то превратится в ходячую мумию. На такую глупость у него смелости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шоколаду для похудения Дадли заметно уменьшился в размерах. Прежняя круглая, как шар, физиономия обрела четкие очертания. На аккуратном личике сияли большие глаза в обрамлении пушистых загнутых ресниц, а золотистые кудри довершали образ, делая его похожим на дорогую фарфоровую куклу из витрины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Похудев, Дадли стал невероятно популярен в детском саду. Теперь ему прощалось всё, и характер его заметно смягчился — он больше не капризничал и не дрался по пустякам. Осознав, что на него смотрят с восхищением, он начал следить за манерами. Шутка ли — первый «маленький принц» детского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Невилла и Гарри при упоминании этого титула так и подмывало изобразить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Дадли официально выпустился из детского сада и начал готовиться к школе. Невиллу и Гарри тоже пришла пора садиться за парты. Тридцатого июля Невиллу исполнялось пять лет, а на следующий день, тридцать первого, свой первый юбилей праздновал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мальчишки дружили уже ровно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Тётушка Петунья и не думала устраивать для Гарри праздник. Зато Лонгботтомы приняли именинника с распростёртыми объятиями. Разница в их днях рождения составляла всего сутки, поэтому они были несказанно рады отметить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ребята! Это вам, — Фрэнк протянул сыну и Гарри две одинаковые коробочки в яркой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Фрэнк!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просияли. Они приняли подарки и понимающе переглянулись, прикидывая вес коробок на ладони. Оба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задуваем свечи! — улыбнулась Алиса, доставая из холодильника пышный торт, украшенный свежими фруктами. И пусть это был не любимый тыквенный пирог Невилла, выглядело угощение потрясающе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фруктовый! — хором воскликнули именинники, и Невилл принялся радостно прыгать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Невилл, теперь тебе целых пять лет, — Алиса ласково погладила сына по голове. Как быстро летит время — её мальчик уже совсем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Невилл подпер подбородок руками и забавно покачал головой, не сводя преданного взгляда с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"Тортик, вкусный тортик!"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пойдешь в школу, — усмехнулся Фрэнк, глядя на этого маленького сластёну.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Гарри тоже пойдет? — Невилл повернулся к другу, а потом с надеждой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Гарри, но и Дадли, — Фрэнк взъерошил сыну волосы и дружески похлопал Дадли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Дадли в этот момент уплетал угощения за обе щеки, поэтому лишь что-то нечленораздельно замычал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Значит, мы сможем играть вместе каждый день! — радостно закричал Невилл. Одно только знание, что друзья будут рядом, превращало будущую учебу в весёлое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тебе бы только играть, — Алиса шутливо щелкнула сына по лбу, не в силах сдержать любящую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шел своим чередом, комната была наполнена смехом и уютом, когда на пороге появился запоздавший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Фрэнк, тётя Алиса, здравствуйте! — раздался звонкий голосок. На пороге стояла Гермиона Грейнджер с нарядным свертком в руках и вежливо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проходи! Как раз вовремя — мы только собираемся задувать свечи, — Фрэнк поспешил навстречу маленькой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 папой срочные дела в клинике, они никак не могли приехать, поэтому отправили меня своим представителем, — смущенно пояснила девочка, приподнимая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у Фрэнка и Энни не вышло приехать, но ты проходи, милая, вставай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Невилл! — Гермиона подошла к столу и пристроилась прямо у плеча кузена. — Ну что,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помню... сестрица Гермиона, — сквозь зубы пробормотал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тут забудь!"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потирая пятую точку, Невилл вспомнил о ежедневных падениях с кровати из-за её громогласных побудок. Эти воспоминания до сих пор отзывались фантомной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работает! — обрадовалась Гермиона и с благодарностью посмотрела на Алису. — Тётя Алиса, ваши заколдованные фотографии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Колдографии-то работали безупречно, спору нет. Но почему кузина обязательно должна была орать во всю глотку?! Невилл каждое утро просыпался от разрыва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это твоя сестра? — одновременно спросили притихшие Гарри и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познакомьтесь. Это моя кузина, Гермиона Грейнджер, — спохватился Невилл. — А это мои друзья: Гарри Поттер и Дадли Дурсль.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Гермиона тут же расправила плечи, и в её голосе зазвучали властные нотки истинной королевы. — Раз вы дружите с моим братом, значит, и мне не чужие. Не бойтесь, если что — я вас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так и застыли с открытыми ртами. Подобных девчонок им встречать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Гермиона... — уныло вздохнул Невилл, прекрасно знавший её слабость брать всех под свое крыло. — Ты вообще-то живешь в Лондоне. Как ты собралась нас опекать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Дело в том, что мне тоже пора в школу, — загадочно прищурилась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Какая связь? — Невилл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прямая! Я буду учиться в той же школе, что и вы, — торжествующе объявила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Невилл едва не выронил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пронеслась череда кошмарных утренних побудок. Если она обоснуется рядом, его жизнь превратится в сущий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С сентября Гермиона будет жить у нас, так что привыкайте друг к другу, — заговорщицки улыбнулись Фрэнк и Алиса. По их довольным лицам было ясно: эту авантюру спланировали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только и смог выдавить Невилл, обреченно глядя на сияющую сестру. Значит, теперь ему придется видеть её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— золотая пора для любого ребенка, но для Невилла они обернулись настоящей каторгой.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угодно повергнет в уныние необходимость просыпаться в шесть утра ради зубрежки, а уж для Невилла, привыкшего к вольной и беззаботной жизни, это было подобно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горькие слезы, он по буквам заталкивал в голову занудные правила. Невилл искренне не понимал, зачем кузине понадобилось мучить его спозаранку. Если даже дома творилось такое, то какими же монстрами окажутся школьные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Гермиона в это время самозабвенно шуршала страницами очередной толстой книги. Судя по её одухотворенному лицу, чтение приносило ей исключительно удовольствие, в отличие от страдающего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неё тоскливый взгляд, Невилл обреченно вздохнул. Родители сдали его с потрохами, и помощи ждать было не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провалы в памяти, Невилл вовсе не был глупым. Его неселективная амнезия распространялась в основном на лица и бытовые мелочи, тогда как книжные знания усваивались на удивление легко. Трудности возникали разве что с историей — там то и дело мелькали исторические деятели и сложные имена, которые напрочь стирались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выходи играть! — раздались из-за окна дружные голоса Гарри и Дадли. Часы показывали восемь утра — самое время для прогулки после плотного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едва Дадли похудел до нормального состояния, Госпожа Дурсль окончательно запретила ему даже приближаться к обеденному столу Лонгботтомов, из-за чего тот пребывал в глубоком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голоса друзей, Невилл воспрянул духом. В его душе заблестел робкий луч надежды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Не видите — мы занимаемся?! — высунувшись из окна, грозно прикрикнула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грозной королеве подать голос, как мальчишки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Гермиона, сейчас же каникулы... — робко попытался возразить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Каникулы — не поводок для лени! Или вы хотите вырасти неучами?! Пока три часа не отзанимаемся, Невилл с места не сдвинется! — отрезала непреклонная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фанатичную преданность науке, Невилл мысленно взвыл. За какие грехи ему досталось это наказание в 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давай я с тобой посижу... — вызвался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Гарри, ты настоящий друг! — Невилл от избытка чувств едва не вывалился из окна. Вот она, истинная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и я останусь, — немного подумав, буркнул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Дадли ненавидел учебу пуще горькой редьки. И то, что он добровольно согласился пойти на такую жертву ради дружбы, заслуживало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http://bllate.org/book/20073/2038427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