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Невилл медленно, с трудом выплывал из сонной глубины. Внезапно Магический фото-дневник, лежавший на прикроватной тумбочке, с шорохом распахнулся сам собой и завис прямо перед его лицом. В следующую секунду тишину спальни взорвал пронзительный, яростный девчоночий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 Лонгботтом! Запомни раз и навсегда: я твоя кузина Гермиона Грейнджер! Если ты опять посмеешь меня забыть — тебе не жить!!!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Мамочки!.. — в ужасе пискнул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полетел на пол, мгновенно растеряв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Землетрясение?! — вскричал Фрэнк, в одних пижамных штанах врываясь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Невилл, который крайне живописно лежал посреди ковра кверху тормашками, являя собой картину полного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не выдержал. Захохотав во весь голос, он выскочил в коридор, спеша поделиться утренним конфузом любимого чада с Алисой. Весёлый отцовский смех ещё долго эхом раскатывался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спина... Моя бедная попа... — горестно пролепетал Невилл, потирая ушибленные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он вскарабкался обратно на кровать. Ну что за родители! Собственный ребёнок расшибся, а им лишь бы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Магический фото-дневник на тумбочке послушно перелистнул страницу, и из него раздался его собственный, записанный заранее голос: «Меня зовут Невилл Лонгботтом. Я родился тридцать первого июля. Больше всего на свете я люблю тыквенное печенье...» — и так далее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перевернулась обратно. На первом развороте снова возник живой снимок разгневанной Гермионы Грейнджер, а под ним красовалась размашистая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Мерлин... Ну и кто додумался поместить фотографию Гермионы на самый первый лист?»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в отчаянии обхватил голову руками. Получить такой инфаркт на рассвете — тут никаких нервов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дырявая память напрочь стёрла тот факт, что снимок туда прикрепила сама Королева-сестра. Не стал бы он, в самом деле, устраивать себе утреннюю побудку, от которой можно остаться заикой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взбудораженный Невилл поплёлся в ванную чистить зубы, после чего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мой милый мальчик. Как спалось? — ласково спросила Алиса, нежно поцеловав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— пробурчал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забыть про утреннее покушение на мою психику».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мать. Да, точно, это его мама — один в один как на снимке в Магическом фото-дневнике. Всё-таки амнезия — на редкость паршивая штука. Хорошо хоть, родителей он теперь узнавал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слава богу, что вкус любимого тыквенного печенья забыть просто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Невилл! Эй, Невилл! — весёлые голоса друзей бесцеремонно вырвали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Дадли? И Гарри?.. Так рано? — Невилл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мыслительные шестерёнки закрутились на пределе возможностей, пытаясь сопоставить лица гостей с записями в памяти. Наконец, сообразив, кто перед ним, он запоздало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пришли поиграть! — весело отозвался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Гарри давно привыкли к неторопливости друга и ничуть не обижались на его вечные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Дадли, а ты... часом не поправился за эти дни? — озадаченно спросил Невилл, разглядывая приятеля. На колдографии в Магическом фото-дневнике Дадли определённо не выглядел настолько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Мама говорит, что я наоборот вытянулся и похудел! — гордо заявил Дадли, выпячивая свой круглый, похожий на спелый арбуз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же ты похудел?!» — в унисон взвыли про себя Невилл 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мысленные взоры содрогнулись от масштаба родительской слепоты. Это какой же любящей матерью надо быть, чтобы считать круглого, словно упитанный поросёнок, ребёнка исхудавшим?!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Мальчишкам полезно быть крепкими, — улыбнулась Алиса, прислушавшись к их лепету. Окинув взглядом худенького Гарри с его тонкими, как веточки, конечностями, она заботливо добавила: — Ну-ка, давайте-ка я вам всем положу по лишнему ломтику бекона. И тебе, Сяо Невилл,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тыквенное печенье, — умоляюще попросил Невилл, которого бекон совершенно не прельщал. Он потянулся к тарелке с ароматной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печенья на завтрак, — отрезала Алиса и без лишних разговоров переставила тарелку подальше от сына. — Ты и так жуёшь его с утра до вечера.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три раза в день... Ну и на полдник, и перед сном... Разве это много? За что она так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только и смог выдавить Невилл, обречённо провожая взглядом вожделенное лакомство, которое мать щедро переложила в тарелки Дадли 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«Моё... Моё любимое печеньице...»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Уплыло прямо из-под носа. Невилл с тоской принялся ковырять вилкой яичницу, со слезами на глазах наблюдая, как Дадли за обе щёки уплетает его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мама не видит, что Дадли и так поперёк себя шире? Куда в него ещё пихать?! Ему-то калории точно ни к чему, а вот мне...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любимого лакомства, Невилл мгновенно погрустнел, и над его головой словно сгустились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уловив на себе испепеляющий прищуренный взгляд друга, поспешно отложил недоеденный кусочек. Не желая навлекать на себя гнев Невилла, он незаметно перебросил печенье в тарелку кузена, поспешив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же, увлечённый поглощением чужого завтрака, даже не заметил, как превратился в объект праведной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мальчишки выбежали на задний двор. Там, развалившись на солнышке, дремал Пан-пан — огромный чёрный котище, живший у Лонгботтомов уже два года. Глядя на эту пушистую тушу, трудно было поверить, что когда-то он был тощим, облезлым беспризорником. Да уж, кормили в этом доме на убой — некогда изящное и грациозное животное превратилось в мохнатый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истощённого, забитого кота подобрали на улице. Видимо, прежние хозяева жестоко с ним обращались, поэтому Лонгботтомы окружили беднягу такой заботой, что буквально носили на руках. Тогда же ему в шутку дали ироничную кличку Пан-пан, которая теперь подходила его комплекции более чем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кличка приросла намертво, отражая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Пан-пан с каждым днём всё тяжелее, — вздохнул Гарри, косясь на своего пухлого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отношения в последнее время заметно потеплели — игры в «охоту на Гарри» остались в прошлом. По крайней мере, здесь, в гостях у Невилла, Дадли и пальцем не смел тронуть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двигается! Только жрёт и спит, спит и жрёт. Ещё бы он не растолстел, — проворчал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столкнуть кота с облюбованного садового кресла, мальчик наткнулся на яростное сопротивление гравитации. Пан-пан даже ухом не повёл, оставшись лежать монументальной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бы корова мычала!»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ведь буквально копия тебя самого! Разве что ты хоть немного двигаешься, когда тебя заставляют тащиться в детский сад...»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посадим его на диету? — предложил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за! — горячо поддержал Невилл. — Но Пан-пан хитёр как лис. С чего бы ему вдруг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проверим, — подмигнул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затея обернулась полнейшим хаосом. Ребята прыгали вокруг зверя, шумели и махали верёвочками, но Пан-пан выказал олимпийское спокойствие. Кот лишь лениво приоткрыл один глаз, зевнул и продолжил спать, проигнорировав все жалкие потуги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Невилл решил зайти с козырей и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 можно быстро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удивлённо воззрилась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Сяо Невилл, но ты ведь совсем не толстый! Зачем тебе диеты?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сердце слепо к мелким недостаткам: для Алисы лёгкая детская припухлость сына была лишь милой чертой, не заслуживающей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мне, это Пан-пану! Он уже в двери не проходит, — вздохнул Невилл, признавая своё бессилие перед кошачьим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Пан-пан? — Алиса задумалась. — А ведь верно, наш лежебока совсем заплыл жиром. Движение — это жизнь, а он только бока наминает. Ладно, завтра я сварю для него специальное зелье для похудения.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Невилл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забыть об этом к утру. Надо срочно записать в Магический фото-дневник!»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божье утро из спальни Невилла доносился оглушительный грохот. Старшие Лонгботтомы давно использовали этот звук вместо будильника: раз упал — значит, пора вставать, умываться и готовить завтрак. Падение сына с кровати превратилось в незыблемый утренний ритуал. Секундная точность, железная регулярность.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Невилл, потирая ноющую поясницу, вполз обратно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решено. Я заставлю Гермиону сменить эту жуткую колдографию на что-то менее кровожадное!»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я точно склею ласты в самом расцвете сил! Обо мне ещё в «Ежедневном пророке» напишут в колонке самых нелепых смертей: «Трагически скончался от систематических падений со спального места»...»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Сначала дело. Сегодня мы спасаем Пан-пана от ожирения».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бросил взгляд на Магический фото-дневник — на соседней странице действительно красовался снимок кота, больше похожего на меховой пуфик.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лишний вес вредит твоему здоровью! — строго провозгласил Невилл, поднося флакончик с мутной жижей к самому носу дремлющего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даже не шевельнулся. Он лишь презрительно развернулся к мальчишкам задом, демонстрируя полное нежелание общаться со столь скучными двуногими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Он близко это зелье не подпустит, — вздохнул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Дадли отправили в детский сад, так что Гарри пришёл один и теперь пытался помочь другу в этой неравной борьбе с кошачьей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Нам нужен обходной манёвр, — протянул Гарри, задумчиво чеша затылок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манёвр? — оживился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Пан-пан жить не может без еды, давай подмешаем зелье прямо в его лакомство, — предложил Гарри классический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Только чур не портить тыквенное печенье! — поспешно предупредил Невилл, ревностно оберегая свой личный золотой фонд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мохнатый ворюга и так вечно покушается на мои запасы. А мне теперь выдают строго по четыре штуки в день! Обойдётся!»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те обглоданные косточки, что остались после обеда, — Гарри кивнул в сторону мусорного ведра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с облегчением выдохнул Невилл. Всё, что угодно, лишь бы не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бережно извлекли кости и щедро сдобрили их приготовленным Алисой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Пан-па-а-ан! Смотри, какая вкуснятина у нас есть! — заискивающе запел Гарри, протягивая «угощение».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медленно приподнял чёрную пушистую голову. Кот одарил заговорщиков убийственно-презрительным взглядом, после чего брезгливо хлестнул хвостом. Точным ударом он отправил подозрительно пахнущую кость в дальний угол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братья наши меньшие бывают куда сообразительнее, чем о них думают люди. А вот человеческий интеллект порой давал сбои — по крайней мере, в отдельно взятом саду Лонгботтомов.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Гарри... Кажется, нас только что опустили ниже плинтуса, — уныло протянул Невилл, утыкаясь носом в плечо друга. Его тонкая душевная организация понесла тяжёлую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наглец на нас как на идиотов посмотрел! — возмутился Гарри, легонько встряхнув приятеля за плечи. — Мы не можем сдаться какой-то жирной туше! На кону наша человеческая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его заставить? — шмыгнул носом Невилл, чувствуя, как его детское самолюбие безжалостно растоптали мягкими кошачьими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применить тяжёлую артиллерию! — кровожадно ухмыльнулся Гарри, сощурив глаза. Он твёрдо вознамерился одержать верх над этим мохнатым манипулятором. Пора было доказать этому коту, кто здесь венец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http://bllate.org/book/20073/2038109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