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Величественная, поистине королевская аура вошедшей мгновенно ошеломила обоих мальчишек. Невилл застыл, во все глаза глядя на дверь, и из его рук с глухим стуком выпала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«Мамочка... К нам что, разбойники ломятся?»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единственной, что уцелела в голове перепуганного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кто это? — шёпотом спросил Гарри, которого не на шутку напугал этот оглушительный вопль. Он боязливо пригнулся ближе к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растерянно отозвался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ничуть не врал — он действительно не имел ни малейшего представления, кто стоит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без понятия? — Гарри недоумённо перевёл взгляд с двери на Невилла.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Мама говорит, у меня неселективная амнезия, — Невилл пожал плечами. К своему недугу он давно привык. Всех, кого он встречал накануне, приходилось вспоминать по фотографиям или записям. Без своего незаменимого дневника мальчик каждое утро начинал с чистого листа, словно только что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неселективная? Амнезия? — по слогам повторил Гарри непривычное, пугающе взрослое словосочетание.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Всё, что происходит сегодня, завтра я начисто позабуду. Стоит только уснуть, — дружелюбно пояснил Невилл, заметив замешательство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завтра ты и обо мне не вспомнишь? — с тревогой в голосе спросил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так, — вздохнул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было отрицать очевидное. После сна он порой даже собственных родителей не сразу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Гарри понурился, сразу став похожим на несчастного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расстроился? — спросил Невилл, почувствовав, как от нового знакомого повеяло беспросветной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Гарри шмыгнул носом и ещё ниже опустил голову. — Просто ты мой первый в жизни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переживай! — поспешил утешить его Невилл. — Я попрошу маму нас сфотографировать, вклею снимок в дневник, и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— штука сложная, но забывчивость Невилла давно не пугала, ведь при должной сноровке она почти не мешала ему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Фотография? Дневник? — Гарри изумлённо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Мама сделала для меня совершенно магический фото-дневник.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Невиллу безумно хотелось поделиться секретом с новоиспечённым другом. Сказано — сделано: он уже нетерпеливо завозился в кровати, собираясь соскочить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 — Гарри уставился на него с надеждой,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же друзья, — уверенно кивнул Невилл и выудил из-под подушки заветную книжицу в плотном переплёте.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же странице красовался большой снимок самого Невилла. Мальчик на колдографии отчаянно жестикулировал и звонко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Невилл Лонгботтом! Не вздумай забыть собственное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Он что... живой? И разговаривает?! — Гарри от изумления буквально лишился дара речи. Ничего подобного в своей жизни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бы, я же говорил — он волшебный! На второй странице у меня портрет мамы и папы, а дальше уже идут мои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демонстрируя своё сокровище, Невилл бережно перевернул плотный лист, чтобы показать Гарри ровные строчки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Как круто! — искренне восхитился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будешь приходить ко мне в гости? — Невилл заглянул приятелю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надеялся. Пусть Невилл не помнил своего прошлого, старые дневниковые записи говорили об одном: у него никогда не было друзей. И то, что сегодня судьба внезапно свела его с Гарри, казалось не иначе как щедрым даром самого великого Мерлина.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очень хотел... — Гарри уныло опустил плечи. — Но дядя Вернон и тётушка Петунья вряд ли меня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мои родители что-нибудь придумают, — Невилл ободряюще похлопал друга по плечу. Он ни капли не сомневался, что папа легко уладит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доктором всё-таки чертовски удобно. Стоило доктору Фрэнку нанести Дурслям всего один визит, как те с превеликой радостью согласились отправлять своего драгоценного Дадли вместе с Гарри, этой вечной обузой, на Тисовую улицу, в дом шесть — то есть прямиком к Невиллу.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у отца и впрямь была солидной, а уж заговаривать зубы обывателям он умел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быстро сблизились. Подружиться с Дадли и вовсе оказалось парой пустяков: стоило угостить его фирменной выпечкой тётушки Алисы, как крепость пала без боя. Когда дело касалось лакомств, Дадли становился на редкость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Невилл, а давай поменяемся мамами? — мечтательно протянул Дадли, расправляясь с первым куском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замахал руками и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Меня моя мама полностью устраивает, так что никаких обменов.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Твоя мама печёт просто божественно! Это в сто раз вкуснее всего, что готовит моя. Нет, в тысячу! — вздохнул Дадли, принимаясь за следующий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нужна не мама, — мысленно хмыкнул Невилл, — а личная кухарка»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не поменяюсь, — отрезал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 госпоже Дурсль его бросало в дрожь. Её визгливый голос и манера душить сына в объятиях, причитая над своим «сладким крошкой», казались Невиллу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вечно ноет, что я исхудал. Сил моих больше нет это слушать, — пожаловался Дадли, набивая рот очередной порцией бисквита.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Исхудал?! — Невилл с Гарри разом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необъятную талию кузена, Гарри искренне недоумевал: какими глазами тётушка Петунья умудряется разглядеть в нём признаки истощения? Неужели госпожа Дурсль всерьёз вознамерилась вырастить из сына упитанного поросёнка? Жуть какая. Страшно даже представить, что через пару лет Дадли из-за собственного веса и шагу ступить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так вылупились? А ну прекратите, не то я вам обоим быстро зрение подкорректирую! — Дадли шутливо погрозил кулаком размером с приличную дыню, помахав им перед носами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дальше пустых угроз дело никогда не заходило — за всё время их знакомства Дадли ни разу не пустил кулаки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операции речь? — поинтересовалась Алиса, заглянув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какой, миссис Грейнджер! — Дадли мгновенно обернулся и расплылся в самой невинной улыбке. — Мы просто обсуждаем, кто кем станет, когда вырастет. Вот Невилл мечтает быть врачом, как его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я... — начал было Невилл, но осёкся под многообещающим взглядом Дадли. Ссориться с толстяками — себе дороже, особенно если этот толстяк превосходит тебя весом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развлекайтесь, — с улыбкой покачала головой Алиса. — А я пойду займусь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дети-дети...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Дадли, с какой стати ты за меня решаешь? Когда это я говорил, что хочу быть врачом? — напустился на него Невилл, задетый такой бесцеремонностью.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отец же доктор, разве нет? — как ни в чём не бывало парировал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чём тут я? — фыркнул Невилл. — Если отец врач, это вовсе не значит, что и сын обязан идти по его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мой папа директор фирмы, и я тоже буду директором, — авторитетно заявил Дадли. — А вот Гарри точно станет горьким пьяницей. — Он пренебрежительно фыркнул, покосившись на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искренне обиделся Гарри, во все глаза уставившись на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сама говорила! Твой отец был законченным пропойцей, потому и разбился в аварии вместе с твоей матерью, — безжалостно выдал Дадли, скривив лицо в брезгливой гримасе, в точности копируя манеры Петуньи.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не был пьяницей! — в ярости закричал Гарри и бросился на обидчика, но Дадли, пользуясь преимуществом в весе, легко прижал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тихо! Живо разошлись! — не выдержал Невилл.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потасовки у него раскалывалась голова. Сжав виски ладонями, он сделал глубокий вдох и изо всех сил крикнул на дерущихся мальчишек. Гарри и Дадли мгновенно замерли и уставились на него. Переведя дух и пытаясь унять пульсирующую боль, Невилл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Дадли... Я думал, мы действительно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же от криков и ссор в голове словно взрываются пороховые погреба?..»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так и есть... — пробормотал растерявшийся Дадли, опешив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его оскорбляешь? Ему же больно это слышать, — уже спокойнее сказал Невилл, чувствуя, как спасительное затишье унимает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это... — Дадли замялся, не зная, куда деть глаза, а потом недовольно буркнул: — Ладно, я не подумал. Больше не буду,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не был алкашом, — упрямо повторил Гарри, всё ещё тяжело дыша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не был он никаким пьяницей, — примирительно проворчал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из-за дурацкой фразы единственных друзей — да ещё и лишаться доступа к безумно вкусным пирогам миссис Грейнджер —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Невилл лёг спать гораздо раньше обычного. Навалившаяся ни с того ни с сего слабость лишила его сил, а в голове шумело так, словно там закипал огромный ведьмин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душевные раны не затягиваются от того, что о них забыли. Они остаются выжженным клеймом в самых потаённых глубинах души. Дремлют до поры до времени, сокрытые от чужих глаз, пока случайная искра или неосторожное слово вновь не раздуют этот тлеющий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свойственно бежать от боли. Смотреть правде в глаза невыносимо тяжело, а все разговоры о мужестве и стойкости хороши лишь до тех пор, пока беда не коснётся тебя самого. Легко рассуждать, когда твоя собственная жизнь не разрушена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погрузился в глубокий, тяжёлый сон. Там, за чертой яви, в зыбких видениях, он отчётливо помнил каждое лицо, каждое имя и каждое мгновение. Но стоило утреннему солнцу коснуться его ресниц, как этот хрупкий мир воспоминаний вновь должен был рассыпаться прахом, оставляя лишь девственно чистый белый лист...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http://bllate.org/book/20073/2029512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