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Невилла, Фрэнк Грейнджер, ухаживал за его матерью целых три года — с тех пор, как сыну исполнилось два. Наконец, когда Невиллу стукнуло пять, этот затянувшийся марафон завершился долгожданной свадьбой. Сам Невилл... разумеется, стал пажом на этой торжественной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 мальчик, должна быть и девочка. В поле зрения Невилла тут же попала пышная копна каштановых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тёти Алисы? Я Гермиона Грейнджер. Кажется, мы с тобой двоюродные брат и сестра, — затрещала Гермиона, тряхнув пышной, похожей на львиную гриву шевелюрой. Слова сыпались из неё с быстротой пулемётной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 А я Н-невилл Лонгботтом, — заикаясь, выдавил Невилл. Девчонка показалась ему слишком напористой, и он невольно робел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Невиллом, а ты меня — Гермионой. — Заметив, что мальчик трусит, точь-в-точь как её домашний кролик, Гермиона поспешно смягчила тон. Ей наконец-то достался живой товарищ для игр, и спугнуть его сейчас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Невилл, конечно, и не подозревал о её тайных мыслях, но немного расслабился. В конце концов, девчонка оказалась не такой уж и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так, я тебя не съем, — небрежно махнула рукой Гермиона, изо всех сил стараясь держаться как подобает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С-съешь?! — Невилл испуганно округлил глаза. Съесть?! Зачем это его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это! Я же совсем невкусный!»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Видишь мои зубки? — Гермиона и подумать не могла, что её шутка до смерти напугает кузена. Пришлось спасать положение и подшучивать над собственным прикусом. — Я ем только морковку!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Невилл, едва не плача, уставился на её крупные передние зубы. Ему всё ещё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Морковка — это объедение! — Гермиона хихикнула и постучала пальцем по зубу.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тыкву люблю... — едва слышно пролепетал Невилл в ответ. Морковь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моим помощником! У моих помощников тыквы всегда завались, — заговорщически подмигнула Гермиона, решив пустить в ход сладкое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«помощник»? — спросил озадаченный Невилл. Выражение её лица почему-то внушало ему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брат, который чуть-чуть пониже ростом. Ну, прямо как ты, — авторитетно заявила Гермиона, без зазрения совести коверкая суть слова. Она едва превосходила его ростом, но этого вполне хватало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она соврала ещё сильнее, Невилл всё равно бы ничего не запомнил со своей дырявой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озадаченно протянул он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Невилл, идите фотографироваться! — позвала их Алиса. Облачённая в свадебное платье, она махала им рукой. Она положила руку на локоть новоиспечённого мужа, а лицо так и светилось безграничным счастьем молодой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с этого дня ты мой младший брат, — напоследок строго наказала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прилежно кивнул Невилл. Сути уговора он так и не понял, зато теперь у него появился первый в жизни друг. Пусть и немного странный, но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из-за работы Фрэнка семья переехала в Литтл-Уингинг. Район казался тихим и уютным; Фрэнк сразу же принялся обустраивать сад, высаживая там розы и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безмятежные выходные. Из подъехавшего автомобиля выпорхнула пушистая каштановая макушка — весёлая Гермиона Грейнджер приехала навестить своего новообретённого «братца»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Фрэнк, я приехала! — звонко крикнула девочка, держа в руках корзинку с гостинцами. Она подбежала к Фрэнку, который как раз поливал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нашей дорогой Гермионе, — Фрэнк отложил шланг в сторону и крепко обнял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Невилл дома? — завертела головой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Заходи, поверни налево, там его и найдёшь, — Фрэнк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вприпрыжку вбежала в дом и вскоре заметила кругленькую фигурку Невилла. Подскочив к нему,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давай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Привет. А ты кто? — Невилл растерянно моргнул, с недоумением разглядывая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это вообще такая?»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кто я?! — от неожиданности Гермиона прямо-таки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да... — Невилл попятился, втягивая голову в плечи. Он что, опять в чём-то провинился? Она смотрела на него так грозно, что хотелось немедленно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забыл! — казалось, за спиной Гермионы вот-вот вспыхнет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мы... знакомы? — собрав всю волю в кулак, честно переспросил Невилл под её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 для уязвлённого детского самолюбия. Гермиона зажмурилась и во весь голос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ударила по ушам с такой силой, что Невилл инстинктивно зажал их ладонями, зажмурившись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Все стёкла в комнате разом разлетелись на мелкие осколки. Перепуганный Невилл пулей юркнул под стол и забился в самый дальний угол,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Откуда этот шум? — в комнату ворвались перепуганные Фрэнк и Алиса, но застыли на пороге, созерцая усыпанный осколками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Т-там... стёкла... они почему-то лопнули, — робко пропищал из-под стола Невилл, опасливо косясь на страшную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это твоих рук дело? — Алиса восторженно улыбнулась. Она затаила дыхание, с надеждой указывая на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покачал головой озадаченный мальчик. Почему родители радуются вместо того, чтобы ругаться? Неужели им так нравится взрывать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 же? — Алиса не смогла скрыть разочарования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— Гермиона виновато подняла руку, честно сознаваясь в содеянном. — Я просто очень разозлилась,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всемогущий! Гермиона, милая, не бойся, мы с Фрэнком совсем не сердимся на тебя, — Алиса ласково взяла девочку за руку, стараясь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Гермиона удивлённо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Невилл, наблюдавший за этим из своего укрытия,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всё так несправедливо?! Стоило мне вчера случайно наступить на любимую папину розу, как меня тут же отшлепали. А она разнесла целое окно — и хоть бы слово сказали!»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Невилла даже не смутило, что девчонка устроила самый настоящий взрыв силой мысли. Его волновало лишь вопиющее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уже забыл, как именно получил взбучку, но у него была одна полезная привычка: вести дневник! Он лично зафиксировал вчерашний инцидент с отцовским ремнём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он сегодня утром никак не мог понять, почему у него до сих пор саднит пониже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Вредный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озадаченно почесал затылок, глядя на грозную разрушительницу. Кто она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родители теперь полностью заняты гостьей и до него никому нет дела. Стало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внимания, он бочком направился к выходу. Его целью был сад — место, куда отец строго-настрого запрещал ему соваться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пахло сыростью. На нежных стеблях цветов дрожали крошечные капли воды. Папа ухаживал за ними так бережно, словно это были величайшие сокровища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уйдёшь! — вдруг донёсся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Невилл застыл на месте, растерянно моргая. Не успел он сообразить, кто должен стоять, как сверху с глухим стуком рухнуло что-то тёмное и тяжёлое, придавив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 мамочки... Кажется, сейчас из меня сделают тыквенное печенье. Я, конечно, люблю тыкву, но не в качестве собственной начинки!»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тяжело! — Невилл отчаянно забился под навалившейся тушей, задыхаясь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С-сейчас, я помогу! — раздался тихий, несмелый голосок сверху, и тяжесть на его груди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из-под живого завала, Невилл уселся на траве и потрясённо вытаращился на виновника переполоха. Он-то думал, что на него свалился упитанный боров, а это оказался обычный мальчишка! Повернувшись к стоявшему рядом черноволосому пареньку, он с трудом перевёл дух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Сколько же он ест, чтобы вырасти таким... огромным?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смущённо пробормотал худенький мальчик, неловко взъерошив свои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с любопытством оглядел его с ног до головы. У этого парнишки ножки были тоньше, чем руки самого Невилла. Неужели он тоже сидит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что опять стряслось? — Алиса и Фрэнк кубарем вылетели в сад и замерли. На лужайке без чувств лежал... нет, не поросёнок, а весьма упитанный ребёнок, а рядом с их сыном топтался донельзя истощённый мальчуган.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намечается целое собрание юных гостей, — Фрэнк добродушно усмехнулся и без труда поднял бесчувственного толстяка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 А это папа, — представил родителей Невилл, указав на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миссис Грейнджер, мистер Грейнджер, — тихо поздоровался худенький мальчик. На его бледном лице выделялись огромные зелёные глаза, в которых читалась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посреди сада было неудобно, поэтому вся компания дружно переместилась в гостиную. Невилл боязливо огляделся по сторонам, но, не обнаружив поблизости кузины-разрушительницы,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 нас гости, принеси, пожалуйста, чего-нибудь вкусненького, — попросил жену Фрэнк, аккуратно укладывая сонного толстяка на диван. — А этот пускай отлежится, расспросим его, как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комнате разлился упоительный аромат свежей выпечки, создавая тёплую и уютную атмосферу. Все устроились поудобнее, ведя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П-пх-ф-ф!.. — Алиса, только что сделавшая глоток чая, поперхнулась и с кашлем выплюнула его обратно в чашку. Округлив глаза, она неверяще переспросила: — Тебя зовут... Гарри Поттер?!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мэм. А что-то не так? — Гарри невинно захлопал глазами. В его огромных зелёных глазах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порядке, — поспешно заверила его Алиса, густо покраснев. Она торопливо вытащила платок, вытирая губы, и виновато улыбнулась, снова берясь за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задумчиво посмотрел на мальчика, о чём-то размышляя, и ободряюще сжал руку жены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частенько ведут себя странно, так что не обращай внимания, — Невилл великодушно пожал плечами, стараясь подбодрить гостя. Глядя на этого щуплого мальчишку, он неожиданно почувствовал себя отважным рыцарем, защищающим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даёшь! Кто же так про родителей говорит... — не выдержал Гарри и весело рассмеялся. Фрэнк с Алисой лишь смущённо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Невилл увёл нового друга к себе в комнату. Там он с гордостью вытащил все свои сокровища, горя желанием поделиться игрушками с первым настоящим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 Лонгботтом! На этот раз я тебя прощаю! Но если ты ещё хоть раз посмеешь меня забыть — берегись! — внезапно ворвалась в комнату Гермиона. Выпалив эту угрозу на одном дыхании, она сердито фыркнула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http://bllate.org/book/20073/2029197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