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но почему?.. — В голове у Алисы глухо зашумело, и она покачнулась,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«почему»? Алиса, я ухаживаю за тобой совершенно серьезно, — Фрэнк окончательно растерялся от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я? Обыкновенная, ничем не примечательная... Я ведь невысокая, не красавица, да и лицо у меня круглое... То есть нет, сейчас я похудела, но всё равно! Разве ты не достоин той, кто красивее и лучше меня во сто, в тысячу раз? Почему именно я? — Алиса уже сама не понимала, что несёт. В голове всё перепуталось, мысли скакали, а единственным её желанием было поскорее прогнать этого человека, ворвавшегося в её тихую жизнь и перевернувшего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 похож на её Фрэнка? Стоило ему оказаться рядом, как она против воли начинала искать в его облике, в манерах знакомые черты покойного мужа. Алиса прекрасно понимала, что это неправильно и даже глупо, и оттого лишь сильнее стремилась выставить гостя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твердо произнес Фрэнк, бережно прижимая к себе маленького Невилла. — Именно ты. Стоило мне впервые увидеть тебя, как я всем сердцем почувствовал: ты — та самая, которую я искал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Алисе на мгновение показалось, что эта улыбка в точности повторяет ту, что была у её мужа. Она словно увидела перед собой своего Фрэнка.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Вы... вы точно ошибаетесь, — Алиса отчаянно замотала головой, отгоняя наваждение. Фрэнк мертв. Её муж, её Фрэнк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потребовались годы, мучительные годы, чтобы примириться с этой жестокой правдой. Так почему теперь судьба насмехается над ней, подсовывая этого человека, так разительно похожего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Фрэнк пристально посмотрел на неё. В его взгляде читалась такая искренняя, глубокая нежность, словно перед ним действительно стояла главная любовь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успешный врач, вы привлекательны... Поверьте, это просто мимолетное увлечение, — Алиса упорно не поднимала глаз, разглядывая мыски своих туфель. Она пыталась говорить как можно убедительнее, искренне не понимая, что такой мужчина мог в ней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веришь? Я говорю абсолютно серьезно. Пожалуйста, посмотри на меня, — Фрэнк мягко коснулся её подбородка, заставляя поднять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Фрэнк... — прошептала Алиса, теряясь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Обращаться ко мне по имени — прекрасное начало, — с довольной улыбкой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Алиса внезапно очнулась. Резко оттолкнув Фрэнка, она, пользуясь его замешательством, выхватила Невилла из его рук и с силой захлопнула дверь прямо перед носом мужчины. — Уходите, пожалуйста. Я не могу принять ваши ухаживания.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закрытой двери и крепко обнимая сына, Алиса без сил сползла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всемогущий... Зачем? Зачем ты привел в мою жизнь человека, который так на него похож? — прошептала она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категорический отказ Алисы нисколько не охладил пыл доктора Грейнджера. Каждое утро на пороге её дома неизменно появлялся свежий букет белых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понимала, что принимать эти цветы неправильно,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мать устоит перед умоляющим взглядом собственного ребенка, чьи глаза вот-вот наполнятся слезами? Стоило ей попытаться отказаться от букета, как маленький Невилл заходился в плаче. Алиса была совершенно бессильна против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толк, откуда у сына такая страсть к этим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малыш, устроившись возле букета, аккуратно трогал пухлыми пальчиками нежные лепестки и блаженно, как-то по-детски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во время беременности Алисы её муж чаще всего дарил ей именно фиалки, и ребенок в её чреве перенял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забыл почти всё, но где-то в самых потаенных уголках его памяти всё ещё жил образ этих цветов, приносивших матери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Невилл, пора вставать, — Алиса легонько похлопала по высокому холмику одеяла. Этот сорванец вечно спал, забавно выпятив попку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мама, — Сяо Невилл высунул растрепанную голову из-под одеяла и, забавно наклонив её набок, уставился на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Невилл! Как ты меня назвал?! — у Алисы дрогнули руки, а глаза округлились от изумления. Она не поверила собственным ушам: неужели сын назвал её мамой сам, без подсказок и долгих напоминаний? Неужели его неселективная амнезия отступила?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Ма-ма, — послушно повторил мальчик, радуя мать,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 Ты правда меня вспомнил?! — Алиса крепко прижала сына к груди. Внутри неё все ликовало. Неужели этот недуг, который врачи в один голос называли неизлечимым, наконец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 книжке написано, — пропыхтел Невилл, слегка вырываясь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книжке? — растерянно переспросила она, начиная догадываться,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тут, — малыш дотянулся до тумбочки и открыл дневник. Это был его магический фото-дневник, который Алиса сделала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маленькая копия Алисы приветливо улыбалась и без умолку повторяла: «Невилл, я твоя мама. Слышишь? 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каждое утро начинать с одного и того же урока, Алиса пустила в ход несколько магических безделушек, чтобы усовершенствовать обычную тетрадь и превратить её в этот Магический фото-дневник.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думала... Я-то надеялась...» — тоскливо подумала Алиса. Ей на миг показалось, что её единственный, самый драгоценный малыш наконец по-настоящему запомнил её. Но увы. Чем сильнее вспыхнула надежда, тем болезненнее оказался удар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плачь, — Невилл озадаченно уставился на упавшую ему на ладошку теплую каплю, а затем заметил мокрые дорожки на щеках матери. Он потянулся к ней и принялся неуклюже вытирать её слезы пухлыми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хороший, — Алиса шмыгнула носом и поспешно смахнула остатки слез. Она не привыкла сдаваться. Чего бы ей это ни стоило, она найдет способ вылечить сына, и он обязательно станет самым обычным, здоровым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кушать, — заметив, что плач прекратился, Невилл нетерпеливо потеребил край её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маленьким ребенком. А детям положено спать, играть и плотно обедать — даже если с памятью у них не всё ладно, желудок у них работает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мой сладкий, мы приготовим завтрак, — Алиса подхватила сына на руки и ласково спросила: —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Тыкву! — радостно завопил малыш, размахивая ручками. Тыква была его давней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кто же ест тыкву на завтрак? Будем пить теплое молоко, — Алиса с любовью щелкнула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вкусное, — послушно согласился Сяо Невилл. Обхватив чашку обеими руками, он шумно выпил теплое молоко, с шумом выдохнул, поставил пустую посуду на стол и довольно похлопал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у моего мальчика выросли усы! — рассмеялась Алиса, заметив белую кайму над верхней губой сына. Она указала пальцем на свою щеку: — А теперь поцелуй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звонко чмокнул её в щеку, взъерошил ей волосы и вдруг, заметив на её лице белый след от молока, весело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мамы 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счастливый детский смех. Алисе не нужно было многого от жизни: лишь бы их скромный покой никто не нарушал, и её мальчик рос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Наступило тридцать первое июля — день, когда Невиллу исполнялось два года. По этому случаю Алиса решила устроить небольшой праздник. Впрочем, «праздник» — громко сказано: из гостей была приглашена лишь их квартирная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сером магловском мире у них попросту не было близких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планировалась скромной и семейной. Миссис Лэнгтон, хозяйка квартиры, тоже жила совсем одна: муж её давно скончался, детей бог не дал, и всё, что у неё осталось под старость лет, — этот небольшой доходный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конечно, не любила расспросы, но добродушная старушка сама выложила ей всю свою подноготную во время их редких вечерних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Лэнгтон оказалась на редкость душевной женщиной. Она искренне заботилась о своих постояльцах, а в маленьком Невилле и вовсе души не чаяла — порой Алиса даже шутливо ревновала сына к её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именинник!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несла на руках празднично одетого сына. Для неё этот день был невероятно важен, и она сделала всё, чтобы подарить малышу настоящее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щекотно! — залился смехом Сяо Невилл, когда мама случайно задела его чувствительный бок, и смешно засучил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тихая трель дверного звонка. Алиса удивленно переглянулась с миссис Лэнгтон.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 в такой час? — пробормотала она, передавая сына на руки хозяйке, и направилась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замерла на пороге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Грейнджер! Наконец-то вы пришли! — раздался из гостиной приветливый голос миссис Лэнгтон, которая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миссис Лэнгтон, не стоит церемоний. Зовите меня просто Фрэнком, — вежливо улыбнулся гость, хотя его взгляд был прикован исключительно к Алисе.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Лэнгтон, ну зачем же вы так?..» — мысленно вздохнула Алиса. Пазл сложился: добродушная квартирная хозяйка явно вознамерилась устроить её личную жизнь. От этой навязчивой заботы у Алисы разболелась голова, но злиться на искренне желающую ей добра старушку она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милая, надеюсь, ты не сердишься на меня за то, что я без спросу позвала Фрэнка на день рождения нашего мальчика? — с легкой тревогой в голосе спросила миссис Лэнгтон, прижимая к себе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 нет, — Алиса натянуто улыбнулась и нехотя убрала руку с дверного косяка, освобождая проход. — Проходите, доктор Грейнджер. Мы рады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тон, однако, оставался подчеркнуто холодным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Фрэнк, пожалуйста, — мягко поправил её мужчина. Переступив порог, он протянул малышу подарок: — Держи, Сяо Невилл,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оказался забавный игрушечный человечек с головой-тыквой.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Невилл с восторгом схватил игрушку и уставился на яркую оранжевую тыкву. В его глазах загорелся интерес: штуковина выглядела чертовски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пластмассу пухлыми пальчиками, приготовившись укусить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нужно сказать «спасибо», — Алиса, прекрасно знавшая повадки сына, вовремя перехватила игрушку. Ещё не хватало, чтобы он сломал себе зубы об этот твердый пластик!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когда же он наконец отучится тянуть в рот всё, что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Па-си-ба... — обиженно протянул Невилл, сиротливо глядя на свои пустые ладошки. Он надеялся, что за вежливость ему вернут сокровище, но Алиса и не думала отдавать игрушку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Фрэнк тепло потрепал мальчика по макушке, а затем повернулся к Алисе, протягивая ей великолепный букет белых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Цве-е-етики! — радостно запищал именинник. При виде фиалок он так неистово забил ножками, пытаясь дотянуться до букета, что миссис Лэнгтон едва удержала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Очень красивые цветы, — вздохнула Алиса и приняла букет. Портить сыну праздник выяснением отношений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цветок в мире не сравнится с твоей красотой, — негромко произнес Фрэнк, глядя на неё с такой обезоруживающей нежностью, словно готов был прямо сейчас открыть ей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 — Алиса вспыхнула и сердито воззрилась на него. Как можно говорить подобные глупости столь будничным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давайте скорее задувать свечи! — засуетилась миссис Лэнгтон. Она поспешно передала именинника матери и незаметно, одними глазами, укоризненно покачала головой, глядя на Фрэнка. Рановато он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наш Сяо Невилл! — сияя от радости, старушка вынесла из кухни пышный именинный пирог, покрытый белоснежным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