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едва забрезжил рассвет. Лю И, пребывая в полудреме, услышал за дверью тихий голос Сяосы. Недовольно вздохнув, он сбросил одеяло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в такую рань? Что Ци Цзяню опять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беспокоится, что во время первого визита к родителям вы погостили всего один день, — почтительно отозвался Сяосы. — Он боится, что вы тоскуете по дому, а потому велел мне воспользоваться прекрасной погодой и проводить вас в усадьбу генерала Лю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протер заспанные глаза и изумленно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тяжелые свинцовые тучи, плотно затянувшие небосвод, он невольно приоткрыл рот. Словно в насмешку над словами слуги, небо расколола мертвенно-бледная вспышка молнии. Следом грохнул оглушительный раскат грома, от которого Лю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Ци Цзянь называет «прекрасной погодой»?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тоже покосился на окно, но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дождь дорог как масло, молодой господин. А такой ливень — истинное благословение небес. Стало быть, и погода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Лю И обреченно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намочил полотенце теплой водой, наспех умылся и оделся. Возможность вернуться в отчий дом была для него величайшим счастьем. От радости он даже отказался от завтрака и сразу же поспешил к выходу вместе с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экипаж мерно покачивался на дорожных ухабах, Лю И дремал. Лишь когда колеса зашуршали у ворот родной усадьбы, до него дошло: он вполне мог добраться сам. Зачем Ци Цзянь вообще приставил к нему Сяосы?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недоумение Сяосы лишь почтительно улыбнулся и указал на сундуки в глубине кареты. Юноша пояснил, что, по мнению его высочества, подношения для прошлого визита оказались слишком скромными. Вчера Ци Цзянь получил щедрые дары в императорском дворце и тут же велел погрузить их в карету, чтобы выразить почтение тестю и теще.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и недостаточно щедрые?"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мысленно покачал головой, вспомнив прошлые две телеги, доверху забитые парчой и драгоценностями. Он окинул взглядом новые резные шкатулки из дорогого дерева и невольно поцокал языком. Богачи мыслят совершенно иными категориями. От этого брака у него то и дело возникало странное ощущение, будто он пристроился к какому-то невероятно состоятельному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и его супруга несказанно обрадовались внезапному возвращению сына, который, казалось, только вчера покинул отчий дом. Родители с теплыми улыбками провели его в залу, а госпожа Лю немедленно распорядилась, чтобы повара приготовили к обеду все самые любимые блюда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гостиной, Лю И принялся уплетать за обе щеки нежные, еще теплые румяные булочки с заварным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невнятно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генерал Лю молча придвинул к нему еще одно блюдо с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проглотив первую булочку, Лю И тут же потянулся за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все обдумал. Ради безопасности нашей семьи вам с матушкой нужно как можно скорее возвращаться в Западные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 его супруга замерли, недоуменно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заметил их замешательства. Он задумчиво разглядывал круглый бок булочки, витая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вкусы у него были довольно причудливыми. Он терпеть не мог свежее молоко и любые продукты, которые сохраняли его явный вкус или вид, однако обожал выпечку с заварным кремом и жареный прессованный сыр. Вчера на том нелепом «молочном пиру» как раз подавали целое блюдо золотистого сыра. Лю И до сих пор не понимал, какой бес укусил Ци Цзяня: тот наотрез отказался притрагиваться к еде, испортив весь ужин. А ведь угощения были великолепными, просто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помрачнел, госпожа Лю негромко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встрепенулся и откусил кусок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вы приехали в столицу, императорский указ о браке исполнен. Теперь Тот, Кто Наверху, должен наконец успокоиться, — он едва заметно кивнул в сторону неба, давая понять, кого именно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Оно, конечно, верно: чем дальше от императора, тем спокойнее, но... — Госпожа Лю печально вздохнула. — Ты ведь только-только сыграл свадьбу. Если мы уедем сейчас, кто знает, свидимся ли мы вообще когда-нибудь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Лю, напротив, ненадолго задумался, а затем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дело говорит. Вот только мы не вольны сорваться с места по первому желанию. Чтобы вернуться в гарнизон, нам необходимо получить высочайшее соизволение.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прекрасно понимал, что получить разрешение на отъезд будет непросто. Главное — родители не противились этой идее. А уж подходящий предлог он как-нибудь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тремя булочками и осушив глубокую пиалу нежной рисовой каши, Лю И с удовольствием погладил себя по животу. Наконец-то он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сыт и доволен, госпожа Лю велела служанкам подать ягодный взвар, помогающий пищеварению. Глядя, как Лю И неспешно потягивает теплый напиток, она вдруг посерьезнела: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Насчет того дела, о котором мы толковали прошлый раз... Тебе пора поставить в нем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деле речь? — Лю И удивленно воззрился на мать поверх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той благородной девице из приличной семьи, о ком же еще! — Госпожа Лю укоризненно покачала головой. — Сынок, послушай мать. Раз уж ты твердо решил построить крепкую семью со своим супругом, забудь о прежних глупостях. Хватит витать в облаках и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Лю И поперхнулся чаем. Он закашлялся так сильно, что едва не выронил чашку, и еще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наконец выровнялось, он со смесью досады и смеха уставился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помилуйте! Вы же еще пару дней назад настойчиво уговаривали меня взять жену и наложниц, чтобы продолжить род! С чего вдруг вы теперь требуете, чтобы я хранил ему верность до гробовой доски?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сердито зыркнула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у меня совершенно недогадливый! Заставил мать испереживаться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"Постойте-ка, и тут я крайним оказался?"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лишь мысленно вздохнул. Впрочем, к подобным беспочвенным обвинениям со стороны родни ему было не привыкать, поэтому он лишь примирительно похлопал ресницами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душа — потемки, а женские причуды и вовсе не поддаются логике. На примере матери и сестры Лю И уяснил это раз и навсегда. Их мысли менялись со скоростью весеннего ветра. И вообще, о какой «счастливой семейной жизни» может идти речь? Оставим в покое то, что произошло пять лет назад. Но если взглянуть на теперешнего Ци Цзяня — разве он хоть отдаленно походил на человека, способного на спокойный домашний 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Лю И из чистой вежливости поинтересовался, не желает ли его высочество выпить еще чаю перед сном. В ответ Ци Цзянь одарил его испепеляющим взглядом, процедил сквозь зубы: «Жить надоело?» — и яростно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потом полночи ворочался с боку на бок, тщетно пытаясь разгадать эту шараду. Обычное предложение выпить чаю — и вдруг «жить надоело»? Где здесь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весенняя гроза. Крупные, величиной с бобы, капли дождя с шумом барабанили по черепице, сливаясь в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Хуа Цюн, сидел в кресле, мягко улыбаясь. Окинув взглядом собравшихся перед ним советников,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каково ваше мнение? Как нам лучше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нерешительно переглянулись. Наконец вперед выступил Цяо Юань. Почтительно склонившись,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 скромному мнению вашего слуги, хотя молодой господин Лю и сочетался браком...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на мгновение замолк и украдкой покосился на Хуа Цюня. Убедившись, что принц сохраняет благодушное выражение лица, он смело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лишь пустая формальность. На деле их союз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Хуа Цюню по душе. Одобрительно кивнув, он жестом велел советнику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одобрение господина, Цяо Юань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брак заключен лишь на бумаге, разрушить его не составит труда. Судя по всему, генерал Лю пока не спешит принимать сторону усадьбы семьи Ци. А значит, у нас по-прежнему есть все шансы склонить его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Цюн снисходительно усмехнулся, сохраняя непринужденный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предлагаешь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выслать генерала Лю из столицы, — заговорщически произнес Цяо Юань. — Молодой господин Лю сыновий долг ставит превыше всего. Стоит его родителям уехать, как он потеряет покой и ни за что не останется в усадьбе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 каким предлогом мы его вышлем? — поинтересовался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опасливо огляделся по сторонам, сделал шаг вперед и, склонившись к самому уху Хуа Цюня, зашептал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струи стекали с карнизов сплошной водяной завесой. Разбиваясь о серые плиты мостовой, они разлетались мириадами мелких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стоял у раскрытого окна и безучастно наблюдал за буйством стихии. Лишь когда порыв ледяного ветра заставил его зябко поплотнее запахнуть халат, он очнулся, закрыл ставни и медленно вернулся к столу. В тишине кабинета, нарушаемой лишь шумом грозы, он просидел довольно долго, пока сквозь гул ливня наконец не пробился тихий всплеск шагов на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негромко спросил Ци Цзянь, задумчиво покачивая в ладонях чашку с чаем. Его взгляд скользил по легкой ряби на янтарной поверхности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до нитки Сяосы стоял на галерее у входа, не смея ступить на чистый ковер в мокром бамбуковом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поспешно закивал слуга. — Молодой господин уже вернулся и сейчас отдыхает в своей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вернулся. И даже не остался на ночь"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искренне полагал, что в такой ливень Лю И найдет благовидный предлог остаться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И разговаривал с родителями, Сяосы преданно дежурил под дверью гостиной, а потому сумел расслышать почти каждое слово. Теперь он без утайки пересказал хозяину все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 о «возвращении на Запад», Ци Цзянь помрачнел. Он резко опустил чашку на лакированную столешницу — раздался сухой стук, и несколько темных капель выплеснулось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Сяосы испуганно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вновь погрузился в гнетущее молчание, нарушаемое лишь заунывной песней ливня за стеной. Спустя долгое время губы Ци Цзяня тронула горькая, самокритичная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именно он настоял на том, чтобы отправиться воевать в Западные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лишь сочувственно вздохнул, не смея ни поддакивать, ни перечить разгневанному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прошло пять лет, а он по-прежнему спит и видит, как бы поскорее сбежать обратно в свои ненаглядные Западные земли, — тихо выговорил Ци Цзянь и единым глотком осушил остывший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пустую пиалу, он тяжело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принеси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затеял его высочество, Сяосы торопливо сбросил намокший бамбуковый плащ и достал из шкафа письменный прибор: плотную бумагу, тушечницу, чернильный камень и кисть из волчьей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аккуратно развернул белоснежный лист рисовой бумаги и бережно прижал его края парными нефритовыми прессами. Взглянув на них, он на мгновение заколебался, но тут же взял себя в руки. Отведя глаза от подарка, он достал брусок драгоценной золоченой туши из Хойчжоу и принялся неспешно растирать ее в тушечнице, разводя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круговым движением его руки тушь в каменной чаше становилась гуще и чернее. Глядя на сосредоточенное лицо хозяина, Сяосы почувствовал, как к горлу подкатывает тревога. У него было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подтвердились. Ци Цзянь уверенно обмакнул кончик кисти в глянцевитую черную жижу и твердой рукой вывел на бумаге три крупных иероглифа: «Договор о расторжении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от страха едва не лишился чувств. Его лицо мгновенно сделалось бледнее полотна. Только-только сыграли свадьбу, молодой господин всего несколько дней вел себя как нормальный человек — и на тебе! Решил развестись?!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какие безумства творил его высочество последние пять лет из-за безответной любви, слуга понимал: допустить этот развод нельзя ни в коем случае. Но если Ци Цзянь что-то вбил себе в голову, переубедить его было невозможно. Отчаянно ломая голову, Сяосы мысленно метался из стороны в сторону, до смерти боясь, что, как только этот свиток будет закончен, хозяин вновь пустится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заголовок, Ци Цзянь занес кисть над бумагой, но помедлил. Его взгляд невольно скользнул к нефритовому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 не представлял особой ценности: обыкновенный белый нефрит, выточенный в форме двух маленьких лошадок. По камню шли мутные прожилки, да и сама резьба казалась грубоватой.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Лю И. Вернее сказать — Ци Цзянь попросту отобрал его у него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те дни, юноша тихо, бесцветно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заметил, куда устремлен взгляд господина. В его памяти тут же всплыла давняя история: изначально Лю И купил этих нефритовых коней, чтобы преподнести их в дар молодому господину Цзяну, но Ци Цзянь, устроив бурную сцену ревности, бесцеремонно забрал вещицу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сообразительного слуги созрел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робко подал голос Сяосы. — Ваш покорный слуга тут кое-что вспомнил. Днем, во время беседы, госпожа Лю обмолвилась, будто у молодого господина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Ци Цзянь тут же оторвался от письма и пронзил его требовательным,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не поминайте лихом! Дело государственной важности, пришлось пожертвовать вашей репутацией!"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вспыхнувшее чувство вины, Сяосы с самым серьезным и честным видом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—...тайный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резко швырнул кисть на стол. Брызги туши полетели в стороны, а его глаза опасно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Какой еще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настоящий, — замирая от страха, соврал Сяосы и продолжил вдохновенно сочинять на ходу: — Госпожа Лю строго-настрого наказывала молодому господину поскорее оборвать эту связь и не думать больше о прежней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"Греховная связь? Прежняя любовь?"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Ци Цзяня шевельнулось недоброе предчувствие. Он нахмурился, лихорадочно перебирая в памяти первые годы их жизни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быть! В те годы Лю И буквально шагу не мог ступить без его ведома. Про учебу в Императорской академии и говорить нечего, но ведь даже в редкие дни отдыха Ци Цзянь под любым предлогом навязывался к нему в гости и торчал в усадьбе семьи Лю с утра до вечера. Будь у Лю И хоть малейший секрет, Ци Цзянь непременно бы об этом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случилось позже? В те пять лет, что Лю И провел на западных рубежах?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Складка между бровями Ци Цзяня обозначилась еще отчетливее. Первые два года после отъезда Лю И в его собственной жизни царил сущий хаос, и ему действительно было не до слежки. Но в последующие три года верные лазутчики регулярно слали ему подробные отчеты, и в них не было ни единого упоминания о ком-то постороннем!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произошло именно в те первые два года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здесь, в столице, варился в котле придворных интриг и сходил с ума от тоски, Лю И мало того что ни разу не поинтересовался его судьбой, так еще и завел себе кого-то на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мгновением обида и гнев душили Ци Цзяня все сильнее. В глубине его темных глаз вспыхнули яростные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наживка заглочена, Сяосы поспешил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 сокрушалась, что молодой господин привязался к этому человеку всем сердцем и тоскует по нему уже не первый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"Привязался всем сердцем? Тоскует не первый год?!"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едва не задохнулся от хлынувшей волны ревности. Все сходилось до единого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свеженаписанные иероглифы договора о расторжении брака. Его взгляд, казалось, мог прожечь бумагу насквозь. Юноша медленно провел кончиками пальцев по листу и зло зыркнул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подлец? Рассказывай, как он выглядит! С кем мой законный супруг крутит любовь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http://bllate.org/book/20072/2001755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