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поднялся в салон, сжимая в руках автомат. Кортеж из более чем тридцати черных «кадиллаков» на предельной скорости рванул к вилле Гань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со свистом проносился пейзаж. Встречный ветер взъерошил волосы Чжияна, но был не в силах разгладить суровую складку у него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Тай Цзинь раскусил замысел Гань Чуаня? — размышлял он. — Но даже если и так, с чего устраивать подобный размах? Или это Чэнь Сун? Хватит ли у него дерзости? Он ведь сейчас по уши в проблемах из-за закрытия казино. Зачем ему нападать на Гань Чуаня? Очередная многоходовка?»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влетели на территорию виллы, мгновенно взяв особняк в кольцо. Едва «кадиллак» затормозил, Лю Чжиян выскочил наружу. Велев людям ждать снаружи и держа оружие наготове, он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царила глухая тишина. Но стоило ему подойти к лестнице, как сверху донеслось фальшивое, режущее слух завывание — кто-то безбожно коверкал мотив песни «На берегу озера Байкал».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этого сольного концерта, в доме было непривычно спокойно. Ни малейшего намека на угрозу. Чжиян поднялся на второй этаж и, остановившись у хозяйской спальни, осторожно окликнул Гань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проема неожиданно выскочила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Чжияна сработали быстрее мысли — выстрел грохнул в узком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ловко отшатнулась, и тут же раздался возмущенный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воюешь?! Это же покушение на собственного мужа! Покушение, Ян-Ян!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присмотрелся. Перед ним стоял Гань Чуань — в одних трусах-боксерах.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запала хватило ровно на секунду. В следующий миг Гань Чуань уже с энтузиазмом 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а стволик-то у тебя знакомый... О, слушай, иди скорей сюда! Я тут на городском рынке кучу барахла набрал. Глянь, что лучше подойдет для рудника «Хунпинь»? Надо же сойти за своего среди шахтеров...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грохнул одиночный выстрел — подчиненные Чжияна давали сигнал, проверяя, жив ли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подошел к окну, высунулся наружу и изумленно вытаращился на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себе... Откуда столько народу? Что стряслось?..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в два широких шага сократил дистанцию и с отмаши впечатал приклад прямо ему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сидел на стуле, прижимая к голове мокрую марлевую салфетку. На левой стороне темечка у него еще не сошла прежняя шишка, а теперь справа красовалась свежая, ничуть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Лекарственная пропитка жгла ссадину, заставляя его корчиться и шипеть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бросив взгляд на Лю Чжияна, который неподвижно замер на диване, Гань Чуань предпочёл засунуть стоны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Дорогой... Не думал, что ты так обо мне переживаешь, — подал он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сидел скрестив руки на груди, и его пальцы слегка дрожали. Ему было страшно даже представить, что случилось бы, окажись тот выстрел хоть на пару сантиметров точнее.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со стула, Гань Чуань подсел к нему на диван. Он обнял Чжияна за плечо, а не встретив сопротивления, перебрался ладонью к его шее, мягко поглаживая чувствительную кожу: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милый, не злись. Я знаю, ты волновался. Обещаю, в следующий раз обязательно отвечу на звонок,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 уложенная прическа Чжияна слегка растрепалась, несколько прядей упали на виски. Нахмуренные брови, сжатые в узкую линию губы и тяжелый, укоризненный взгляд, устремленный в пустоту, придавали ему строгий, но донельзя изысканный вид. Узел галстука слегка съехал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Гань Чуаня от этого зрелища сладко защемило в груди. Сделав вид, что хочет поправить ему галстук, он перешел к более откровенным ласкам.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ткань рубашки плотно облегала тело Лю Чжияна. Гань Чуаню всегда казалось, что в этой строгой недосказанности кроется особое очарование. Ощущая живое тепло и пылкий, частый стук сердца, он сжимал его в объятиях все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Чжияна просто опустились руки. Получил прикладом по голове — и все равно думает только об одном!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с себя наглые ладони,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точно! — встрепенулся Гань Чуань. — Идем скорей! Поможешь выбрать, в чем я буду смотреться настоящим работягой с «Хунпиня»!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времена учебы в Китае Чжиян замечал, что его одноклассницы увлекались мобильной игрой «Miracle Nikki» — подбирали наряды для рисованной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Гань Чуань напоминал персонажа этой игры, переодеваясь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игре наряжали миловидную девушку, а перед Лю Чжияном крутился полуголый мужик. Да и гардероб отличался: вместо изящных платьев Гань Чуань примерял кошмарное, безвкусное барахло, от которого резало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натянул черную рубашку с коротким рукавом, распахнутую настежь и сплошь усыпанную гигантскими алыми пионами. Покрутившись перед зеркалом, Гань Чуань сияюще повернулся к Чжияну: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вещь! Ну как, дорогой, оценишь?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потер веки, чувствуя, что его эстетическое чувство подверглось жестокому насилию.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Хотя... — Гань Чуань огладил себя по бёдрам и озабоченно нахмурился. — Статура у меня слишком уж аристократическая. На простого работягу не тяну. Скажи,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 смолчал.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скажи, милый! — не отступал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прикрыл ладонью дрогнувшие в улыбке губы и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Цзинь никак не ожидал, что Лю Чжиян снова отправится на рудник, да еще и притащит с собой пополнение из новых рабочих. Отговорить советника не удалось, поэтому Тай Цзиню оставалось лишь строжайше наказать сыну, Тай Циню, не спускать с того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дня. Гань Чуань окончательно вжился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джунглях Муямы люди инстинктивно тянутся к сильным. Высокий, мускулистый, легкий на подъем и щедрый Гань Чуань быстро завоевал расположение горняков.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«Хунпине» трудилось около полутора сотен человек самых разных возрастов — от пацанов лет четырнадцати до седых стариков под семьдесят. Рабочий день начинался в шесть утра и длился до десяти вечера с часовым перерывом на обед. Каждый выход из шахты сопровождался тотальным обыском.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меркам Муямы за эту каторгу платили неплохо, поэтому желающих хватало с избытком. К тому же раз в неделю людям полагался полуденный «открытый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часы горняки могли копать где угодно, а всю добычу забирать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перед каждым таким «праздником» надзиратели рудника прочесывали жилы вдоль и поперек, выгребая все хоть сколько-нибудь ценное, пока не оставался один голый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Надзиратели рудника — местная охрана и надсмотрщики, три десятка головорезов в защитных жилетах, поголовно вооруженные. Они следили за порядком в забое и шмонали рабочих на выходе, чтобы ни один самоцвет не утекал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Цинь числился среди них «старшим надзирателем».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Иерархию замыкал советник, управлявший всем рудником. В отсутствие Тай Цзиня эти полномочия перешли к Лю Чжияну.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Чжиян пробыл здесь три дня, и все три дня работы простаивали. На все приказы запустить забой Тай Цинь лишь огрызался, ссылаясь на несносную погоду и угрозу обвалов.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Подчинить себе надзирателей рудника Чжиян не мог, а обычные горняки тем более не стали бы слушать чужака.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решил взять выдержкой. Любой, кто хоть немного разбирался в бизнесе, понимал, во что обходится каждый день простоя. Пока советник оставался на месте, сорвать работу насовсем у Тай Циня не вышло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Чжиян почти не покидал свой деревянный домик, изучая финансовую отчетность «Хунпиня». Бухгалтерию вели умело, сфабриковано было тонко, но опытный глаз все равно замечал нестыковки.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 задумчиво перебирал углы пожелтевших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Босс Янь прекрасно знал о крысятничестве Тай Цзиня... И специально стравил его с Гань Чуанем, чтобы они перегрызли друг другу глотки. Жаль только, сам до этого дня не дожил».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перерыл все списки рабочих, но так и не нашел парня по имени Шэнь Цзяжуй. Тот был спутником Ван Синь и Цуй Цзыхань и, если верить агентам казино, в данный момент находился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нет в ведомостях?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Чжиян поднял историю самого 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Востоке статуи Ганеши в забоях просто так не ставят — обычно к их защите прибегают, если при раскопках потревожили старое кладбище или здесь произошла кровавая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его не обмануло: десять лет назад на этом месте находилась угольная шахта. После страшного обвала, заживо погребшего рабочую смену, место забросили.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годы спустя Босс Янь где-то разузнал, что глубже залегают богатейшие жилы самоцветов, за бесценок выкупил заброшенные земли и основал рудник «Хунпинь».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дня надзиратели рудника не спускали с них глаз, так что перекинуться с Гань Чуанем хоть парой слов не удавалось. Чжияну еду готовил личный повар и приносил прямо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же питался из общего котла вместе с горняками.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окон Чжияна, он нарочно орал во весь голос, чтобы тот 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вот это халява! Ни хера не делаешь, а кормят от пуза!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секунду тихо добавлял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вашу, да тут же помои, а не жратва...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Чжияна тронула едва заметная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четвертое утро у Тай Циня сдали нервы. Проходя мимо домика, он увидел, что Лю Чжиян как ни в чем не бывало чинно завтракает за столом и собираться явно не намерен. Разъяренный надзиратель ворвался внутрь и одним пинком выбил стол из-под носа 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Лэй, чистивший зубы на склоне сразу за домом, услышал грохот, развернулся и прямо через окно швырнул зубную щетку. Она метко угодила Тай Циню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Лэй влетел в комнату и сцепился с Тай Цинем прямо на глазах у Чжияна.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так и замер с поднятыми палочками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поднялся, подошел к уцелевшему кувшину, сделал глоток воды и, дождавшись, пока Лэй скрутит дебошира, наклонился и помог Тай Циню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директор Тай, к чему такие крайности? — ровным тоном поинтересовался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Цинь яростно вырвал руку из захвата Лэя и ткнул пальцем в грудь Чжияну: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 отсюда, слышишь?!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едва заметно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каком же качестве ты отдаешь мне приказы?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 Да я тебя!.. — От ярости мозги у Тай Циня окончательно заклинило. — Какая разница! Если завтра я снова увижу твою рожу на руднике, пулю в лоб пропишу!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у вас тут махач!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крыльца нарисовался Гань Чуань в окружении целой толпы рабочих. Он с любопытством заглядывал в открытые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Цинь выскочил на крыльцо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вылупились?! Проваливайте к чертям!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заплывший, лиловый глаз, горняки дружно прыснули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изобразил сочувствие: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б приложил льда, а то ведь совсем глаз вытекнет!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Ты-ы... — Тай Цинь задыхался от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вышел из дома и спустился к собравшимся.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Шахтеры уже знали о прибытии нового советника, но лицом к лицу увидели его впервые. В безупречном костюме и при галстуке, подтянутый и ухоженный, этот Советник Лю казался пришельцем из другого мира на фоне чумазых, огрубевших от тяжелого труда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ваш новый советник, — чеканно произнес Лю Чжиян. Говорил он негромко, но в голосе звучала непререкаемая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Мужики переглянулись. По рядам пробежал шепоток — кто-то кого-то толкал локтем, пока импульс не дошел до Саньгоу, стоявшего рядом с Гань 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подмигивающих товарищей, Саньгоу боязливо косился на Тай Циня и прошептал Гань Чуаню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Чуань... Ребята просят узнать... Ну, тот самый вопрос... Когда забой-то откроют?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не оплачивался, пайки урезали с каждым днем, но открыто выказывать недовольство люди боялись из-за угроз Тай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Чуань, разумеется, все понимал. Расплывшись в подобострастной улыбке, он обратился к Чжияну: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советник, мужики спрашивают, когда к работе приступать?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упали как камень в пруд — толпа гулом поддержала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с трудом удержал лицо. Актерский талант Гань Чуаня пропадал зря — ему бы на подмостках выступать.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че, блядь, совсем из ума выжили?! — орал Тай Цинь, брызгая слюной. — Вам отдых дали, а вы еще недовольны?! А ну пошли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Горняки лишь ухмылялись. Свежеизбитый, с подбитым глазом, он продолжал корчить из себя хозяина. Не будь за его спиной вооруженных надзирателей рудника, с ним бы давно никто не 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Подтянувшиеся на шум надзиратели рудника начали грубо оттеснять толпу прикладами. Перед стволами автоматов людям пришлось неохотно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Окончите завтрак — и в забой, — ровно произнес Лю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Гудение утихло. Все взгляды скрестились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Циня перекосило: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Завтракайте, — повторил Чжиян, обращаясь к шахтерам. — После этого возобновляем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замешкались, поглядывая на надзирателя.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Цинь и сам понимал, что затягивать простой опасно: отцовский гнев за три дня убытков обещал быть страшным. Раз выгнать Лю Чжияна нахрапом не вышло, придется действовать тоньше.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Замысловато скривившись, Тай Цинь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Так и быть, уважим нового советника. Запускайте забой!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Смерив Чжияна бешеным взглядом, он развернулся и увел за собой надзирателей 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рудником пронесся ликующий клич. Шахтеры побежали разносить весть по баракам — погруженный в спячку «Хунпинь» мгновенно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Саньгоу в восторге тряс Гань Чуаня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Чуань, а ведь этот новенький советник — мировой мужик!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Чуань, успевший соскучиться по Чжияну до сумасшествия, за эти секунды успел мысленно зацеловать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удержать себя от отчаянных поступков на глазах у толпы, он с усилием сглотнул, хлопнул Саньгоу по плечу и потащил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— окликнул их Лю Чжиян, сходя по ступеням. — Мой завтрак испорчен. Я поеду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http://bllate.org/book/20071/1990834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