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Царство Чжу раскинулось на суровом севере, да и саму его столицу, величественную Восточную столицу, заложили в верхней части обширных имперских земель. Поэтому, несмотря на наступившее начало весны, деревья все еще стояли обнаженными и унылыми; лишь на самых кончиках ветвей робко проглядывала первая зелень, словно не решаясь явить себя холодному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сильнейшим среди пяти великих держав, Чжу славилось необоримой мощью и зажиточностью своего люда. И пусть в последние годы нынешний император все глубже погрязал в непомерной роскоши, прочный фундамент государства оставался незыблемым — по крайней мере, внешне никаких признаков упадка не замечалось. Восточная столица же, как и подобает сердцу империи, и вовсе поражала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города возвышался монументальный императорский дворец, а в нескольких ли от его крепостных стен теснились роскошные усадьбы. Ближе всех к дворцовым вратам располагалась резиденция наследного принца. Остальные поместья принадлежали влиятельным сановникам и были пожалованы им лично государем. Здесь же жил и вице-канцлер второго ранга, по совместительству занимавший должность великого наставника наследного принца, — Лян Хэчан.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шумных торговых кварталов эти тихие улочки отделяла лишь пара переулков, но аппетитный аромат свежих паровых баоцзы долетал сюда едва уловимым отголоском. Резкий весенний ветер безжалостно рассеивал тепло, унося остатки запахов прочь, так что в нос проникал лишь чистый холод. От этого морозного воздуха дыхание перехватывало, а лицо быстро 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небо еще только начинало светлеть, перед воротами резиденции наследного принца опустились легкие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прижали оглобли к земле, занавес приподнялся, и из паланкина поспешно вышел человек в повседневном одеянии глубокого темно-синего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с плотно сжатыми в тонкую линию губами, он нес на челе глубокие складки — следствие многолетней привычки хмуриться. Ввалившиеся глазницы скрывали в тени живой блеск его глаз, мешая разгадать истинные помыслы этого крайне скрытного и расчетливого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Промозглым рассветом Лян Хэчан проделал путь сквозь плотный сырой туман. На алых воротах усадьбы медный лев, склонив голову, сжимал в пасти такое же кольцо. Не успел гость поднять руку, чтобы постучать, как створка бесшумно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при виде вице-канцлера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прошу вас, проходите. Его Высочество ожидает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коротко кивнул и торопливо пошел по крытым галереям, пересекая просторный двор. За три шага до дверей кабинета он остановился, оправил полы халата и трижды четко постучал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подданный ваш Лян Хэчан просит дозволения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деревянные двери распахнулись. Из-под приподнятой тяжелой портьеры навстречу пахнуло сухим жаром. Окатившее Лян Хэчана тепло мигом вернуло чувствительность онемевшему на морозе носу, а в горле предательски запершило. Обернувшись, чтобы закрыть дверь, он поспешно прикрыл рот рукавом, подавляя готовый вырваться кашель, и лишь вернув самообладание, чинно прошествовал во внутренние покои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Лян Хэчан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Голос ответившего звучал хрипло и неровно, со странными ломающимися нотками, какими обычно говорят подростки на пороге зрелости. Этот тон не был отталкивающим, однако от него веяло едва уловимым неестественным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исходил этот холодок от самой натуры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послушно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восседал за длинным письменным столом. Одетый в белоснежный халат, отороченный по вороту пушистым мехом, он казался болезненно бледным. Острые скулы резко выдавались на лице, а узкий, словно выточенный резцом подбородок тонул в мягком ворсе.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наследник престола, выросший в неге и холе, окруженный заботой лучших лекарей, не должен выглядеть столь чахлым. Однако этот юноша вечно казался угасающим. Сколько бы прославленные светила из Императорской медицинской палаты ни щупали его пульс, они не находили явного недуга, а потому лишь разводили руками, списывая все на врожденную слабость духа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император души не чаял в старшем сыне, и лишь появление на свет младшего немного охладило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правителя Чжу, Цзин Хуайвэня, было всего двое сыновей. Старший, Цзин Яньфэн, едва перешагнул двадцатилетний рубеж и носил титул наследного принца; младший, Цзин Яньшо, только-только дожил до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Яньфэн всегда отличался непомерным честолюбием. Но покуда он оставался единственным престолонаследником, ему не приходилось совершать безрассудств. Все изменилось несколько лет назад, когда императорская благородная супруга разрешилась от бремени вторым принцем. С тех пор взор государя перестал принадлежать одному лишь первенцу. Постепенно внимание отца рассеялось. И хотя мыслей о низложении законного наследника ради малютки-брата у императора не возникало, подозрительный и мнительный нрав Цзин Яньфэна — точь-в-точь как у его родителя — не давал ему покоя. За считанные годы в душе принца укоренилась глухая обида, переросшая в тревогу при виде того, как нежно отец ласкает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еще крепок телом и духом, и никто не знал, сколько зим ему предписано провести на троне. Что, если за это время подрастет второй принц? Что, если появятся третий и четвертый? Тогда судьба престола повиснет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предупредить беду, наследник решил не дожидаться милости от неба и задумал силой забрать то, что считал своим по праву. Стоило этой мятежной мысли зародиться в его голове, как Лян Хэчан тут же почувствовал перемену и, не теряя времени, присягнул принцу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вице-канцлер стал доверенным лицом и главным советником бунтующего престолонаследника, с которым тот делился любыми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«Узурпация» и «мятеж» — слова грязные, как их ни преподноси.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историю пишут победители, а победителям негоже спотыкаться о подобные мелочи. Первым же шагом на этом тернистом пути должно было стать устранение Павилона Небесной Оси, и прежде всего — его главы,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после приветствия, Лян Хэчан заметил стоявшую поодаль у стола фигуру, с ног до головы облаченную в глухое черное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только что вернулся из долгого пути и даже не успел сменить дорожное платье. От него веяло дорожной пылью и тем пронизывающим холодом, что царит на стыке зимы и весны. Казалось, он слишком долго пробыл на ледяном ветру, и теперь даже весело потрескивающий в комнате очаг не мог растопить сковавшую его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сразу узнал его. И от этого узнавания морщина на лбу старого сановника прорезалась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когда страж Чэн вернулся в столицу? — с недоумением обратился он к прибывшему. — Удалось ли разрешить все дела в Юнчжоу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мы и ведем речь, — отозвался принц. — В Юнчжоу все пошло наперекосяк. Чэн Пу уже поведал мне в общих чертах о случившемся, теперь послушай и ты. Расскажи-ка все без утайки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был не кем иным, как Чэн Пу — тем самым стражем, что вел опасную игру против Сюнь Хайши в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Пу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отправился вместе со старшими молодыми господами Лян, дабы разыскать и вернуть в столицу их младшего брата. Однако по прибытии к Юнчжоу мы обнаружили, что город наводнен бродягами из Цзянху. Опасаясь, как бы эти смутьяны не навредили господам Лян, мы не решились сразу войти в город и заночевали на постоялом дворе у заставы. Место это бойкое, проезжих там всегда в избытке, так что выведать слухи не составило труда. И среди прочего мы узнали весьма любопытные вещи. Неподалеку от Юнчжоу высится Хребет Воющих Ветров. Из неведомого источника поползли слухи, будто бы Сюнь Хайши нашел там древний клад и сгинул прямо в тех горах. Это известие и завлекло туда толпы искателей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 самим Сюнь Хайши? Он мертв? И почему Сюэ Ли не вернулся вместе с тобой, чтобы держать ответ? — поспешно спросил Лян Хэчан.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мерно постукивал тонкими пальцами по лакированному дереву столешницы. Он лишь слегка склонил голову набок, не выказав недовольства тем, что наставник перебил докладчика, и едва заметным движением подбородка велел стражу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болтают, будто глава ордена Сюнь испустил дух на Хребте Воющих Ветров, а труп его растерзали дикие псы, оставив лишь обглоданные кости, — бесстрастно произнес Чэн Пу. — Однако верить этим басням на слово нельзя — ни свидетелей, ни улик нам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подпер рукой щеку и устремил пристальный взгляд на Лян Хэчана: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наставник, то снадобье, что вы передали... Что это за яд и способен ли он наверняка лишить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мы не рассчитывали, что этот удар убьет Сюнь Хайши на месте. Мои доверенные люди во дворе донесли, что Его Величество давно испытывает к главе Павильона Небесной Оси глубокое недоверие и тайно травит его пищу. Тот яд дремлет в теле годами, не выдавая себя ни единым признаком. Но когда император решит, что пришло время, ему достаточно будет дать жертве особую приманку-проводник — и неугодный упадет замертво, не заставив государя пролить ни капли крови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снадобье, полученное вами, было тем самым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Поскольку нам неизвестен точный состав императорского яда, я обратился к одному искусному лекарю из Цзянху, промышляющему ядами. По описанию дворцовых слуг тот сумел составить средство, способное потревожить затаившуюся отраву. Это была лишь проверка — мы хотели убедиться, действительно ли Сюнь Хайши носит в себе императорский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средство не свело Сюнь Хайши в могилу, посеянный между ним и государем раздор уже можно считать великой победой. Цзин Яньфэн, не знавший в своей жизни бескорыстной преданности, просто не мог вообразить, что человек способен покорно сносить медленную смерть от руки господина и продолжать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приманку Сюнь Хайши принял, но выжил ли он после этого — загадка? — спросил принц у Чэн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 ровным голосом подтвердил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задумчиво опустил глаза, а затем указал Лян Хэчану на резное кресло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наставник. Сегодня день отдыха, во дворец идти не нужно, так что мы можем обсудить дела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сотворил церемонный поклон и опустился на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Сюнь Хайши пока повременим, — продолжил принц, когда старик устроился в кресле. — Ежели он жив, то его возвращение все прояснит. После случившегося, даже если он догадается о нашей причастности к отравлению, у него вряд ли останутся силы мстить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разница, кто поднес чашу, если варил зелье сам владыка? Сюнь Хайши первым делом придется разбираться с тем, кто обрек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участи вашего младшего сына... — принц на мгновение смягчил тон. — Прошу вас, не убивайтесь так, наставник. Мы призовем лучших монахов, дабы те сотворили заупокойные молитвы и облегчили его душе путь в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лишь покорно склонил голову. На его лице не отразилось ни тени скорби, приличествующей отцу, потерявшему дитя, ни жажды мести. Он слушал эти соболезнования с таким безучастием, точно речь шла о чужом, совершенно безразличном ему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Пу не было дела до чувств старого сановника. Поймав одобряющий взгляд принца,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Позаботившись о безопасности старшего молодого господина Ляна, я принялся разузнавать подробности. Та несчастная душа, которую власти Юнчжоу поспешили объявить убийцей вашего сына, оказалась лишь заезжим бедолагой. Местным чинушам просто нужно было поскорее отчитаться перед Восточной столицей, вот они и назначили первого встречного виновным. На самом же деле тело младшего господина нашли далеко за городской чертой. Я намеревался лично осмотреть останки в поисках зацепок, однако, не успев приблизиться к временной усыпальнице, увидел полыхающее пламя. Когда я подоспел, здание уже вовсю горело, а посреди этого ада молча стоял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Лян Хэчан нахмурился. — Мы посылали Сюэ Ли разделаться с Сюнь Хайши! Как он оказался замешан в гибели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наставник, выслушайте его до конца, — примиряюще повел рукой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умолк, не сводя со стража выжидающего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двор был усеян трупами, — ровным голосом вещал Чэн Пу. — Судя по одеждам, это были охранники загородной усадьбы. Кто лишил их жизни и за что — неведомо; к моему приходу они все были мертвы. Лишь Сюэ Ли стоял посреди этого пепелища.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страж сделал выверенную паузу, искусно изобразив на лице тень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броситься прямо в бушующий огонь, он произнес лишь одну фразу. И сгорел дотла вместе с останками молодого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были за слова? — быстро спросил Лян Хэчан.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«За все воздастся».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ударили Лян Хэчана точно гром среди ясного неба. Он оцепенел от потрясения, а пальцы судорожно впились в деревянные подлокотники кресла с такой силой, что те натужно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он позабыл обо всем: о том, что находится в покоях наследника престола, о присутствии самого принца и о том, что перед ним стоит всего лишь безликий исполнитель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набатом гудела в его голове, кружилась навязчивым шепотом злого духа, заглушая любые звуки внешнего мира. Лишь спустя долгое время сквозь этот морок прорвался обеспокоенный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Господин Лян, вам нехорошо? Может, позвать лекарей? — Цзин Яньфэн уже поднялся со своего места и теперь стоял перед ним, тревожно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Хэчан был бледен как полотно, его блуждающий взгляд с трудом сфокусировался на принце, когда тот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судорожно сглотнул, утер выступивший на лбу холодный пот и, подавив бушевавшие в душе чувства,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минутную слабость, Ваше Высочество, — пролепетал он, низко склонив голову. — Ваш покорный слуга просит покорнейше простить его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Яньфэн отступил на два шага назад, не спуская глаз со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самых юных лет, едва переступив порог княжеской школы, принц привык видеть Лян Хэчана подле себя. По правде говоря, с этим стариком он провел куда больше времени, нежели с собственным отцом-императором. Лян Хэчан заменил ему строгого учителя и заботливого родителя: он не только обучил его грамоте, но и направлял на самых крутых поворотах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все эти годы принц впервые видел своего наставника столь глубоко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созерцал согбенную фигуру старика. Наконец он протянул руку, бережно поддержал Лян Хэчана под локоть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 чему эти церемонии между нами? Я знаю, какая тяжкая доля выпала на вашу долю с гибелью Лян Хунцзе. То, что вам не удалось вернуть даже прах несчастного, ранит ваше сердце, однако вы должны беречь себя ради общего дела. Лян Хунцзе был еще дитя, по неразумию своему он мог невзначай разгневать какого-нибудь безжалостного человека, что и погубило его. Но вы можете быть спокойны: я непременно докопаюсь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принцу помочь себе подняться, Лян Хэчан вновь обрел привычное хладнокровие. Лишь покрасневшие белки глаз да задрожавшая влага на ресницах выдавали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беззвучно шевельнулись несколько раз, прежде чем он, сокрушенный горем, точно настоящий отец, потерявший любимого сына, хрипло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Высочество... восстановите справедливость ради моего покойного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и отвесил принцу глубокий,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участие в беседе подошло к концу. Чэн Пу стоял в стороне, бесстрастно созерцая трогательную сцену преданности слуги господину. Он едва сдерживал зевоту, сохраняя на лице выражение суровой покорности, приличествующее верному псу-теневику. Стоило принцу сделать едва заметный знак глазами, как страж почтительно поклонился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рука коснулась тяжелой портьеры, в памяти Чэн Пу всплыл образ женщины, которую Сюнь Хайши так упорно защищал перед их расставанием в Юнчжоу. Страж хитро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отпустить главу Сюня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устроить знатную заваруху пересилила осторожность. Чэн Пу помедлил мгновение, подавил злорадную ухмылку и обернулся к принцу с предельно серьезной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дозвольте доложить еще кое-что. В загородной усадьбе молодого господина Ляна в Юнчжоу было немало слуг и наложниц. Из бушующего пламени мне удалось вызволить нескольких несчастных... Позже они были временно размещены в боковых пристройках. Некоторых девиц из приличных семейств, по фамилии Чжан и Лю, я уже распорядился вернуть родителям. К счастью, все они запуганы до смерти и вряд ли станут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поток пустых подробностей, принц небрежно махнул рукой, давая понять, что подобные мелочи его мало заботят.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Пу нарочно опустил голову, делая вид, что не замечает недовольства господина, и настойчиво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местных девиц, среди спасенных оказалась одна деревенская баба, жившая за городской чертой. Она пребывала в крайнем смятении и даже наотрез отказалась от предложенного серебра. Опасаясь, как бы она не навлекла на нас беду своими криками, я счел за лучшее лично проводить ее до дома. Обычная темная крестьянка, едва ли от нее стоит ждать серьезных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Решай эти мелкие вопросы сам, ступай, — раздраженно бросил принц. Он никак не мог взять в толк, с чего бы обычно столь сдержанному и понятливому стражу пускаться в столь пустые и незначительные объяснения, попросту растрачивая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уловив гневные нотки в голосе хозяина, Чэн Пу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Позвольте мне через какое-то время наведаться к этой крестьянке, Сюй Наньжун, дабы убедиться, что она не затеет смуту и не потревожит покой усопшего молодого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развернулся и стремительно выскользнул за дверь, не дав принцу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никаких девиц по фамилии Чжан или Лю не существовало в помине — весь этот вздор был придуман лишь ради того, чтобы как бы невзначай назвать имя деревенской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резная створка закрылась за его спиной, с лица Чэн Пу мигом слетела маска рабской покорности. Заложив руки за спину, он неспешно зашагал по мощеному двору, прикидывая в уме, что Сюнь Хайши и его спутники уже должны быть на подходе к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усмехнувшись, страж беззвучно свистнул и в одно мгновение растаял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мягко шелестел оголенными ветвями деревьев. Солнце лениво катилось к закату, окрашивая небо в багровые тона, когда из лесной просеки на торный тракт неторопливо выкатилась невзрачная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сплошь покрытый серой дорожной пылью, сидел с мрачным лицом и без умолку ворчал себе под нос что-то нечленораздельное. Но стоило ему прищуриться и разглядеть сквозь сплетение ветвей массивные очертания городских ворот Восточной столицы, как из его груди едва не вырвался вопль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спутник вовремя удержал его за плечо, а затем обернулся к занавешенному окну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мы подошли к границам Восточной столицы. Будем входить в город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 раздался изнутри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вовсе не походил на те суровые и твердые интонации, каких можно было бы ожидать от грозного предводителя. Он звучал легко, чуть насмешливо, а последнее слово словно зависло в воздухе изящным росчерком, невольно будоража воображение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мягким ни казался этот вкрадчивый тон, никто из сопровождавших повозку воинов не посмел бы счесть его обладателя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 и У Фэн разом прикусили языки. Наступившую тишину вновь нарушил голос из кареты, однако на сей раз говоривший обращался вовсе не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хорошие, вы проделали столь долгий путь вслед за нами до самых городских ворот, — громко произнес Сюнь Хайши. — Уж не пора ли явить себя миру? Или вы рассчитываете совершить свое темное дело прямо на столичных улицах? Под самым взором Сына Неба... Хвалю за безрассудную отвагу, не думал, что найдутся столь отчаянные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Сюнь Хайши небрежно грел пальцы о бронзовую жаровню-грелку. Он слегка прищурился, а весь его облик дышал сонной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стенами повозки по-прежнему стояла глубокая тишина. Кругом не было видно ни души, точно все эти грозные речи были лишь плодом праздного воображения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тесного экипажа, помимо самого главы ордена и молчаливого Се Юйсуя, сидел еще и лекарь Ли Ланьтин, которого они подобрали по дороге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истинной сути происходящего, Ли Ланьтин невольно вздрогнул от внезапного окрика Сюнь Хайши. Он замер в напряженном ожидании, но, не дождавшись никакого ответа извне, уже приоткрыл рот, собираясь спросить, не вышло ли тут какого недоразумения. Однако не успел он издать ни звука, как рука молодого господина Сюня молниеносно взметнулась к шее Се Юйсуя. В следующее мгновение Сюнь Хайши отпрянул, и между его пальцами зловеще блеснули две тончайшие серебряные иглы, кончики которых были смочены какой-то мутной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слегка прищурился и скользнул взглядом по лицу Се Юйсуя, который, едва избежав смертоносного удара,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видишь ли, есть две скверные привычки, — с тихой улыбкой произнес глава ордена. — Первая — поступать исключительно по собственной прихоти: те, кого я счел заслуживающими гибели, никогда не увидят следующего рассвета. А вторая... я до крайности ревностно оберегаю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неприкосновенны. И горе тому, кто посмеет тронуть хотя бы волосок на их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