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тишину ущелья прорезал резкий, оглушительный свист. Сбоку, сверкая изысканной гравировкой, обрушился тяжелый двуручный меч. Удар был страшен — клинок метил точно в пояс, готовый разрубить Ли Жо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среагировал мгновенно: глаза опасно блеснули, тело послушно изогнулось в воздухе, и, избежав смертоносной стали, ассасин мягко спружинил на каменистый берег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с золотисто-рыжими волосами преградил путь к мерцающей воронке. Резким взмахом он направил острие клинка на Ли Жо, который застыл, опустившись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уже заходили щитоносец и паладин, только-только оправившийся от оглушения. На заднем плане жрец за считаные секунды завершил речитатив: взмах деревянного посоха — и раны его соратников затянулись, а под их ногами расплылось золотистное сияние лечащей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плотном кольце врагов, Ли Жо медленно поднял голову. Проследив за замершим у самого лица острием, он посмотрел на воина. Тот взирал на него свысока — холодный, надменный, с безупречно очерченным лицом, на скулах и висках которого едва заметно мерцали блеклые боевые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из Расы Воинствующих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Жо хищно скользнул мимо вражеского клинка, выхватывая из полумрака пульсирующий за спиной великана призрачный вихрь. Воронка стремительно сжималась.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скоро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не отрывал взгляда от вихря. Он незаметно приподнял пятки, напрягая каждую мышцу тела. Секунда — и он сорвется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мгновенно шагнул вперед, перекрывая траекторию ударом наотмашь. В ту же секунду Ли Минъяо, тайно завершивший чтение заклинания, с сухим шелестом расправил за спиной пару ослепительно-белых крыльев. Давно подготовленное заклинание массового поражения обрушилось на воронку и пятачок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техника Небесной расы — Кара световых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Жо и не думал прорываться сквозь заслон. Вместо этого он резким движением швырнул под ноги врагам небольшой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Серо-черная пелена с грохотом взорвалась. Едкий дым мгновенно заволок все вокруг, заставив преследователей судорожно зажмуриться от невыносимой рези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«Раздражающая дымовая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мгновенно разгадал уловку. Сквозь застилающие глаза слезы он попытался разглядеть врага и вслепую обрушил клинок туда, где мгновение назад стоял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алый росчерк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силуэт коршуном вырвался из густой копоти. Кинжал в его руке шел по безупречной, смертоносной траектории — точно в незащищенное горло Ховарда!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среагировал на чистых инстинктах: резко отклонился назад, пытаясь защитить шею и выставить блок. Тщетно — удар был слишком стремительным. Нападающий едва заметно приподнял голову, и из-под глубокого капюшона на Ховарда зыркнули глаза — яркие, лихорадочно блестящие, острее любого клинка. Этот взгляд, сочащийся ледяной издевкой и неприкрытым вызовом, в долю секунды прошил его насквозь, выжигая след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оцепенел. В его расширившихся зрачках отчетливо отпечатался этот взгляд — гипнотизирующий, похожий на мерцание далеких холодных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почти физическая вспышка удивления заставила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мгновение Ховард, несмотря на отчаянную попытку уклониться, ощутил обжигающую боль. Лезвие бесстрастно полоснуло по беззащитной шее, оставив длинный багровый порез. А в следующий миг его ладони коснулось что-то прохладное, и пальцы сжали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все эти безумные кошки-мышки были лишь отвлекающим маневром. Ли Жо с самого начала метил не в портал. Ему нужен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довольно усмехнулся. Заполучив трофей, он не стал ввязываться в затяжной бой. Скользнув змеей в брешь, которая образовалась, когда Ховард попятился, ассасин мгновенно разорвал дистанцию и растворился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ливень стрел Ли Минъяо с грохотом обрушился на пустое место. Сотни световых снарядов вспенили воду горного ручья, окончательно разбив угасающий вихрь портала, но их цель уже была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Очищающее заклинание жреца сработало без промедления. Едкий дым рассеялся, боль в глазах утихла, а полоска здоровья Ховарда, просевшая от удара, мгновенно заполнилась благодаря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был в ярости. Даже не подумав стереть кровь, сочившуюся из пореза на шее,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Ли Жо все еще горел яркий маркер слежения. Враги дышали в спину, осыпая беглеца градом стрел и атакующих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движения ассасина оставались неуловимыми. Он петлял, уклонялся, уходя с траектории выстрелов за доли секунды до попадания. И все же преследователи наседали слишком плотно. С этим проклятым маркером скрыться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дотянуть до конца дебаффа», — прикинул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обстановку, Ли Жо резко заложил крутой вираж. Летящие следом снаряды скользнули по касательной и с треском врезались в кусты, переполошив спавшую там стаю лесных волков сорок пятого уровня. Сам зачинщик хаоса уже растворился среди деревьев, а вот настигающим его преследователям пришлось спешно затормозить, чтобы принять бой с разъяренными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драгоценные секунды, Ли Жо рванул прочь от ручья, направляясь к цветущему редколесью. Деревья, усыпанные пышным цветом, цеплялись корнями за каменистые склоны и скальные выступы. Беглец и преследователи ворвались под их сень подобно шквальному ветру, взметнув к небу лавину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Запутанный лабиринт из ветвей и скал идеально подходил для скрытного маневрирования. Ли Жо, будучи юрким ассасином, чувствовал себя здесь в своей стихии. Даже с учетом того, что Ли Минъяо, пользуясь преимуществами своей редкой расы, парил над кронами и координировал погоню сверху, преследователи раз за разом упускали беглеца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 Жо заиграла холодная улыбка. Как только маркер исчезнет, этот лес станет его личной территорией. Оторвавшись от погони, он вернется к ручью, откроет ключом проход, и игра пойдет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тяжело дыша, не сводил глаз с колеблющегося впереди силуэта. Упустив его из виду еще раз, он рисковал потерять след навсегда. Сжав челюсти, мечник вскинул оружие. Татуировки на его лице вспыхнули яростным золотисто-багровым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и паладин переглянулись и одновременно вскинули посох и клинок. На Ховарда лавиной посыпались благословения и усиливающие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вновь содрогнулся от пронзительного свиста, в котором слышался призрачный рев боевых горнов и отголоски яростных кличей. Оружие в руках Ховарда окутало исполинское золотисто-багровое свечение, соткавшееся в колоссальный призрачный клинок. Сметая ветви и круша камни, эта разрушительная мощь устремилась прямо в спину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Сокрушительный удар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лезвие летело вперед с пугающей скоростью. Ли Жо почувствовал, как по спине пробежал холодок — система намертво зафиксировала на нем фокус атаки. Мощнейшая жажда крови, заложенная в умении, не могла парализовать его разум, но уклониться от столь масштабного удара его текущей скорости попросту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резко развернулся, намереваясь минимизировать урон и принять удар вскользь,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с небес рухнул исполинский угольно-черный двуручный меч. Он бесцеремонно рассек призрачное золотое лезвие надвое и с глухим рокотом вошел глубоко в землю, встав непреодолимой преградой между Ли Жо и его преследователями.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раздался сверху ленивый, недовольный голос. — Орете тут спозаранку, честным людям спать не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и его спутники ошарашенно замерли. Вслед за Ли Жо они подняли головы, глядя на раскидистую крону цветущего дерева, купающегося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Розово-белые соцветия казались пышными сугробами нежного весеннего снега. Прямо среди этой лепестковой метели, небрежно развалившись на толстой ветви, лежал мужчина. Сонный, недовольно зевающий, он походил на потревоженного посреди спячки хищника. Резкие, почти хищные черты его породистого лица смягчала сонная нега. Солнечные блики, просеиваясь сквозь крону, ложились на его лицо причудливой мозаикой, заставляя полуприкрытые золотые глаза с вертикальными зрачками переливаться расплавленным янтарем.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драконьи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